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78797" w14:textId="4EFC9EAB" w:rsidR="00022887" w:rsidRDefault="0066774E">
      <w:r>
        <w:t>Thanks for registering in webinar.</w:t>
      </w:r>
      <w:r>
        <w:br/>
        <w:t>Make sure to join before time so that you don’t miss anything.</w:t>
      </w:r>
      <w:r>
        <w:br/>
      </w:r>
      <w:r>
        <w:br/>
        <w:t>Also, Make sure to join it from quite environment.</w:t>
      </w:r>
      <w:r>
        <w:br/>
        <w:t xml:space="preserve">Also, Join our </w:t>
      </w:r>
      <w:proofErr w:type="spellStart"/>
      <w:r>
        <w:t>Whatsapp</w:t>
      </w:r>
      <w:proofErr w:type="spellEnd"/>
      <w:r>
        <w:t xml:space="preserve"> group if not already.</w:t>
      </w:r>
      <w:r>
        <w:br/>
      </w:r>
      <w:r>
        <w:br/>
        <w:t xml:space="preserve">Link : </w:t>
      </w:r>
      <w:hyperlink r:id="rId4" w:history="1">
        <w:r w:rsidRPr="0055105E">
          <w:rPr>
            <w:rStyle w:val="Hyperlink"/>
          </w:rPr>
          <w:t>https://chat.whatsapp.com/KmE69sUMeliGe1HvyoUO7s</w:t>
        </w:r>
      </w:hyperlink>
    </w:p>
    <w:p w14:paraId="58A71173" w14:textId="77777777" w:rsidR="0066774E" w:rsidRDefault="0066774E"/>
    <w:sectPr w:rsidR="006677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770"/>
    <w:rsid w:val="00022887"/>
    <w:rsid w:val="0066774E"/>
    <w:rsid w:val="00680770"/>
    <w:rsid w:val="00F8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377A7"/>
  <w15:chartTrackingRefBased/>
  <w15:docId w15:val="{9D03EBBF-4B14-498D-B128-C26CCC2AE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77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77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hat.whatsapp.com/KmE69sUMeliGe1HvyoUO7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Titiksha Singhal</dc:creator>
  <cp:keywords/>
  <dc:description/>
  <cp:lastModifiedBy>Titiksha Singhal</cp:lastModifiedBy>
  <cp:revision>2</cp:revision>
  <dcterms:created xsi:type="dcterms:W3CDTF">2024-07-08T07:44:00Z</dcterms:created>
  <dcterms:modified xsi:type="dcterms:W3CDTF">2024-07-08T07:51:00Z</dcterms:modified>
</cp:coreProperties>
</file>