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782DF6" w14:textId="03C4F74B" w:rsidR="00657AC9" w:rsidRPr="0004585A" w:rsidRDefault="0004585A">
      <w:pPr>
        <w:rPr>
          <w:b/>
          <w:bCs/>
        </w:rPr>
      </w:pPr>
      <w:r w:rsidRPr="0004585A">
        <w:rPr>
          <w:b/>
          <w:bCs/>
        </w:rPr>
        <w:t>Due to a technical issue, the automation is currently not functioning. I will send the digital product to you manually, and you should receive it in your email within a few minutes</w:t>
      </w:r>
    </w:p>
    <w:sectPr w:rsidR="00657AC9" w:rsidRPr="000458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85A"/>
    <w:rsid w:val="0004585A"/>
    <w:rsid w:val="00085453"/>
    <w:rsid w:val="000A6F26"/>
    <w:rsid w:val="00103B94"/>
    <w:rsid w:val="00657AC9"/>
    <w:rsid w:val="00C50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BD036"/>
  <w15:chartTrackingRefBased/>
  <w15:docId w15:val="{D60373F6-8CA4-4DF6-85FE-A072DF2D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lang w:val="en-IN" w:eastAsia="en-US" w:bidi="hi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Jyoti Kushwah</dc:creator>
  <cp:keywords/>
  <dc:description/>
  <cp:lastModifiedBy>Jyoti Kushwah</cp:lastModifiedBy>
  <cp:revision>2</cp:revision>
  <dcterms:created xsi:type="dcterms:W3CDTF">2024-09-10T15:57:00Z</dcterms:created>
  <dcterms:modified xsi:type="dcterms:W3CDTF">2024-09-10T15:57:00Z</dcterms:modified>
</cp:coreProperties>
</file>