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02099" w14:textId="77777777" w:rsidR="0080660D" w:rsidRDefault="000E00B8">
      <w:pPr>
        <w:spacing w:before="264"/>
        <w:ind w:left="3134" w:right="3420" w:hanging="1"/>
        <w:jc w:val="center"/>
        <w:rPr>
          <w:rFonts w:ascii="Tahoma"/>
          <w:sz w:val="1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217280" behindDoc="1" locked="0" layoutInCell="1" allowOverlap="1" wp14:anchorId="2790A257" wp14:editId="72B09BF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F9F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99200" id="docshape1" filled="true" fillcolor="#b9f9fa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17792" behindDoc="1" locked="0" layoutInCell="1" allowOverlap="1" wp14:anchorId="7C5BA9E4" wp14:editId="63919054">
                <wp:simplePos x="0" y="0"/>
                <wp:positionH relativeFrom="page">
                  <wp:posOffset>689325</wp:posOffset>
                </wp:positionH>
                <wp:positionV relativeFrom="page">
                  <wp:posOffset>689325</wp:posOffset>
                </wp:positionV>
                <wp:extent cx="6181725" cy="931354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81725" cy="9313545"/>
                          <a:chOff x="0" y="0"/>
                          <a:chExt cx="6181725" cy="931354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105" y="78105"/>
                            <a:ext cx="6025140" cy="9157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66675" y="66675"/>
                            <a:ext cx="6048375" cy="9180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48375" h="9180195">
                                <a:moveTo>
                                  <a:pt x="0" y="0"/>
                                </a:moveTo>
                                <a:lnTo>
                                  <a:pt x="0" y="9179867"/>
                                </a:lnTo>
                                <a:lnTo>
                                  <a:pt x="6047928" y="9179867"/>
                                </a:lnTo>
                                <a:lnTo>
                                  <a:pt x="604792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33350">
                            <a:solidFill>
                              <a:srgbClr val="7D6F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2315" y="5860185"/>
                            <a:ext cx="1967538" cy="13743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230554" y="229345"/>
                            <a:ext cx="5694680" cy="4956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4680" h="4956810">
                                <a:moveTo>
                                  <a:pt x="5694218" y="4956233"/>
                                </a:moveTo>
                                <a:lnTo>
                                  <a:pt x="0" y="4956233"/>
                                </a:lnTo>
                                <a:lnTo>
                                  <a:pt x="0" y="0"/>
                                </a:lnTo>
                                <a:lnTo>
                                  <a:pt x="5694218" y="0"/>
                                </a:lnTo>
                                <a:lnTo>
                                  <a:pt x="5694218" y="49562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27653" y="226458"/>
                            <a:ext cx="5700395" cy="4962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00395" h="4962525">
                                <a:moveTo>
                                  <a:pt x="5700001" y="0"/>
                                </a:moveTo>
                                <a:lnTo>
                                  <a:pt x="5694223" y="0"/>
                                </a:lnTo>
                                <a:lnTo>
                                  <a:pt x="5694223" y="5778"/>
                                </a:lnTo>
                                <a:lnTo>
                                  <a:pt x="5694223" y="4956238"/>
                                </a:lnTo>
                                <a:lnTo>
                                  <a:pt x="5791" y="4956238"/>
                                </a:lnTo>
                                <a:lnTo>
                                  <a:pt x="5791" y="5778"/>
                                </a:lnTo>
                                <a:lnTo>
                                  <a:pt x="5694223" y="5778"/>
                                </a:lnTo>
                                <a:lnTo>
                                  <a:pt x="5694223" y="0"/>
                                </a:lnTo>
                                <a:lnTo>
                                  <a:pt x="57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62017"/>
                                </a:lnTo>
                                <a:lnTo>
                                  <a:pt x="5791" y="4962017"/>
                                </a:lnTo>
                                <a:lnTo>
                                  <a:pt x="5694223" y="4962017"/>
                                </a:lnTo>
                                <a:lnTo>
                                  <a:pt x="5700001" y="4962017"/>
                                </a:lnTo>
                                <a:lnTo>
                                  <a:pt x="5700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6F6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17549" y="5008641"/>
                            <a:ext cx="2287905" cy="1931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7905" h="1931035">
                                <a:moveTo>
                                  <a:pt x="1494241" y="458287"/>
                                </a:moveTo>
                                <a:lnTo>
                                  <a:pt x="1605869" y="0"/>
                                </a:lnTo>
                                <a:lnTo>
                                  <a:pt x="1868625" y="458287"/>
                                </a:lnTo>
                                <a:lnTo>
                                  <a:pt x="1494241" y="458287"/>
                                </a:lnTo>
                                <a:close/>
                              </a:path>
                              <a:path w="2287905" h="1931035">
                                <a:moveTo>
                                  <a:pt x="1929396" y="564281"/>
                                </a:moveTo>
                                <a:lnTo>
                                  <a:pt x="1494241" y="458287"/>
                                </a:lnTo>
                                <a:lnTo>
                                  <a:pt x="1868625" y="458287"/>
                                </a:lnTo>
                                <a:lnTo>
                                  <a:pt x="1929396" y="564281"/>
                                </a:lnTo>
                                <a:close/>
                              </a:path>
                              <a:path w="2287905" h="1931035">
                                <a:moveTo>
                                  <a:pt x="1135620" y="1930599"/>
                                </a:moveTo>
                                <a:lnTo>
                                  <a:pt x="1247248" y="1472312"/>
                                </a:lnTo>
                                <a:lnTo>
                                  <a:pt x="0" y="1168510"/>
                                </a:lnTo>
                                <a:lnTo>
                                  <a:pt x="246993" y="154486"/>
                                </a:lnTo>
                                <a:lnTo>
                                  <a:pt x="1929396" y="564281"/>
                                </a:lnTo>
                                <a:lnTo>
                                  <a:pt x="2287320" y="1188556"/>
                                </a:lnTo>
                                <a:lnTo>
                                  <a:pt x="1135620" y="1930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1A7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54.277561pt;margin-top:54.277565pt;width:486.75pt;height:733.35pt;mso-position-horizontal-relative:page;mso-position-vertical-relative:page;z-index:-18098688" id="docshapegroup2" coordorigin="1086,1086" coordsize="9735,14667">
                <v:shape style="position:absolute;left:1208;top:1208;width:9489;height:14421" type="#_x0000_t75" id="docshape3" stroked="false">
                  <v:imagedata r:id="rId7" o:title=""/>
                </v:shape>
                <v:rect style="position:absolute;left:1190;top:1190;width:9525;height:14457" id="docshape4" filled="false" stroked="true" strokeweight="10.5pt" strokecolor="#7d6f64">
                  <v:stroke dashstyle="solid"/>
                </v:rect>
                <v:shape style="position:absolute;left:4774;top:10314;width:3099;height:2165" type="#_x0000_t75" id="docshape5" stroked="false">
                  <v:imagedata r:id="rId8" o:title=""/>
                </v:shape>
                <v:rect style="position:absolute;left:1448;top:1446;width:8968;height:7806" id="docshape6" filled="true" fillcolor="#f9f2f1" stroked="false">
                  <v:fill type="solid"/>
                </v:rect>
                <v:shape style="position:absolute;left:1444;top:1442;width:8977;height:7815" id="docshape7" coordorigin="1444,1442" coordsize="8977,7815" path="m10420,1442l10411,1442,10411,1451,10411,9247,1453,9247,1453,1451,10411,1451,10411,1442,1453,1442,1444,1442,1444,9256,1453,9256,10411,9256,10420,9256,10420,1442xe" filled="true" fillcolor="#7d6f64" stroked="false">
                  <v:path arrowok="t"/>
                  <v:fill type="solid"/>
                </v:shape>
                <v:shape style="position:absolute;left:1270;top:8973;width:3603;height:3041" id="docshape8" coordorigin="1271,8973" coordsize="3603,3041" path="m3624,9695l3800,8973,4213,9695,3624,9695xm4309,9862l3624,9695,4213,9695,4309,9862xm3059,12013l3235,11292,1271,10813,1660,9216,4309,9862,4873,10845,3059,12013xe" filled="true" fillcolor="#c21a7e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25AD422" wp14:editId="51891296">
                <wp:simplePos x="0" y="0"/>
                <wp:positionH relativeFrom="page">
                  <wp:posOffset>1848344</wp:posOffset>
                </wp:positionH>
                <wp:positionV relativeFrom="page">
                  <wp:posOffset>6925671</wp:posOffset>
                </wp:positionV>
                <wp:extent cx="518159" cy="17399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780000">
                          <a:off x="0" y="0"/>
                          <a:ext cx="518159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669C14" w14:textId="77777777" w:rsidR="0080660D" w:rsidRDefault="000E00B8">
                            <w:pPr>
                              <w:spacing w:line="273" w:lineRule="exact"/>
                              <w:rPr>
                                <w:rFonts w:ascii="Tahoma"/>
                                <w:sz w:val="27"/>
                              </w:rPr>
                            </w:pPr>
                            <w:proofErr w:type="spellStart"/>
                            <w:r>
                              <w:rPr>
                                <w:rFonts w:ascii="Tahoma"/>
                                <w:color w:val="F9F2F1"/>
                                <w:w w:val="80"/>
                                <w:position w:val="1"/>
                                <w:sz w:val="27"/>
                              </w:rPr>
                              <w:t>I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-31"/>
                                <w:w w:val="80"/>
                                <w:position w:val="1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23"/>
                                <w:position w:val="1"/>
                                <w:sz w:val="27"/>
                              </w:rPr>
                              <w:t>d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23"/>
                                <w:sz w:val="27"/>
                              </w:rPr>
                              <w:t>ea</w:t>
                            </w:r>
                            <w:proofErr w:type="spellEnd"/>
                            <w:r>
                              <w:rPr>
                                <w:rFonts w:ascii="Tahoma"/>
                                <w:color w:val="F9F2F1"/>
                                <w:spacing w:val="23"/>
                                <w:sz w:val="27"/>
                              </w:rPr>
                              <w:t>!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5AD422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left:0;text-align:left;margin-left:145.55pt;margin-top:545.35pt;width:40.8pt;height:13.7pt;rotation:13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fH/8sQEAAEsDAAAOAAAAZHJzL2Uyb0RvYy54bWysU8Fu1DAQvSPxD5bvbJKi0t1osxVQgZAq&#13;&#10;QGr5AMexNxaxx3i8m+zfM3ay2wpuVXOwxvb4zXvzJtvbyQ7sqAIacA2vViVnyknojNs3/Nfjl3dr&#13;&#10;zjAK14kBnGr4SSG/3b19sx19ra6gh6FTgRGIw3r0De9j9HVRoOyVFbgCrxxdaghWRNqGfdEFMRK6&#13;&#10;HYqrsvxQjBA6H0AqRDq9my/5LuNrrWT8oTWqyIaGE7eY15DXNq3FbivqfRC+N3KhIV7AwgrjqOgF&#13;&#10;6k5EwQ7B/AdljQyAoONKgi1AayNV1kBqqvIfNQ+98Cproeagv7QJXw9Wfj/+DMx0Dd9w5oQlix7V&#13;&#10;FFuY2CY1Z/RYU86Dp6w4fYKJTM5C0d+D/I2UUjzLmR8gZadmTDpYFoCafrMu6csPSTMjFDLjdDGA&#13;&#10;KjJJh9fVuromIpKuqpv3m002qJiREqIPGL8qsCwFDQ/kbwYVx3uMictTykJs5pIoxqmdFkUtdCcS&#13;&#10;NJLvDcc/BxEUZ8M3R41NQ3IOwjloz0GIw2fIo5TYOPh4iKBNrpxKzLhLZXIsE1qmK43E833OevoH&#13;&#10;dn8BAAD//wMAUEsDBBQABgAIAAAAIQA9FH/Z4wAAABIBAAAPAAAAZHJzL2Rvd25yZXYueG1sTE/B&#13;&#10;TsMwDL0j8Q+RkbgglqSIbemaTmgwcV5BcM0a01Y0SdVkXfl7zGlcLNvv+fm9Yju7nk04xi54DXIh&#13;&#10;gKGvg+18o+H9bX+/BhaT8db0waOGH4ywLa+vCpPbcPYHnKrUMBLxMTca2pSGnPNYt+hMXIQBPWFf&#13;&#10;YXQm0Tg23I7mTOKu55kQS+5M5+lDawbctVh/Vyen4W5S04eq5cvn8nV43B/UjndZpfXtzfy8ofK0&#13;&#10;AZZwTpcL+MtA/qEkY8dw8jayXkOmpCQqAUKJFTCiPKwyao60knItgZcF/x+l/AUAAP//AwBQSwEC&#13;&#10;LQAUAAYACAAAACEAtoM4kv4AAADhAQAAEwAAAAAAAAAAAAAAAAAAAAAAW0NvbnRlbnRfVHlwZXNd&#13;&#10;LnhtbFBLAQItABQABgAIAAAAIQA4/SH/1gAAAJQBAAALAAAAAAAAAAAAAAAAAC8BAABfcmVscy8u&#13;&#10;cmVsc1BLAQItABQABgAIAAAAIQD9fH/8sQEAAEsDAAAOAAAAAAAAAAAAAAAAAC4CAABkcnMvZTJv&#13;&#10;RG9jLnhtbFBLAQItABQABgAIAAAAIQA9FH/Z4wAAABIBAAAPAAAAAAAAAAAAAAAAAAsEAABkcnMv&#13;&#10;ZG93bnJldi54bWxQSwUGAAAAAAQABADzAAAAGwUAAAAA&#13;&#10;" filled="f" stroked="f">
                <v:textbox inset="0,0,0,0">
                  <w:txbxContent>
                    <w:p w14:paraId="09669C14" w14:textId="77777777" w:rsidR="0080660D" w:rsidRDefault="000E00B8">
                      <w:pPr>
                        <w:spacing w:line="273" w:lineRule="exact"/>
                        <w:rPr>
                          <w:rFonts w:ascii="Tahoma"/>
                          <w:sz w:val="27"/>
                        </w:rPr>
                      </w:pPr>
                      <w:proofErr w:type="spellStart"/>
                      <w:r>
                        <w:rPr>
                          <w:rFonts w:ascii="Tahoma"/>
                          <w:color w:val="F9F2F1"/>
                          <w:w w:val="80"/>
                          <w:position w:val="1"/>
                          <w:sz w:val="27"/>
                        </w:rPr>
                        <w:t>I</w:t>
                      </w:r>
                      <w:r>
                        <w:rPr>
                          <w:rFonts w:ascii="Tahoma"/>
                          <w:color w:val="F9F2F1"/>
                          <w:spacing w:val="-31"/>
                          <w:w w:val="80"/>
                          <w:position w:val="1"/>
                          <w:sz w:val="27"/>
                        </w:rPr>
                        <w:t xml:space="preserve"> </w:t>
                      </w:r>
                      <w:r>
                        <w:rPr>
                          <w:rFonts w:ascii="Tahoma"/>
                          <w:color w:val="F9F2F1"/>
                          <w:spacing w:val="23"/>
                          <w:position w:val="1"/>
                          <w:sz w:val="27"/>
                        </w:rPr>
                        <w:t>d</w:t>
                      </w:r>
                      <w:r>
                        <w:rPr>
                          <w:rFonts w:ascii="Tahoma"/>
                          <w:color w:val="F9F2F1"/>
                          <w:spacing w:val="23"/>
                          <w:sz w:val="27"/>
                        </w:rPr>
                        <w:t>ea</w:t>
                      </w:r>
                      <w:proofErr w:type="spellEnd"/>
                      <w:r>
                        <w:rPr>
                          <w:rFonts w:ascii="Tahoma"/>
                          <w:color w:val="F9F2F1"/>
                          <w:spacing w:val="23"/>
                          <w:sz w:val="27"/>
                        </w:rPr>
                        <w:t>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ahoma"/>
          <w:color w:val="443631"/>
          <w:spacing w:val="-4"/>
          <w:w w:val="105"/>
          <w:sz w:val="114"/>
        </w:rPr>
        <w:t xml:space="preserve">300+ </w:t>
      </w:r>
      <w:r>
        <w:rPr>
          <w:rFonts w:ascii="Tahoma"/>
          <w:color w:val="443631"/>
          <w:w w:val="105"/>
          <w:sz w:val="114"/>
        </w:rPr>
        <w:t>WAYS</w:t>
      </w:r>
      <w:r>
        <w:rPr>
          <w:rFonts w:ascii="Tahoma"/>
          <w:color w:val="443631"/>
          <w:spacing w:val="80"/>
          <w:w w:val="105"/>
          <w:sz w:val="114"/>
        </w:rPr>
        <w:t xml:space="preserve"> </w:t>
      </w:r>
      <w:r>
        <w:rPr>
          <w:rFonts w:ascii="Tahoma"/>
          <w:color w:val="443631"/>
          <w:w w:val="105"/>
          <w:sz w:val="114"/>
        </w:rPr>
        <w:t>TO</w:t>
      </w:r>
    </w:p>
    <w:p w14:paraId="339F5C1C" w14:textId="77777777" w:rsidR="0080660D" w:rsidRDefault="000E00B8">
      <w:pPr>
        <w:spacing w:before="8"/>
        <w:ind w:left="1727" w:right="1719"/>
        <w:jc w:val="center"/>
        <w:rPr>
          <w:rFonts w:ascii="Tahoma"/>
          <w:sz w:val="114"/>
        </w:rPr>
      </w:pPr>
      <w:r>
        <w:rPr>
          <w:rFonts w:ascii="Tahoma"/>
          <w:b/>
          <w:color w:val="443631"/>
          <w:sz w:val="114"/>
        </w:rPr>
        <w:t xml:space="preserve">MAKE MONEY </w:t>
      </w:r>
      <w:r>
        <w:rPr>
          <w:rFonts w:ascii="Tahoma"/>
          <w:color w:val="443631"/>
          <w:spacing w:val="-4"/>
          <w:w w:val="110"/>
          <w:sz w:val="114"/>
        </w:rPr>
        <w:t xml:space="preserve">WITH </w:t>
      </w:r>
      <w:r>
        <w:rPr>
          <w:rFonts w:ascii="Tahoma"/>
          <w:color w:val="443631"/>
          <w:spacing w:val="-2"/>
          <w:w w:val="110"/>
          <w:sz w:val="114"/>
        </w:rPr>
        <w:t>CHATGPT</w:t>
      </w:r>
    </w:p>
    <w:p w14:paraId="039D6AE7" w14:textId="77777777" w:rsidR="0080660D" w:rsidRDefault="000E00B8">
      <w:pPr>
        <w:spacing w:before="41"/>
        <w:ind w:right="33"/>
        <w:jc w:val="center"/>
        <w:rPr>
          <w:i/>
          <w:sz w:val="5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129AF676" wp14:editId="5DEDCAE8">
                <wp:simplePos x="0" y="0"/>
                <wp:positionH relativeFrom="page">
                  <wp:posOffset>1289973</wp:posOffset>
                </wp:positionH>
                <wp:positionV relativeFrom="paragraph">
                  <wp:posOffset>936770</wp:posOffset>
                </wp:positionV>
                <wp:extent cx="1384300" cy="17399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780000">
                          <a:off x="0" y="0"/>
                          <a:ext cx="1384300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0B8775" w14:textId="77777777" w:rsidR="0080660D" w:rsidRDefault="000E00B8">
                            <w:pPr>
                              <w:spacing w:line="273" w:lineRule="exact"/>
                              <w:rPr>
                                <w:rFonts w:ascii="Tahoma"/>
                                <w:sz w:val="27"/>
                              </w:rPr>
                            </w:pPr>
                            <w:r>
                              <w:rPr>
                                <w:rFonts w:ascii="Tahoma"/>
                                <w:color w:val="F9F2F1"/>
                                <w:w w:val="105"/>
                                <w:position w:val="2"/>
                                <w:sz w:val="27"/>
                              </w:rPr>
                              <w:t>I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-37"/>
                                <w:w w:val="105"/>
                                <w:position w:val="2"/>
                                <w:sz w:val="27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ahoma"/>
                                <w:color w:val="F9F2F1"/>
                                <w:spacing w:val="31"/>
                                <w:w w:val="105"/>
                                <w:position w:val="2"/>
                                <w:sz w:val="27"/>
                              </w:rPr>
                              <w:t>nclu</w:t>
                            </w:r>
                            <w:proofErr w:type="spellEnd"/>
                            <w:r>
                              <w:rPr>
                                <w:rFonts w:ascii="Tahoma"/>
                                <w:color w:val="F9F2F1"/>
                                <w:spacing w:val="31"/>
                                <w:w w:val="105"/>
                                <w:position w:val="1"/>
                                <w:sz w:val="27"/>
                              </w:rPr>
                              <w:t>des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16"/>
                                <w:w w:val="105"/>
                                <w:position w:val="1"/>
                                <w:sz w:val="27"/>
                              </w:rPr>
                              <w:t xml:space="preserve">  </w:t>
                            </w:r>
                            <w:r>
                              <w:rPr>
                                <w:rFonts w:ascii="Tahoma"/>
                                <w:color w:val="F9F2F1"/>
                                <w:w w:val="105"/>
                                <w:position w:val="1"/>
                                <w:sz w:val="27"/>
                              </w:rPr>
                              <w:t>T</w:t>
                            </w:r>
                            <w:proofErr w:type="gramEnd"/>
                            <w:r>
                              <w:rPr>
                                <w:rFonts w:ascii="Tahoma"/>
                                <w:color w:val="F9F2F1"/>
                                <w:spacing w:val="-36"/>
                                <w:w w:val="105"/>
                                <w:position w:val="1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13"/>
                                <w:w w:val="105"/>
                                <w:sz w:val="27"/>
                              </w:rPr>
                              <w:t>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01.572685pt;margin-top:73.761490pt;width:109pt;height:13.7pt;mso-position-horizontal-relative:page;mso-position-vertical-relative:paragraph;z-index:15729664;rotation:13" type="#_x0000_t136" fillcolor="#f9f2f1" stroked="f">
                <o:extrusion v:ext="view" autorotationcenter="t"/>
                <v:textpath style="font-family:&quot;Tahoma&quot;;font-size:13pt;v-text-kern:t;mso-text-shadow:auto" string="I ncludes  T he"/>
                <w10:wrap type="no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68E0F69" wp14:editId="12F1DC8E">
                <wp:simplePos x="0" y="0"/>
                <wp:positionH relativeFrom="page">
                  <wp:posOffset>1087817</wp:posOffset>
                </wp:positionH>
                <wp:positionV relativeFrom="paragraph">
                  <wp:posOffset>1046619</wp:posOffset>
                </wp:positionV>
                <wp:extent cx="695960" cy="17399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780000">
                          <a:off x="0" y="0"/>
                          <a:ext cx="695960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CC61A1" w14:textId="77777777" w:rsidR="0080660D" w:rsidRDefault="000E00B8">
                            <w:pPr>
                              <w:spacing w:line="273" w:lineRule="exact"/>
                              <w:rPr>
                                <w:rFonts w:ascii="Tahoma"/>
                                <w:sz w:val="27"/>
                              </w:rPr>
                            </w:pPr>
                            <w:proofErr w:type="spellStart"/>
                            <w:r>
                              <w:rPr>
                                <w:rFonts w:ascii="Tahoma"/>
                                <w:color w:val="F9F2F1"/>
                                <w:spacing w:val="28"/>
                                <w:w w:val="120"/>
                                <w:position w:val="1"/>
                                <w:sz w:val="27"/>
                              </w:rPr>
                              <w:t>Actu</w:t>
                            </w:r>
                            <w:proofErr w:type="spellEnd"/>
                            <w:r>
                              <w:rPr>
                                <w:rFonts w:ascii="Tahoma"/>
                                <w:color w:val="F9F2F1"/>
                                <w:spacing w:val="28"/>
                                <w:w w:val="120"/>
                                <w:sz w:val="27"/>
                              </w:rPr>
                              <w:t>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654945pt;margin-top:82.41095pt;width:54.8pt;height:13.7pt;mso-position-horizontal-relative:page;mso-position-vertical-relative:paragraph;z-index:15730176;rotation:13" type="#_x0000_t136" fillcolor="#f9f2f1" stroked="f">
                <o:extrusion v:ext="view" autorotationcenter="t"/>
                <v:textpath style="font-family:&quot;Tahoma&quot;;font-size:13pt;v-text-kern:t;mso-text-shadow:auto" string="Actual"/>
                <w10:wrap type="no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3A6E9E8" wp14:editId="15685D93">
                <wp:simplePos x="0" y="0"/>
                <wp:positionH relativeFrom="page">
                  <wp:posOffset>1851974</wp:posOffset>
                </wp:positionH>
                <wp:positionV relativeFrom="paragraph">
                  <wp:posOffset>1260208</wp:posOffset>
                </wp:positionV>
                <wp:extent cx="915669" cy="17399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780000">
                          <a:off x="0" y="0"/>
                          <a:ext cx="915669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C3335F" w14:textId="77777777" w:rsidR="0080660D" w:rsidRDefault="000E00B8">
                            <w:pPr>
                              <w:spacing w:line="273" w:lineRule="exact"/>
                              <w:rPr>
                                <w:rFonts w:ascii="Tahoma"/>
                                <w:sz w:val="27"/>
                              </w:rPr>
                            </w:pPr>
                            <w:r>
                              <w:rPr>
                                <w:rFonts w:ascii="Tahoma"/>
                                <w:color w:val="F9F2F1"/>
                                <w:spacing w:val="27"/>
                                <w:w w:val="115"/>
                                <w:position w:val="2"/>
                                <w:sz w:val="27"/>
                              </w:rPr>
                              <w:t>C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27"/>
                                <w:w w:val="115"/>
                                <w:position w:val="1"/>
                                <w:sz w:val="27"/>
                              </w:rPr>
                              <w:t>hat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-41"/>
                                <w:w w:val="115"/>
                                <w:position w:val="1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19"/>
                                <w:w w:val="115"/>
                                <w:position w:val="1"/>
                                <w:sz w:val="27"/>
                              </w:rPr>
                              <w:t>G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19"/>
                                <w:w w:val="115"/>
                                <w:sz w:val="27"/>
                              </w:rPr>
                              <w:t>PT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5.824768pt;margin-top:99.229012pt;width:72.1pt;height:13.7pt;mso-position-horizontal-relative:page;mso-position-vertical-relative:paragraph;z-index:15730688;rotation:13" type="#_x0000_t136" fillcolor="#f9f2f1" stroked="f">
                <o:extrusion v:ext="view" autorotationcenter="t"/>
                <v:textpath style="font-family:&quot;Tahoma&quot;;font-size:13pt;v-text-kern:t;mso-text-shadow:auto" string="Chat GPT"/>
                <w10:wrap type="no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FDA8048" wp14:editId="5C78269E">
                <wp:simplePos x="0" y="0"/>
                <wp:positionH relativeFrom="page">
                  <wp:posOffset>1211149</wp:posOffset>
                </wp:positionH>
                <wp:positionV relativeFrom="paragraph">
                  <wp:posOffset>1347731</wp:posOffset>
                </wp:positionV>
                <wp:extent cx="903605" cy="17399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780000">
                          <a:off x="0" y="0"/>
                          <a:ext cx="903605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C3B286" w14:textId="77777777" w:rsidR="0080660D" w:rsidRDefault="000E00B8">
                            <w:pPr>
                              <w:spacing w:line="273" w:lineRule="exact"/>
                              <w:rPr>
                                <w:rFonts w:ascii="Tahoma"/>
                                <w:sz w:val="27"/>
                              </w:rPr>
                            </w:pPr>
                            <w:r>
                              <w:rPr>
                                <w:rFonts w:ascii="Tahoma"/>
                                <w:color w:val="F9F2F1"/>
                                <w:spacing w:val="29"/>
                                <w:w w:val="120"/>
                                <w:position w:val="2"/>
                                <w:sz w:val="27"/>
                              </w:rPr>
                              <w:t>P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29"/>
                                <w:w w:val="120"/>
                                <w:position w:val="1"/>
                                <w:sz w:val="27"/>
                              </w:rPr>
                              <w:t>rom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29"/>
                                <w:w w:val="120"/>
                                <w:sz w:val="27"/>
                              </w:rPr>
                              <w:t>pts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95.366127pt;margin-top:106.120605pt;width:71.150pt;height:13.7pt;mso-position-horizontal-relative:page;mso-position-vertical-relative:paragraph;z-index:15731200;rotation:13" type="#_x0000_t136" fillcolor="#f9f2f1" stroked="f">
                <o:extrusion v:ext="view" autorotationcenter="t"/>
                <v:textpath style="font-family:&quot;Tahoma&quot;;font-size:13pt;v-text-kern:t;mso-text-shadow:auto" string="Prompts"/>
                <w10:wrap type="no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086E5AC9" wp14:editId="0C9D8D44">
                <wp:simplePos x="0" y="0"/>
                <wp:positionH relativeFrom="page">
                  <wp:posOffset>2189237</wp:posOffset>
                </wp:positionH>
                <wp:positionV relativeFrom="paragraph">
                  <wp:posOffset>1514495</wp:posOffset>
                </wp:positionV>
                <wp:extent cx="331470" cy="17399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780000">
                          <a:off x="0" y="0"/>
                          <a:ext cx="331470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A0D3C6" w14:textId="77777777" w:rsidR="0080660D" w:rsidRDefault="000E00B8">
                            <w:pPr>
                              <w:spacing w:line="273" w:lineRule="exact"/>
                              <w:rPr>
                                <w:rFonts w:ascii="Tahoma"/>
                                <w:sz w:val="27"/>
                              </w:rPr>
                            </w:pPr>
                            <w:r>
                              <w:rPr>
                                <w:rFonts w:ascii="Tahoma"/>
                                <w:color w:val="F9F2F1"/>
                                <w:spacing w:val="19"/>
                                <w:w w:val="110"/>
                                <w:sz w:val="27"/>
                              </w:rPr>
                              <w:t>For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72.380936pt;margin-top:119.251648pt;width:26.1pt;height:13.7pt;mso-position-horizontal-relative:page;mso-position-vertical-relative:paragraph;z-index:15731712;rotation:13" type="#_x0000_t136" fillcolor="#f9f2f1" stroked="f">
                <o:extrusion v:ext="view" autorotationcenter="t"/>
                <v:textpath style="font-family:&quot;Tahoma&quot;;font-size:13pt;v-text-kern:t;mso-text-shadow:auto" string="For"/>
                <w10:wrap type="no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13411EAE" wp14:editId="4442BCCC">
                <wp:simplePos x="0" y="0"/>
                <wp:positionH relativeFrom="page">
                  <wp:posOffset>1261133</wp:posOffset>
                </wp:positionH>
                <wp:positionV relativeFrom="paragraph">
                  <wp:posOffset>1555862</wp:posOffset>
                </wp:positionV>
                <wp:extent cx="510540" cy="17399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780000">
                          <a:off x="0" y="0"/>
                          <a:ext cx="510540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A2D70D" w14:textId="77777777" w:rsidR="0080660D" w:rsidRDefault="000E00B8">
                            <w:pPr>
                              <w:spacing w:line="273" w:lineRule="exact"/>
                              <w:rPr>
                                <w:rFonts w:ascii="Tahoma"/>
                                <w:sz w:val="27"/>
                              </w:rPr>
                            </w:pPr>
                            <w:r>
                              <w:rPr>
                                <w:rFonts w:ascii="Tahoma"/>
                                <w:color w:val="F9F2F1"/>
                                <w:spacing w:val="23"/>
                                <w:w w:val="120"/>
                                <w:position w:val="1"/>
                                <w:sz w:val="27"/>
                              </w:rPr>
                              <w:t>E</w:t>
                            </w:r>
                            <w:r>
                              <w:rPr>
                                <w:rFonts w:ascii="Tahoma"/>
                                <w:color w:val="F9F2F1"/>
                                <w:spacing w:val="23"/>
                                <w:w w:val="120"/>
                                <w:sz w:val="27"/>
                              </w:rPr>
                              <w:t>ach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99.301819pt;margin-top:122.508842pt;width:40.2pt;height:13.7pt;mso-position-horizontal-relative:page;mso-position-vertical-relative:paragraph;z-index:15732224;rotation:13" type="#_x0000_t136" fillcolor="#f9f2f1" stroked="f">
                <o:extrusion v:ext="view" autorotationcenter="t"/>
                <v:textpath style="font-family:&quot;Tahoma&quot;;font-size:13pt;v-text-kern:t;mso-text-shadow:auto" string="Each"/>
                <w10:wrap type="none"/>
              </v:shape>
            </w:pict>
          </mc:Fallback>
        </mc:AlternateContent>
      </w:r>
      <w:r>
        <w:rPr>
          <w:i/>
          <w:color w:val="0067A2"/>
          <w:spacing w:val="-10"/>
          <w:sz w:val="52"/>
        </w:rPr>
        <w:t>Your</w:t>
      </w:r>
      <w:r>
        <w:rPr>
          <w:i/>
          <w:color w:val="0067A2"/>
          <w:spacing w:val="-37"/>
          <w:sz w:val="52"/>
        </w:rPr>
        <w:t xml:space="preserve"> </w:t>
      </w:r>
      <w:r>
        <w:rPr>
          <w:i/>
          <w:color w:val="0067A2"/>
          <w:spacing w:val="-10"/>
          <w:sz w:val="52"/>
        </w:rPr>
        <w:t>Name</w:t>
      </w:r>
      <w:r>
        <w:rPr>
          <w:i/>
          <w:color w:val="0067A2"/>
          <w:spacing w:val="-36"/>
          <w:sz w:val="52"/>
        </w:rPr>
        <w:t xml:space="preserve"> </w:t>
      </w:r>
      <w:r>
        <w:rPr>
          <w:i/>
          <w:color w:val="0067A2"/>
          <w:spacing w:val="-10"/>
          <w:sz w:val="52"/>
        </w:rPr>
        <w:t>Here</w:t>
      </w:r>
    </w:p>
    <w:p w14:paraId="491AD365" w14:textId="77777777" w:rsidR="0080660D" w:rsidRDefault="0080660D">
      <w:pPr>
        <w:jc w:val="center"/>
        <w:rPr>
          <w:sz w:val="52"/>
        </w:rPr>
        <w:sectPr w:rsidR="0080660D">
          <w:type w:val="continuous"/>
          <w:pgSz w:w="11900" w:h="16850"/>
          <w:pgMar w:top="1060" w:right="0" w:bottom="280" w:left="0" w:header="720" w:footer="720" w:gutter="0"/>
          <w:cols w:space="720"/>
        </w:sectPr>
      </w:pPr>
    </w:p>
    <w:p w14:paraId="252C9B5D" w14:textId="77777777" w:rsidR="0080660D" w:rsidRDefault="000E00B8">
      <w:pPr>
        <w:pStyle w:val="Title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22400" behindDoc="1" locked="0" layoutInCell="1" allowOverlap="1" wp14:anchorId="4F51B1CE" wp14:editId="0C1F018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9F2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94080" id="docshape9" filled="true" fillcolor="#f9f2f1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22912" behindDoc="1" locked="0" layoutInCell="1" allowOverlap="1" wp14:anchorId="1C8B76A3" wp14:editId="2D52FAB9">
                <wp:simplePos x="0" y="0"/>
                <wp:positionH relativeFrom="page">
                  <wp:posOffset>0</wp:posOffset>
                </wp:positionH>
                <wp:positionV relativeFrom="page">
                  <wp:posOffset>2930002</wp:posOffset>
                </wp:positionV>
                <wp:extent cx="7556500" cy="7766684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6500" cy="7766684"/>
                          <a:chOff x="0" y="0"/>
                          <a:chExt cx="7556500" cy="7766684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651192" y="104165"/>
                            <a:ext cx="6904990" cy="766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4990" h="7662545">
                                <a:moveTo>
                                  <a:pt x="3925340" y="7662406"/>
                                </a:moveTo>
                                <a:lnTo>
                                  <a:pt x="3322641" y="4357601"/>
                                </a:lnTo>
                                <a:lnTo>
                                  <a:pt x="3330656" y="4401761"/>
                                </a:lnTo>
                                <a:lnTo>
                                  <a:pt x="3337881" y="4446054"/>
                                </a:lnTo>
                                <a:lnTo>
                                  <a:pt x="3344156" y="4490500"/>
                                </a:lnTo>
                                <a:lnTo>
                                  <a:pt x="3349323" y="4535120"/>
                                </a:lnTo>
                                <a:lnTo>
                                  <a:pt x="3353221" y="4579935"/>
                                </a:lnTo>
                                <a:lnTo>
                                  <a:pt x="3355692" y="4624965"/>
                                </a:lnTo>
                                <a:lnTo>
                                  <a:pt x="3356574" y="4670231"/>
                                </a:lnTo>
                                <a:lnTo>
                                  <a:pt x="3355709" y="4715754"/>
                                </a:lnTo>
                                <a:lnTo>
                                  <a:pt x="3352937" y="4761554"/>
                                </a:lnTo>
                                <a:lnTo>
                                  <a:pt x="3348098" y="4807651"/>
                                </a:lnTo>
                                <a:lnTo>
                                  <a:pt x="3341032" y="4854067"/>
                                </a:lnTo>
                                <a:lnTo>
                                  <a:pt x="3331096" y="4901937"/>
                                </a:lnTo>
                                <a:lnTo>
                                  <a:pt x="3318402" y="4948794"/>
                                </a:lnTo>
                                <a:lnTo>
                                  <a:pt x="3303071" y="4994622"/>
                                </a:lnTo>
                                <a:lnTo>
                                  <a:pt x="3285226" y="5039400"/>
                                </a:lnTo>
                                <a:lnTo>
                                  <a:pt x="3264986" y="5083109"/>
                                </a:lnTo>
                                <a:lnTo>
                                  <a:pt x="3242473" y="5125731"/>
                                </a:lnTo>
                                <a:lnTo>
                                  <a:pt x="3217807" y="5167247"/>
                                </a:lnTo>
                                <a:lnTo>
                                  <a:pt x="3191110" y="5207637"/>
                                </a:lnTo>
                                <a:lnTo>
                                  <a:pt x="3162503" y="5246882"/>
                                </a:lnTo>
                                <a:lnTo>
                                  <a:pt x="3132106" y="5284963"/>
                                </a:lnTo>
                                <a:lnTo>
                                  <a:pt x="3100040" y="5321862"/>
                                </a:lnTo>
                                <a:lnTo>
                                  <a:pt x="3066426" y="5357559"/>
                                </a:lnTo>
                                <a:lnTo>
                                  <a:pt x="3031386" y="5392035"/>
                                </a:lnTo>
                                <a:lnTo>
                                  <a:pt x="2995040" y="5425272"/>
                                </a:lnTo>
                                <a:lnTo>
                                  <a:pt x="2957509" y="5457249"/>
                                </a:lnTo>
                                <a:lnTo>
                                  <a:pt x="2918915" y="5487948"/>
                                </a:lnTo>
                                <a:lnTo>
                                  <a:pt x="2879377" y="5517351"/>
                                </a:lnTo>
                                <a:lnTo>
                                  <a:pt x="2839017" y="5545437"/>
                                </a:lnTo>
                                <a:lnTo>
                                  <a:pt x="2797957" y="5572188"/>
                                </a:lnTo>
                                <a:lnTo>
                                  <a:pt x="2756316" y="5597585"/>
                                </a:lnTo>
                                <a:lnTo>
                                  <a:pt x="2714216" y="5621609"/>
                                </a:lnTo>
                                <a:lnTo>
                                  <a:pt x="2671778" y="5644240"/>
                                </a:lnTo>
                                <a:lnTo>
                                  <a:pt x="2629122" y="5665460"/>
                                </a:lnTo>
                                <a:lnTo>
                                  <a:pt x="2586371" y="5685250"/>
                                </a:lnTo>
                                <a:lnTo>
                                  <a:pt x="2542804" y="5704212"/>
                                </a:lnTo>
                                <a:lnTo>
                                  <a:pt x="2498960" y="5722628"/>
                                </a:lnTo>
                                <a:lnTo>
                                  <a:pt x="2454859" y="5740533"/>
                                </a:lnTo>
                                <a:lnTo>
                                  <a:pt x="2410522" y="5757961"/>
                                </a:lnTo>
                                <a:lnTo>
                                  <a:pt x="2365969" y="5774949"/>
                                </a:lnTo>
                                <a:lnTo>
                                  <a:pt x="2321223" y="5791531"/>
                                </a:lnTo>
                                <a:lnTo>
                                  <a:pt x="2276302" y="5807743"/>
                                </a:lnTo>
                                <a:lnTo>
                                  <a:pt x="2231229" y="5823619"/>
                                </a:lnTo>
                                <a:lnTo>
                                  <a:pt x="2186024" y="5839194"/>
                                </a:lnTo>
                                <a:lnTo>
                                  <a:pt x="2140708" y="5854505"/>
                                </a:lnTo>
                                <a:lnTo>
                                  <a:pt x="2095302" y="5869585"/>
                                </a:lnTo>
                                <a:lnTo>
                                  <a:pt x="2049826" y="5884470"/>
                                </a:lnTo>
                                <a:lnTo>
                                  <a:pt x="2004303" y="5899195"/>
                                </a:lnTo>
                                <a:lnTo>
                                  <a:pt x="1958751" y="5913796"/>
                                </a:lnTo>
                                <a:lnTo>
                                  <a:pt x="1913193" y="5928307"/>
                                </a:lnTo>
                                <a:lnTo>
                                  <a:pt x="1822140" y="5957199"/>
                                </a:lnTo>
                                <a:lnTo>
                                  <a:pt x="1776687" y="5971652"/>
                                </a:lnTo>
                                <a:lnTo>
                                  <a:pt x="1731310" y="5986155"/>
                                </a:lnTo>
                                <a:lnTo>
                                  <a:pt x="1686031" y="6000743"/>
                                </a:lnTo>
                                <a:lnTo>
                                  <a:pt x="1640871" y="6015453"/>
                                </a:lnTo>
                                <a:lnTo>
                                  <a:pt x="1595849" y="6030319"/>
                                </a:lnTo>
                                <a:lnTo>
                                  <a:pt x="1550988" y="6045376"/>
                                </a:lnTo>
                                <a:lnTo>
                                  <a:pt x="1506308" y="6060660"/>
                                </a:lnTo>
                                <a:lnTo>
                                  <a:pt x="1461829" y="6076205"/>
                                </a:lnTo>
                                <a:lnTo>
                                  <a:pt x="1417573" y="6092046"/>
                                </a:lnTo>
                                <a:lnTo>
                                  <a:pt x="1373561" y="6108219"/>
                                </a:lnTo>
                                <a:lnTo>
                                  <a:pt x="1329813" y="6124759"/>
                                </a:lnTo>
                                <a:lnTo>
                                  <a:pt x="1286350" y="6141701"/>
                                </a:lnTo>
                                <a:lnTo>
                                  <a:pt x="1243194" y="6159079"/>
                                </a:lnTo>
                                <a:lnTo>
                                  <a:pt x="1200364" y="6176930"/>
                                </a:lnTo>
                                <a:lnTo>
                                  <a:pt x="1157882" y="6195288"/>
                                </a:lnTo>
                                <a:lnTo>
                                  <a:pt x="1115768" y="6214189"/>
                                </a:lnTo>
                                <a:lnTo>
                                  <a:pt x="1074044" y="6233666"/>
                                </a:lnTo>
                                <a:lnTo>
                                  <a:pt x="1032731" y="6253757"/>
                                </a:lnTo>
                                <a:lnTo>
                                  <a:pt x="991848" y="6274495"/>
                                </a:lnTo>
                                <a:lnTo>
                                  <a:pt x="951418" y="6295916"/>
                                </a:lnTo>
                                <a:lnTo>
                                  <a:pt x="911460" y="6318054"/>
                                </a:lnTo>
                                <a:lnTo>
                                  <a:pt x="871997" y="6340946"/>
                                </a:lnTo>
                                <a:lnTo>
                                  <a:pt x="833047" y="6364626"/>
                                </a:lnTo>
                                <a:lnTo>
                                  <a:pt x="794634" y="6389129"/>
                                </a:lnTo>
                                <a:lnTo>
                                  <a:pt x="756776" y="6414491"/>
                                </a:lnTo>
                                <a:lnTo>
                                  <a:pt x="719496" y="6440745"/>
                                </a:lnTo>
                                <a:lnTo>
                                  <a:pt x="682814" y="6467929"/>
                                </a:lnTo>
                                <a:lnTo>
                                  <a:pt x="646750" y="6496076"/>
                                </a:lnTo>
                                <a:lnTo>
                                  <a:pt x="611326" y="6525222"/>
                                </a:lnTo>
                                <a:lnTo>
                                  <a:pt x="576563" y="6555402"/>
                                </a:lnTo>
                                <a:lnTo>
                                  <a:pt x="542481" y="6586651"/>
                                </a:lnTo>
                                <a:lnTo>
                                  <a:pt x="509102" y="6619004"/>
                                </a:lnTo>
                                <a:lnTo>
                                  <a:pt x="476445" y="6652496"/>
                                </a:lnTo>
                                <a:lnTo>
                                  <a:pt x="444533" y="6687163"/>
                                </a:lnTo>
                                <a:lnTo>
                                  <a:pt x="413385" y="6723039"/>
                                </a:lnTo>
                                <a:lnTo>
                                  <a:pt x="383023" y="6760160"/>
                                </a:lnTo>
                                <a:lnTo>
                                  <a:pt x="353468" y="6798560"/>
                                </a:lnTo>
                                <a:lnTo>
                                  <a:pt x="324740" y="6838276"/>
                                </a:lnTo>
                                <a:lnTo>
                                  <a:pt x="296860" y="6879341"/>
                                </a:lnTo>
                                <a:lnTo>
                                  <a:pt x="269849" y="6921791"/>
                                </a:lnTo>
                                <a:lnTo>
                                  <a:pt x="243729" y="6965662"/>
                                </a:lnTo>
                                <a:lnTo>
                                  <a:pt x="218519" y="7010987"/>
                                </a:lnTo>
                                <a:lnTo>
                                  <a:pt x="194240" y="7057803"/>
                                </a:lnTo>
                                <a:lnTo>
                                  <a:pt x="172465" y="7102539"/>
                                </a:lnTo>
                                <a:lnTo>
                                  <a:pt x="151784" y="7147674"/>
                                </a:lnTo>
                                <a:lnTo>
                                  <a:pt x="132209" y="7193187"/>
                                </a:lnTo>
                                <a:lnTo>
                                  <a:pt x="113751" y="7239053"/>
                                </a:lnTo>
                                <a:lnTo>
                                  <a:pt x="96421" y="7285250"/>
                                </a:lnTo>
                                <a:lnTo>
                                  <a:pt x="80231" y="7331754"/>
                                </a:lnTo>
                                <a:lnTo>
                                  <a:pt x="65191" y="7378542"/>
                                </a:lnTo>
                                <a:lnTo>
                                  <a:pt x="51313" y="7425592"/>
                                </a:lnTo>
                                <a:lnTo>
                                  <a:pt x="38609" y="7472879"/>
                                </a:lnTo>
                                <a:lnTo>
                                  <a:pt x="27088" y="7520381"/>
                                </a:lnTo>
                                <a:lnTo>
                                  <a:pt x="16764" y="7568075"/>
                                </a:lnTo>
                                <a:lnTo>
                                  <a:pt x="7646" y="7615938"/>
                                </a:lnTo>
                                <a:lnTo>
                                  <a:pt x="0" y="7662406"/>
                                </a:lnTo>
                                <a:lnTo>
                                  <a:pt x="3925340" y="7662406"/>
                                </a:lnTo>
                                <a:close/>
                              </a:path>
                              <a:path w="6904990" h="7662545">
                                <a:moveTo>
                                  <a:pt x="6904798" y="8552"/>
                                </a:moveTo>
                                <a:lnTo>
                                  <a:pt x="6881660" y="5419"/>
                                </a:lnTo>
                                <a:lnTo>
                                  <a:pt x="6837163" y="1289"/>
                                </a:lnTo>
                                <a:lnTo>
                                  <a:pt x="6792533" y="0"/>
                                </a:lnTo>
                                <a:lnTo>
                                  <a:pt x="6747867" y="885"/>
                                </a:lnTo>
                                <a:lnTo>
                                  <a:pt x="6703258" y="3277"/>
                                </a:lnTo>
                                <a:lnTo>
                                  <a:pt x="6654162" y="9329"/>
                                </a:lnTo>
                                <a:lnTo>
                                  <a:pt x="6605390" y="17954"/>
                                </a:lnTo>
                                <a:lnTo>
                                  <a:pt x="6557038" y="29065"/>
                                </a:lnTo>
                                <a:lnTo>
                                  <a:pt x="6509203" y="42580"/>
                                </a:lnTo>
                                <a:lnTo>
                                  <a:pt x="6461981" y="58413"/>
                                </a:lnTo>
                                <a:lnTo>
                                  <a:pt x="6415469" y="76482"/>
                                </a:lnTo>
                                <a:lnTo>
                                  <a:pt x="6369762" y="96701"/>
                                </a:lnTo>
                                <a:lnTo>
                                  <a:pt x="6324959" y="118986"/>
                                </a:lnTo>
                                <a:lnTo>
                                  <a:pt x="6281154" y="143254"/>
                                </a:lnTo>
                                <a:lnTo>
                                  <a:pt x="6238444" y="169419"/>
                                </a:lnTo>
                                <a:lnTo>
                                  <a:pt x="6196927" y="197399"/>
                                </a:lnTo>
                                <a:lnTo>
                                  <a:pt x="6156697" y="227108"/>
                                </a:lnTo>
                                <a:lnTo>
                                  <a:pt x="6117852" y="258463"/>
                                </a:lnTo>
                                <a:lnTo>
                                  <a:pt x="6080489" y="291378"/>
                                </a:lnTo>
                                <a:lnTo>
                                  <a:pt x="6044702" y="325772"/>
                                </a:lnTo>
                                <a:lnTo>
                                  <a:pt x="6010590" y="361557"/>
                                </a:lnTo>
                                <a:lnTo>
                                  <a:pt x="5978248" y="398652"/>
                                </a:lnTo>
                                <a:lnTo>
                                  <a:pt x="5947773" y="436971"/>
                                </a:lnTo>
                                <a:lnTo>
                                  <a:pt x="5916480" y="480136"/>
                                </a:lnTo>
                                <a:lnTo>
                                  <a:pt x="5888091" y="523692"/>
                                </a:lnTo>
                                <a:lnTo>
                                  <a:pt x="5862482" y="567640"/>
                                </a:lnTo>
                                <a:lnTo>
                                  <a:pt x="5839527" y="611980"/>
                                </a:lnTo>
                                <a:lnTo>
                                  <a:pt x="5819103" y="656712"/>
                                </a:lnTo>
                                <a:lnTo>
                                  <a:pt x="5801086" y="701836"/>
                                </a:lnTo>
                                <a:lnTo>
                                  <a:pt x="5785352" y="747354"/>
                                </a:lnTo>
                                <a:lnTo>
                                  <a:pt x="5771775" y="793263"/>
                                </a:lnTo>
                                <a:lnTo>
                                  <a:pt x="5760232" y="839566"/>
                                </a:lnTo>
                                <a:lnTo>
                                  <a:pt x="5750599" y="886262"/>
                                </a:lnTo>
                                <a:lnTo>
                                  <a:pt x="5742751" y="933352"/>
                                </a:lnTo>
                                <a:lnTo>
                                  <a:pt x="5736564" y="980834"/>
                                </a:lnTo>
                                <a:lnTo>
                                  <a:pt x="5731913" y="1028711"/>
                                </a:lnTo>
                                <a:lnTo>
                                  <a:pt x="5728675" y="1076982"/>
                                </a:lnTo>
                                <a:lnTo>
                                  <a:pt x="5726725" y="1125647"/>
                                </a:lnTo>
                                <a:lnTo>
                                  <a:pt x="5725939" y="1174706"/>
                                </a:lnTo>
                                <a:lnTo>
                                  <a:pt x="5726192" y="1224160"/>
                                </a:lnTo>
                                <a:lnTo>
                                  <a:pt x="5727360" y="1274008"/>
                                </a:lnTo>
                                <a:lnTo>
                                  <a:pt x="5729320" y="1324252"/>
                                </a:lnTo>
                                <a:lnTo>
                                  <a:pt x="5731946" y="1374890"/>
                                </a:lnTo>
                                <a:lnTo>
                                  <a:pt x="5735115" y="1425924"/>
                                </a:lnTo>
                                <a:lnTo>
                                  <a:pt x="5736803" y="1475230"/>
                                </a:lnTo>
                                <a:lnTo>
                                  <a:pt x="5736084" y="1524284"/>
                                </a:lnTo>
                                <a:lnTo>
                                  <a:pt x="5732999" y="1573010"/>
                                </a:lnTo>
                                <a:lnTo>
                                  <a:pt x="5727591" y="1621330"/>
                                </a:lnTo>
                                <a:lnTo>
                                  <a:pt x="5719904" y="1669167"/>
                                </a:lnTo>
                                <a:lnTo>
                                  <a:pt x="5709979" y="1716445"/>
                                </a:lnTo>
                                <a:lnTo>
                                  <a:pt x="5697860" y="1763086"/>
                                </a:lnTo>
                                <a:lnTo>
                                  <a:pt x="5683589" y="1809014"/>
                                </a:lnTo>
                                <a:lnTo>
                                  <a:pt x="5667210" y="1854150"/>
                                </a:lnTo>
                                <a:lnTo>
                                  <a:pt x="5648765" y="1898419"/>
                                </a:lnTo>
                                <a:lnTo>
                                  <a:pt x="5628296" y="1941743"/>
                                </a:lnTo>
                                <a:lnTo>
                                  <a:pt x="5605847" y="1984045"/>
                                </a:lnTo>
                                <a:lnTo>
                                  <a:pt x="5581460" y="2025248"/>
                                </a:lnTo>
                                <a:lnTo>
                                  <a:pt x="5555178" y="2065275"/>
                                </a:lnTo>
                                <a:lnTo>
                                  <a:pt x="5527044" y="2104049"/>
                                </a:lnTo>
                                <a:lnTo>
                                  <a:pt x="5497100" y="2141493"/>
                                </a:lnTo>
                                <a:lnTo>
                                  <a:pt x="5465390" y="2177529"/>
                                </a:lnTo>
                                <a:lnTo>
                                  <a:pt x="5431956" y="2212082"/>
                                </a:lnTo>
                                <a:lnTo>
                                  <a:pt x="5396840" y="2245073"/>
                                </a:lnTo>
                                <a:lnTo>
                                  <a:pt x="5360087" y="2276426"/>
                                </a:lnTo>
                                <a:lnTo>
                                  <a:pt x="5321737" y="2306064"/>
                                </a:lnTo>
                                <a:lnTo>
                                  <a:pt x="5281835" y="2333909"/>
                                </a:lnTo>
                                <a:lnTo>
                                  <a:pt x="5240423" y="2359885"/>
                                </a:lnTo>
                                <a:lnTo>
                                  <a:pt x="5197543" y="2383914"/>
                                </a:lnTo>
                                <a:lnTo>
                                  <a:pt x="5153239" y="2405920"/>
                                </a:lnTo>
                                <a:lnTo>
                                  <a:pt x="5107717" y="2426170"/>
                                </a:lnTo>
                                <a:lnTo>
                                  <a:pt x="5061573" y="2444758"/>
                                </a:lnTo>
                                <a:lnTo>
                                  <a:pt x="5014866" y="2461812"/>
                                </a:lnTo>
                                <a:lnTo>
                                  <a:pt x="4967655" y="2477456"/>
                                </a:lnTo>
                                <a:lnTo>
                                  <a:pt x="4919997" y="2491817"/>
                                </a:lnTo>
                                <a:lnTo>
                                  <a:pt x="4871951" y="2505020"/>
                                </a:lnTo>
                                <a:lnTo>
                                  <a:pt x="4823575" y="2517191"/>
                                </a:lnTo>
                                <a:lnTo>
                                  <a:pt x="4774928" y="2528456"/>
                                </a:lnTo>
                                <a:lnTo>
                                  <a:pt x="4726068" y="2538941"/>
                                </a:lnTo>
                                <a:lnTo>
                                  <a:pt x="4677054" y="2548773"/>
                                </a:lnTo>
                                <a:lnTo>
                                  <a:pt x="4627943" y="2558075"/>
                                </a:lnTo>
                                <a:lnTo>
                                  <a:pt x="4578793" y="2566975"/>
                                </a:lnTo>
                                <a:lnTo>
                                  <a:pt x="4529665" y="2575599"/>
                                </a:lnTo>
                                <a:lnTo>
                                  <a:pt x="4480614" y="2584072"/>
                                </a:lnTo>
                                <a:lnTo>
                                  <a:pt x="4432539" y="2592836"/>
                                </a:lnTo>
                                <a:lnTo>
                                  <a:pt x="4384564" y="2602068"/>
                                </a:lnTo>
                                <a:lnTo>
                                  <a:pt x="4336747" y="2611825"/>
                                </a:lnTo>
                                <a:lnTo>
                                  <a:pt x="4289142" y="2622164"/>
                                </a:lnTo>
                                <a:lnTo>
                                  <a:pt x="4241807" y="2633143"/>
                                </a:lnTo>
                                <a:lnTo>
                                  <a:pt x="4194795" y="2644819"/>
                                </a:lnTo>
                                <a:lnTo>
                                  <a:pt x="4148162" y="2657250"/>
                                </a:lnTo>
                                <a:lnTo>
                                  <a:pt x="4101966" y="2670492"/>
                                </a:lnTo>
                                <a:lnTo>
                                  <a:pt x="4056260" y="2684604"/>
                                </a:lnTo>
                                <a:lnTo>
                                  <a:pt x="4011100" y="2699641"/>
                                </a:lnTo>
                                <a:lnTo>
                                  <a:pt x="3966543" y="2715663"/>
                                </a:lnTo>
                                <a:lnTo>
                                  <a:pt x="3922644" y="2732726"/>
                                </a:lnTo>
                                <a:lnTo>
                                  <a:pt x="3879458" y="2750888"/>
                                </a:lnTo>
                                <a:lnTo>
                                  <a:pt x="3837042" y="2770206"/>
                                </a:lnTo>
                                <a:lnTo>
                                  <a:pt x="3795450" y="2790737"/>
                                </a:lnTo>
                                <a:lnTo>
                                  <a:pt x="3754738" y="2812539"/>
                                </a:lnTo>
                                <a:lnTo>
                                  <a:pt x="3714962" y="2835669"/>
                                </a:lnTo>
                                <a:lnTo>
                                  <a:pt x="3676178" y="2860185"/>
                                </a:lnTo>
                                <a:lnTo>
                                  <a:pt x="3638441" y="2886143"/>
                                </a:lnTo>
                                <a:lnTo>
                                  <a:pt x="3601807" y="2913602"/>
                                </a:lnTo>
                                <a:lnTo>
                                  <a:pt x="3566332" y="2942618"/>
                                </a:lnTo>
                                <a:lnTo>
                                  <a:pt x="3532071" y="2973249"/>
                                </a:lnTo>
                                <a:lnTo>
                                  <a:pt x="3499079" y="3005552"/>
                                </a:lnTo>
                                <a:lnTo>
                                  <a:pt x="3467413" y="3039585"/>
                                </a:lnTo>
                                <a:lnTo>
                                  <a:pt x="3437127" y="3075406"/>
                                </a:lnTo>
                                <a:lnTo>
                                  <a:pt x="3408279" y="3113070"/>
                                </a:lnTo>
                                <a:lnTo>
                                  <a:pt x="3380922" y="3152637"/>
                                </a:lnTo>
                                <a:lnTo>
                                  <a:pt x="3355114" y="3194163"/>
                                </a:lnTo>
                                <a:lnTo>
                                  <a:pt x="3330909" y="3237705"/>
                                </a:lnTo>
                                <a:lnTo>
                                  <a:pt x="3308363" y="3283321"/>
                                </a:lnTo>
                                <a:lnTo>
                                  <a:pt x="3287531" y="3331068"/>
                                </a:lnTo>
                                <a:lnTo>
                                  <a:pt x="3269648" y="3377874"/>
                                </a:lnTo>
                                <a:lnTo>
                                  <a:pt x="3254646" y="3424337"/>
                                </a:lnTo>
                                <a:lnTo>
                                  <a:pt x="3242367" y="3470478"/>
                                </a:lnTo>
                                <a:lnTo>
                                  <a:pt x="3232650" y="3516319"/>
                                </a:lnTo>
                                <a:lnTo>
                                  <a:pt x="3225337" y="3561880"/>
                                </a:lnTo>
                                <a:lnTo>
                                  <a:pt x="3220267" y="3607181"/>
                                </a:lnTo>
                                <a:lnTo>
                                  <a:pt x="3217281" y="3652244"/>
                                </a:lnTo>
                                <a:lnTo>
                                  <a:pt x="3216219" y="3697088"/>
                                </a:lnTo>
                                <a:lnTo>
                                  <a:pt x="3216922" y="3741734"/>
                                </a:lnTo>
                                <a:lnTo>
                                  <a:pt x="3219229" y="3786204"/>
                                </a:lnTo>
                                <a:lnTo>
                                  <a:pt x="3222982" y="3830517"/>
                                </a:lnTo>
                                <a:lnTo>
                                  <a:pt x="3228021" y="3874695"/>
                                </a:lnTo>
                                <a:lnTo>
                                  <a:pt x="3234185" y="3918758"/>
                                </a:lnTo>
                                <a:lnTo>
                                  <a:pt x="3241316" y="3962726"/>
                                </a:lnTo>
                                <a:lnTo>
                                  <a:pt x="3249254" y="4006621"/>
                                </a:lnTo>
                                <a:lnTo>
                                  <a:pt x="3257838" y="4050462"/>
                                </a:lnTo>
                                <a:lnTo>
                                  <a:pt x="3313996" y="4313553"/>
                                </a:lnTo>
                                <a:lnTo>
                                  <a:pt x="3322641" y="4357601"/>
                                </a:lnTo>
                                <a:lnTo>
                                  <a:pt x="3925340" y="7662406"/>
                                </a:lnTo>
                                <a:lnTo>
                                  <a:pt x="6904798" y="7662406"/>
                                </a:lnTo>
                                <a:lnTo>
                                  <a:pt x="6904798" y="85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337631"/>
                            <a:ext cx="7556500" cy="239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0" h="2390140">
                                <a:moveTo>
                                  <a:pt x="4900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89987"/>
                                </a:lnTo>
                                <a:lnTo>
                                  <a:pt x="490029" y="2389987"/>
                                </a:lnTo>
                                <a:lnTo>
                                  <a:pt x="490029" y="0"/>
                                </a:lnTo>
                                <a:close/>
                              </a:path>
                              <a:path w="7556500" h="2390140">
                                <a:moveTo>
                                  <a:pt x="7555979" y="0"/>
                                </a:moveTo>
                                <a:lnTo>
                                  <a:pt x="2966529" y="0"/>
                                </a:lnTo>
                                <a:lnTo>
                                  <a:pt x="2966529" y="2389987"/>
                                </a:lnTo>
                                <a:lnTo>
                                  <a:pt x="7555979" y="2389987"/>
                                </a:lnTo>
                                <a:lnTo>
                                  <a:pt x="7555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4B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336056"/>
                            <a:ext cx="7556500" cy="239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0" h="2393315">
                                <a:moveTo>
                                  <a:pt x="490029" y="2389987"/>
                                </a:moveTo>
                                <a:lnTo>
                                  <a:pt x="0" y="2389987"/>
                                </a:lnTo>
                                <a:lnTo>
                                  <a:pt x="0" y="2393124"/>
                                </a:lnTo>
                                <a:lnTo>
                                  <a:pt x="490029" y="2393124"/>
                                </a:lnTo>
                                <a:lnTo>
                                  <a:pt x="490029" y="2389987"/>
                                </a:lnTo>
                                <a:close/>
                              </a:path>
                              <a:path w="7556500" h="2393315">
                                <a:moveTo>
                                  <a:pt x="4900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49"/>
                                </a:lnTo>
                                <a:lnTo>
                                  <a:pt x="490029" y="3149"/>
                                </a:lnTo>
                                <a:lnTo>
                                  <a:pt x="490029" y="0"/>
                                </a:lnTo>
                                <a:close/>
                              </a:path>
                              <a:path w="7556500" h="2393315">
                                <a:moveTo>
                                  <a:pt x="7555979" y="2389987"/>
                                </a:moveTo>
                                <a:lnTo>
                                  <a:pt x="2966529" y="2389987"/>
                                </a:lnTo>
                                <a:lnTo>
                                  <a:pt x="2966529" y="2393124"/>
                                </a:lnTo>
                                <a:lnTo>
                                  <a:pt x="7555979" y="2393124"/>
                                </a:lnTo>
                                <a:lnTo>
                                  <a:pt x="7555979" y="2389987"/>
                                </a:lnTo>
                                <a:close/>
                              </a:path>
                              <a:path w="7556500" h="2393315">
                                <a:moveTo>
                                  <a:pt x="7555979" y="0"/>
                                </a:moveTo>
                                <a:lnTo>
                                  <a:pt x="2966529" y="0"/>
                                </a:lnTo>
                                <a:lnTo>
                                  <a:pt x="2966529" y="3149"/>
                                </a:lnTo>
                                <a:lnTo>
                                  <a:pt x="7555979" y="3149"/>
                                </a:lnTo>
                                <a:lnTo>
                                  <a:pt x="7555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6F6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90040" y="0"/>
                            <a:ext cx="2476500" cy="2905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00" h="2905125">
                                <a:moveTo>
                                  <a:pt x="2476500" y="2905125"/>
                                </a:moveTo>
                                <a:lnTo>
                                  <a:pt x="0" y="2905125"/>
                                </a:lnTo>
                                <a:lnTo>
                                  <a:pt x="0" y="0"/>
                                </a:lnTo>
                                <a:lnTo>
                                  <a:pt x="2476500" y="0"/>
                                </a:lnTo>
                                <a:lnTo>
                                  <a:pt x="2476500" y="29051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6F64">
                              <a:alpha val="84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8275" y="239576"/>
                            <a:ext cx="2085975" cy="242887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30.708847pt;width:595pt;height:611.550pt;mso-position-horizontal-relative:page;mso-position-vertical-relative:page;z-index:-18093568" id="docshapegroup10" coordorigin="0,4614" coordsize="11900,12231">
                <v:shape style="position:absolute;left:1025;top:4778;width:10874;height:12067" id="docshape11" coordorigin="1026,4778" coordsize="10874,12067" path="m7207,16845l6258,11641,6271,11710,6282,11780,6292,11850,6300,11920,6306,11991,6310,12062,6311,12133,6310,12205,6306,12277,6298,12349,6287,12422,6271,12498,6251,12572,6227,12644,6199,12714,6167,12783,6132,12850,6093,12916,6051,12979,6006,13041,5958,13101,5907,13159,5855,13215,5799,13270,5742,13322,5683,13372,5622,13421,5560,13467,5496,13511,5432,13553,5366,13593,5300,13631,5233,13667,5166,13700,5099,13731,5030,13761,4961,13790,4891,13818,4822,13846,4751,13873,4681,13899,4610,13924,4539,13949,4468,13974,4397,13998,4325,14022,4254,14045,4182,14068,4110,14091,4038,14114,3895,14160,3823,14182,3752,14205,3681,14228,3610,14251,3539,14275,3468,14298,3398,14323,3328,14347,3258,14372,3189,14397,3120,14424,3051,14450,2983,14478,2916,14506,2849,14535,2783,14564,2717,14595,2652,14627,2587,14659,2524,14693,2461,14728,2399,14764,2337,14801,2277,14840,2217,14880,2159,14921,2101,14964,2044,15008,1988,15054,1933,15102,1880,15151,1827,15202,1776,15255,1726,15309,1677,15366,1629,15424,1582,15485,1537,15547,1493,15612,1450,15679,1409,15748,1370,15819,1331,15893,1297,15963,1265,16034,1234,16106,1205,16178,1177,16251,1152,16324,1128,16398,1106,16472,1086,16547,1068,16621,1052,16696,1038,16772,1026,16845,7207,16845xm11899,4792l11863,4787,11793,4780,11722,4778,11652,4780,11582,4783,11504,4793,11428,4806,11352,4824,11276,4845,11202,4870,11129,4899,11057,4931,10986,4966,10917,5004,10850,5045,10784,5089,10721,5136,10660,5185,10601,5237,10545,5291,10491,5348,10440,5406,10392,5466,10343,5534,10298,5603,10258,5672,10222,5742,10189,5812,10161,5883,10136,5955,10115,6027,10097,6100,10082,6174,10069,6248,10059,6323,10052,6398,10047,6474,10044,6551,10043,6628,10043,6706,10045,6785,10048,6864,10052,6943,10057,7024,10060,7101,10059,7179,10054,7255,10045,7331,10033,7407,10018,7481,9999,7555,9976,7627,9950,7698,9921,7768,9889,7836,9854,7903,9815,7968,9774,8031,9730,8092,9682,8151,9632,8207,9580,8262,9524,8314,9467,8363,9406,8410,9343,8454,9278,8495,9211,8532,9141,8567,9069,8599,8996,8628,8923,8655,8849,8680,8774,8702,8698,8723,8622,8742,8545,8760,8468,8777,8391,8792,8314,8807,8236,8821,8159,8834,8082,8848,8006,8861,7930,8876,7855,8891,7780,8908,7706,8925,7631,8943,7558,8963,7485,8984,7413,9006,7342,9030,7272,9055,7203,9082,7135,9110,7068,9141,7003,9173,6938,9207,6876,9244,6815,9282,6755,9323,6698,9367,6642,9412,6588,9460,6536,9511,6486,9565,6438,9621,6393,9681,6350,9743,6309,9808,6271,9877,6236,9949,6203,10024,6175,10098,6151,10171,6132,10244,6116,10316,6105,10387,6097,10459,6092,10530,6090,10600,6092,10671,6095,10741,6101,10811,6109,10880,6119,10949,6130,11019,6142,11088,6156,11157,6244,11571,6258,11641,7207,16845,11899,16845,11899,4792xe" filled="true" fillcolor="#53c3c7" stroked="false">
                  <v:path arrowok="t"/>
                  <v:fill opacity="7864f" type="solid"/>
                </v:shape>
                <v:shape style="position:absolute;left:0;top:5145;width:11900;height:3764" id="docshape12" coordorigin="0,5146" coordsize="11900,3764" path="m772,5146l0,5146,0,8910,772,8910,772,5146xm11899,5146l4672,5146,4672,8910,11899,8910,11899,5146xe" filled="true" fillcolor="#0094b4" stroked="false">
                  <v:path arrowok="t"/>
                  <v:fill type="solid"/>
                </v:shape>
                <v:shape style="position:absolute;left:0;top:5143;width:11900;height:3769" id="docshape13" coordorigin="0,5143" coordsize="11900,3769" path="m772,8907l0,8907,0,8912,772,8912,772,8907xm772,5143l0,5143,0,5148,772,5148,772,5143xm11899,8907l4672,8907,4672,8912,11899,8912,11899,8907xm11899,5143l4672,5143,4672,5148,11899,5148,11899,5143xe" filled="true" fillcolor="#7d6f64" stroked="false">
                  <v:path arrowok="t"/>
                  <v:fill type="solid"/>
                </v:shape>
                <v:rect style="position:absolute;left:771;top:4614;width:3900;height:4575" id="docshape14" filled="true" fillcolor="#7d6f64" stroked="false">
                  <v:fill opacity="55705f" type="solid"/>
                </v:rect>
                <v:shape style="position:absolute;left:1083;top:4991;width:3285;height:3825" type="#_x0000_t75" id="docshape15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>
          <w:color w:val="0067A2"/>
          <w:spacing w:val="-2"/>
          <w:w w:val="65"/>
        </w:rPr>
        <w:t>Welcome!</w:t>
      </w:r>
    </w:p>
    <w:p w14:paraId="3B51182D" w14:textId="77777777" w:rsidR="0080660D" w:rsidRDefault="000E00B8">
      <w:pPr>
        <w:pStyle w:val="BodyText"/>
        <w:spacing w:line="237" w:lineRule="exact"/>
        <w:ind w:left="1190"/>
      </w:pPr>
      <w:r>
        <w:rPr>
          <w:color w:val="443631"/>
          <w:spacing w:val="19"/>
        </w:rPr>
        <w:t>Welcome</w:t>
      </w:r>
      <w:r>
        <w:rPr>
          <w:color w:val="443631"/>
          <w:spacing w:val="35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36"/>
        </w:rPr>
        <w:t xml:space="preserve"> </w:t>
      </w:r>
      <w:r>
        <w:rPr>
          <w:color w:val="443631"/>
          <w:spacing w:val="17"/>
        </w:rPr>
        <w:t>your</w:t>
      </w:r>
      <w:r>
        <w:rPr>
          <w:color w:val="443631"/>
          <w:spacing w:val="35"/>
        </w:rPr>
        <w:t xml:space="preserve"> </w:t>
      </w:r>
      <w:r>
        <w:rPr>
          <w:color w:val="443631"/>
          <w:spacing w:val="18"/>
        </w:rPr>
        <w:t>guide</w:t>
      </w:r>
      <w:r>
        <w:rPr>
          <w:color w:val="443631"/>
          <w:spacing w:val="36"/>
        </w:rPr>
        <w:t xml:space="preserve"> </w:t>
      </w:r>
      <w:r>
        <w:rPr>
          <w:color w:val="443631"/>
          <w:spacing w:val="11"/>
        </w:rPr>
        <w:t>on</w:t>
      </w:r>
      <w:r>
        <w:rPr>
          <w:color w:val="443631"/>
          <w:spacing w:val="36"/>
        </w:rPr>
        <w:t xml:space="preserve"> </w:t>
      </w:r>
      <w:r>
        <w:rPr>
          <w:color w:val="443631"/>
          <w:spacing w:val="18"/>
        </w:rPr>
        <w:t>using</w:t>
      </w:r>
      <w:r>
        <w:rPr>
          <w:color w:val="443631"/>
          <w:spacing w:val="35"/>
        </w:rPr>
        <w:t xml:space="preserve"> </w:t>
      </w:r>
      <w:r>
        <w:rPr>
          <w:color w:val="443631"/>
          <w:spacing w:val="17"/>
        </w:rPr>
        <w:t>Chat</w:t>
      </w:r>
      <w:r>
        <w:rPr>
          <w:color w:val="443631"/>
          <w:spacing w:val="-57"/>
        </w:rPr>
        <w:t xml:space="preserve"> </w:t>
      </w:r>
      <w:r>
        <w:rPr>
          <w:color w:val="443631"/>
          <w:spacing w:val="15"/>
        </w:rPr>
        <w:t>GPT</w:t>
      </w:r>
      <w:r>
        <w:rPr>
          <w:color w:val="443631"/>
          <w:spacing w:val="36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36"/>
        </w:rPr>
        <w:t xml:space="preserve"> </w:t>
      </w:r>
      <w:r>
        <w:rPr>
          <w:color w:val="443631"/>
          <w:spacing w:val="19"/>
        </w:rPr>
        <w:t>create</w:t>
      </w:r>
      <w:r>
        <w:rPr>
          <w:color w:val="443631"/>
          <w:spacing w:val="35"/>
        </w:rPr>
        <w:t xml:space="preserve"> </w:t>
      </w:r>
      <w:r>
        <w:rPr>
          <w:color w:val="443631"/>
          <w:spacing w:val="19"/>
        </w:rPr>
        <w:t>diverse</w:t>
      </w:r>
      <w:r>
        <w:rPr>
          <w:color w:val="443631"/>
          <w:spacing w:val="36"/>
        </w:rPr>
        <w:t xml:space="preserve"> </w:t>
      </w:r>
      <w:r>
        <w:rPr>
          <w:color w:val="443631"/>
          <w:spacing w:val="10"/>
        </w:rPr>
        <w:t>and</w:t>
      </w:r>
    </w:p>
    <w:p w14:paraId="31194493" w14:textId="77777777" w:rsidR="0080660D" w:rsidRDefault="000E00B8">
      <w:pPr>
        <w:pStyle w:val="BodyText"/>
        <w:spacing w:before="35"/>
        <w:ind w:left="1190"/>
      </w:pPr>
      <w:r>
        <w:rPr>
          <w:color w:val="443631"/>
          <w:spacing w:val="20"/>
        </w:rPr>
        <w:t>profitable</w:t>
      </w:r>
      <w:r>
        <w:rPr>
          <w:color w:val="443631"/>
          <w:spacing w:val="28"/>
        </w:rPr>
        <w:t xml:space="preserve"> </w:t>
      </w:r>
      <w:r>
        <w:rPr>
          <w:color w:val="443631"/>
          <w:spacing w:val="19"/>
        </w:rPr>
        <w:t>income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20"/>
        </w:rPr>
        <w:t>streams!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7"/>
        </w:rPr>
        <w:t>This</w:t>
      </w:r>
      <w:r>
        <w:rPr>
          <w:color w:val="443631"/>
          <w:spacing w:val="28"/>
        </w:rPr>
        <w:t xml:space="preserve"> </w:t>
      </w:r>
      <w:r>
        <w:rPr>
          <w:color w:val="443631"/>
          <w:spacing w:val="20"/>
        </w:rPr>
        <w:t>resource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1"/>
        </w:rPr>
        <w:t>is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9"/>
        </w:rPr>
        <w:t>crafted</w:t>
      </w:r>
      <w:r>
        <w:rPr>
          <w:color w:val="443631"/>
          <w:spacing w:val="28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9"/>
        </w:rPr>
        <w:t>provide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0"/>
        </w:rPr>
        <w:t>you</w:t>
      </w:r>
    </w:p>
    <w:p w14:paraId="31688728" w14:textId="77777777" w:rsidR="0080660D" w:rsidRDefault="000E00B8">
      <w:pPr>
        <w:pStyle w:val="BodyText"/>
        <w:spacing w:before="36" w:line="271" w:lineRule="auto"/>
        <w:ind w:left="1190" w:right="1300"/>
      </w:pPr>
      <w:r>
        <w:rPr>
          <w:color w:val="443631"/>
          <w:spacing w:val="17"/>
        </w:rPr>
        <w:t xml:space="preserve">with </w:t>
      </w:r>
      <w:r>
        <w:rPr>
          <w:color w:val="443631"/>
          <w:spacing w:val="20"/>
        </w:rPr>
        <w:t xml:space="preserve">practical </w:t>
      </w:r>
      <w:r>
        <w:rPr>
          <w:color w:val="443631"/>
          <w:spacing w:val="18"/>
        </w:rPr>
        <w:t xml:space="preserve">ideas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detailed </w:t>
      </w:r>
      <w:r>
        <w:rPr>
          <w:color w:val="443631"/>
          <w:spacing w:val="21"/>
        </w:rPr>
        <w:t xml:space="preserve">instructions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20"/>
        </w:rPr>
        <w:t xml:space="preserve">leveraging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enhance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20"/>
        </w:rPr>
        <w:t xml:space="preserve">business, </w:t>
      </w:r>
      <w:r>
        <w:rPr>
          <w:color w:val="443631"/>
          <w:spacing w:val="19"/>
        </w:rPr>
        <w:t xml:space="preserve">expand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20"/>
        </w:rPr>
        <w:t xml:space="preserve">services,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9"/>
        </w:rPr>
        <w:t xml:space="preserve">explore </w:t>
      </w:r>
      <w:r>
        <w:rPr>
          <w:color w:val="443631"/>
          <w:spacing w:val="15"/>
        </w:rPr>
        <w:t>new</w:t>
      </w:r>
    </w:p>
    <w:p w14:paraId="1215D583" w14:textId="77777777" w:rsidR="0080660D" w:rsidRDefault="000E00B8">
      <w:pPr>
        <w:pStyle w:val="BodyText"/>
        <w:spacing w:line="278" w:lineRule="exact"/>
        <w:ind w:left="1190"/>
      </w:pPr>
      <w:r>
        <w:rPr>
          <w:color w:val="443631"/>
          <w:spacing w:val="21"/>
        </w:rPr>
        <w:t>opportunities</w:t>
      </w:r>
      <w:r>
        <w:rPr>
          <w:color w:val="443631"/>
          <w:spacing w:val="1"/>
        </w:rPr>
        <w:t xml:space="preserve"> </w:t>
      </w:r>
      <w:r>
        <w:rPr>
          <w:color w:val="443631"/>
          <w:spacing w:val="11"/>
        </w:rPr>
        <w:t>in</w:t>
      </w:r>
      <w:r>
        <w:rPr>
          <w:color w:val="443631"/>
          <w:spacing w:val="6"/>
        </w:rPr>
        <w:t xml:space="preserve"> </w:t>
      </w:r>
      <w:r>
        <w:rPr>
          <w:color w:val="443631"/>
          <w:spacing w:val="19"/>
        </w:rPr>
        <w:t>various</w:t>
      </w:r>
      <w:r>
        <w:rPr>
          <w:color w:val="443631"/>
          <w:spacing w:val="6"/>
        </w:rPr>
        <w:t xml:space="preserve"> </w:t>
      </w:r>
      <w:r>
        <w:rPr>
          <w:color w:val="443631"/>
        </w:rPr>
        <w:t>f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7"/>
        </w:rPr>
        <w:t>ields</w:t>
      </w:r>
      <w:proofErr w:type="spellEnd"/>
      <w:r>
        <w:rPr>
          <w:color w:val="443631"/>
          <w:spacing w:val="17"/>
        </w:rPr>
        <w:t>.</w:t>
      </w:r>
    </w:p>
    <w:p w14:paraId="6AACBD1B" w14:textId="77777777" w:rsidR="0080660D" w:rsidRDefault="0080660D">
      <w:pPr>
        <w:pStyle w:val="BodyText"/>
        <w:rPr>
          <w:sz w:val="20"/>
        </w:rPr>
      </w:pPr>
    </w:p>
    <w:p w14:paraId="7FDFAFB0" w14:textId="77777777" w:rsidR="0080660D" w:rsidRDefault="000E00B8">
      <w:pPr>
        <w:pStyle w:val="BodyText"/>
        <w:spacing w:before="2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36944D3" wp14:editId="588246A4">
                <wp:simplePos x="0" y="0"/>
                <wp:positionH relativeFrom="page">
                  <wp:posOffset>0</wp:posOffset>
                </wp:positionH>
                <wp:positionV relativeFrom="paragraph">
                  <wp:posOffset>310635</wp:posOffset>
                </wp:positionV>
                <wp:extent cx="7556500" cy="2386965"/>
                <wp:effectExtent l="0" t="0" r="0" b="0"/>
                <wp:wrapTopAndBottom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556500" cy="2386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446BD5" w14:textId="77777777" w:rsidR="0080660D" w:rsidRDefault="000E00B8">
                            <w:pPr>
                              <w:pStyle w:val="BodyText"/>
                              <w:spacing w:before="213" w:line="271" w:lineRule="auto"/>
                              <w:ind w:left="5034" w:right="1300"/>
                            </w:pPr>
                            <w:r>
                              <w:rPr>
                                <w:color w:val="FFFFFF"/>
                                <w:spacing w:val="19"/>
                              </w:rPr>
                              <w:t>Hello!</w:t>
                            </w:r>
                            <w:r>
                              <w:rPr>
                                <w:color w:val="FFFFFF"/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1"/>
                              </w:rPr>
                              <w:t xml:space="preserve">My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 xml:space="preserve">name </w:t>
                            </w:r>
                            <w:r>
                              <w:rPr>
                                <w:color w:val="FFFFFF"/>
                                <w:spacing w:val="11"/>
                              </w:rPr>
                              <w:t xml:space="preserve">is </w:t>
                            </w:r>
                            <w:r>
                              <w:rPr>
                                <w:color w:val="FFFFFF"/>
                              </w:rPr>
                              <w:t>[</w:t>
                            </w:r>
                            <w:r>
                              <w:rPr>
                                <w:color w:val="FFFFFF"/>
                                <w:spacing w:val="-5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 xml:space="preserve">Your Name </w:t>
                            </w:r>
                            <w:r>
                              <w:rPr>
                                <w:color w:val="FFFFFF"/>
                                <w:spacing w:val="19"/>
                              </w:rPr>
                              <w:t>Here],</w:t>
                            </w:r>
                            <w:r>
                              <w:rPr>
                                <w:color w:val="FFFFFF"/>
                                <w:spacing w:val="1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5"/>
                              </w:rPr>
                              <w:t xml:space="preserve">and </w:t>
                            </w:r>
                            <w:r>
                              <w:rPr>
                                <w:color w:val="FFFFFF"/>
                              </w:rPr>
                              <w:t>I</w:t>
                            </w:r>
                            <w:r>
                              <w:rPr>
                                <w:color w:val="FFFF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1"/>
                              </w:rPr>
                              <w:t>am</w:t>
                            </w:r>
                            <w:r>
                              <w:rPr>
                                <w:color w:val="FFFFFF"/>
                                <w:spacing w:val="19"/>
                              </w:rPr>
                              <w:t xml:space="preserve"> excited</w:t>
                            </w:r>
                            <w:r>
                              <w:rPr>
                                <w:color w:val="FFFF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1"/>
                              </w:rPr>
                              <w:t>to</w:t>
                            </w:r>
                            <w:r>
                              <w:rPr>
                                <w:color w:val="FFFF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8"/>
                              </w:rPr>
                              <w:t>share</w:t>
                            </w:r>
                            <w:r>
                              <w:rPr>
                                <w:color w:val="FFFF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>this</w:t>
                            </w:r>
                            <w:r>
                              <w:rPr>
                                <w:color w:val="FFFF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8"/>
                              </w:rPr>
                              <w:t>guide</w:t>
                            </w:r>
                            <w:r>
                              <w:rPr>
                                <w:color w:val="FFFF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>with</w:t>
                            </w:r>
                            <w:r>
                              <w:rPr>
                                <w:color w:val="FFFF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0"/>
                              </w:rPr>
                              <w:t>you.</w:t>
                            </w:r>
                          </w:p>
                          <w:p w14:paraId="09E978B0" w14:textId="77777777" w:rsidR="0080660D" w:rsidRDefault="0080660D">
                            <w:pPr>
                              <w:pStyle w:val="BodyText"/>
                              <w:spacing w:before="34"/>
                            </w:pPr>
                          </w:p>
                          <w:p w14:paraId="5CC7B527" w14:textId="77777777" w:rsidR="0080660D" w:rsidRDefault="000E00B8">
                            <w:pPr>
                              <w:pStyle w:val="BodyText"/>
                              <w:spacing w:line="271" w:lineRule="auto"/>
                              <w:ind w:left="5034" w:right="1300"/>
                            </w:pPr>
                            <w:r>
                              <w:rPr>
                                <w:color w:val="FFFFFF"/>
                              </w:rPr>
                              <w:t xml:space="preserve">I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>have</w:t>
                            </w:r>
                            <w:r>
                              <w:rPr>
                                <w:color w:val="FFFFFF"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20"/>
                              </w:rPr>
                              <w:t>realized</w:t>
                            </w:r>
                            <w:r>
                              <w:rPr>
                                <w:color w:val="FFFFFF"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5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20"/>
                              </w:rPr>
                              <w:t>tremendous</w:t>
                            </w:r>
                            <w:r>
                              <w:rPr>
                                <w:color w:val="FFFFFF"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8"/>
                              </w:rPr>
                              <w:t xml:space="preserve">potential </w:t>
                            </w:r>
                            <w:r>
                              <w:rPr>
                                <w:color w:val="FFFFFF"/>
                                <w:spacing w:val="11"/>
                              </w:rPr>
                              <w:t xml:space="preserve">of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>Chat</w:t>
                            </w:r>
                            <w:r>
                              <w:rPr>
                                <w:color w:val="FFFFFF"/>
                                <w:spacing w:val="-5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 xml:space="preserve">GPT, </w:t>
                            </w:r>
                            <w:r>
                              <w:rPr>
                                <w:color w:val="FFFFFF"/>
                                <w:spacing w:val="15"/>
                              </w:rPr>
                              <w:t xml:space="preserve">and </w:t>
                            </w:r>
                            <w:r>
                              <w:rPr>
                                <w:color w:val="FFFFFF"/>
                              </w:rPr>
                              <w:t xml:space="preserve">I </w:t>
                            </w:r>
                            <w:r>
                              <w:rPr>
                                <w:color w:val="FFFFFF"/>
                                <w:spacing w:val="11"/>
                              </w:rPr>
                              <w:t xml:space="preserve">am </w:t>
                            </w:r>
                            <w:r>
                              <w:rPr>
                                <w:color w:val="FFFFFF"/>
                                <w:spacing w:val="18"/>
                              </w:rPr>
                              <w:t xml:space="preserve">eager </w:t>
                            </w:r>
                            <w:r>
                              <w:rPr>
                                <w:color w:val="FFFFFF"/>
                                <w:spacing w:val="11"/>
                              </w:rPr>
                              <w:t xml:space="preserve">to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 xml:space="preserve">help </w:t>
                            </w:r>
                            <w:r>
                              <w:rPr>
                                <w:color w:val="FFFFFF"/>
                                <w:spacing w:val="15"/>
                              </w:rPr>
                              <w:t xml:space="preserve">you </w:t>
                            </w:r>
                            <w:r>
                              <w:rPr>
                                <w:color w:val="FFFFFF"/>
                                <w:spacing w:val="19"/>
                              </w:rPr>
                              <w:t xml:space="preserve">benefit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 xml:space="preserve">from </w:t>
                            </w:r>
                            <w:proofErr w:type="spellStart"/>
                            <w:r>
                              <w:rPr>
                                <w:color w:val="FFFFFF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FFFFFF"/>
                                <w:spacing w:val="-5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FFFFFF"/>
                              </w:rPr>
                              <w:t>t</w:t>
                            </w:r>
                            <w:r>
                              <w:rPr>
                                <w:color w:val="FFFFFF"/>
                                <w:spacing w:val="-5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1"/>
                              </w:rPr>
                              <w:t xml:space="preserve">My </w:t>
                            </w:r>
                            <w:r>
                              <w:rPr>
                                <w:color w:val="FFFFFF"/>
                                <w:spacing w:val="19"/>
                              </w:rPr>
                              <w:t xml:space="preserve">passion </w:t>
                            </w:r>
                            <w:r>
                              <w:rPr>
                                <w:color w:val="FFFFFF"/>
                                <w:spacing w:val="15"/>
                              </w:rPr>
                              <w:t xml:space="preserve">for </w:t>
                            </w:r>
                            <w:r>
                              <w:rPr>
                                <w:color w:val="FFFFFF"/>
                              </w:rPr>
                              <w:t>f</w:t>
                            </w:r>
                            <w:r>
                              <w:rPr>
                                <w:color w:val="FFFFFF"/>
                                <w:spacing w:val="-5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  <w:spacing w:val="20"/>
                              </w:rPr>
                              <w:t>inancial</w:t>
                            </w:r>
                            <w:proofErr w:type="spellEnd"/>
                          </w:p>
                          <w:p w14:paraId="747D825D" w14:textId="77777777" w:rsidR="0080660D" w:rsidRDefault="000E00B8">
                            <w:pPr>
                              <w:pStyle w:val="BodyText"/>
                              <w:spacing w:line="271" w:lineRule="auto"/>
                              <w:ind w:left="5034" w:right="1876"/>
                              <w:jc w:val="both"/>
                            </w:pPr>
                            <w:r>
                              <w:rPr>
                                <w:color w:val="FFFFFF"/>
                                <w:spacing w:val="19"/>
                              </w:rPr>
                              <w:t>freedom</w:t>
                            </w:r>
                            <w:r>
                              <w:rPr>
                                <w:color w:val="FFFFFF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5"/>
                              </w:rPr>
                              <w:t>and</w:t>
                            </w:r>
                            <w:r>
                              <w:rPr>
                                <w:color w:val="FFFFFF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l</w:t>
                            </w:r>
                            <w:r>
                              <w:rPr>
                                <w:color w:val="FFFFFF"/>
                                <w:spacing w:val="-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  <w:spacing w:val="18"/>
                              </w:rPr>
                              <w:t>iving</w:t>
                            </w:r>
                            <w:proofErr w:type="spellEnd"/>
                            <w:r>
                              <w:rPr>
                                <w:color w:val="FFFFFF"/>
                                <w:spacing w:val="1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a l</w:t>
                            </w:r>
                            <w:r>
                              <w:rPr>
                                <w:color w:val="FFFFFF"/>
                                <w:spacing w:val="-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FFFFFF"/>
                                <w:spacing w:val="-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  <w:spacing w:val="11"/>
                              </w:rPr>
                              <w:t>fe</w:t>
                            </w:r>
                            <w:proofErr w:type="spellEnd"/>
                            <w:r>
                              <w:rPr>
                                <w:color w:val="FFFFFF"/>
                                <w:spacing w:val="11"/>
                              </w:rPr>
                              <w:t xml:space="preserve"> on MY </w:t>
                            </w:r>
                            <w:r>
                              <w:rPr>
                                <w:color w:val="FFFFFF"/>
                                <w:spacing w:val="15"/>
                              </w:rPr>
                              <w:t xml:space="preserve">OWN </w:t>
                            </w:r>
                            <w:r>
                              <w:rPr>
                                <w:color w:val="FFFFFF"/>
                                <w:spacing w:val="18"/>
                              </w:rPr>
                              <w:t xml:space="preserve">TERMS </w:t>
                            </w:r>
                            <w:r>
                              <w:rPr>
                                <w:color w:val="FFFFFF"/>
                                <w:spacing w:val="15"/>
                              </w:rPr>
                              <w:t xml:space="preserve">has </w:t>
                            </w:r>
                            <w:r>
                              <w:rPr>
                                <w:color w:val="FFFFFF"/>
                                <w:spacing w:val="19"/>
                              </w:rPr>
                              <w:t xml:space="preserve">driven </w:t>
                            </w:r>
                            <w:r>
                              <w:rPr>
                                <w:color w:val="FFFFFF"/>
                                <w:spacing w:val="11"/>
                              </w:rPr>
                              <w:t xml:space="preserve">me to </w:t>
                            </w:r>
                            <w:r>
                              <w:rPr>
                                <w:color w:val="FFFFFF"/>
                                <w:spacing w:val="19"/>
                              </w:rPr>
                              <w:t xml:space="preserve">compile </w:t>
                            </w:r>
                            <w:r>
                              <w:rPr>
                                <w:color w:val="FFFFFF"/>
                                <w:spacing w:val="13"/>
                              </w:rPr>
                              <w:t xml:space="preserve">this </w:t>
                            </w:r>
                            <w:r>
                              <w:rPr>
                                <w:color w:val="FFFFFF"/>
                                <w:spacing w:val="19"/>
                              </w:rPr>
                              <w:t xml:space="preserve">guide, </w:t>
                            </w:r>
                            <w:r>
                              <w:rPr>
                                <w:color w:val="FFFFFF"/>
                              </w:rPr>
                              <w:t>f</w:t>
                            </w:r>
                            <w:r>
                              <w:rPr>
                                <w:color w:val="FFFFFF"/>
                                <w:spacing w:val="-5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FFFFFF"/>
                                <w:spacing w:val="-5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l</w:t>
                            </w:r>
                            <w:r>
                              <w:rPr>
                                <w:color w:val="FFFFFF"/>
                                <w:spacing w:val="-5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5"/>
                              </w:rPr>
                              <w:t xml:space="preserve">led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 xml:space="preserve">with </w:t>
                            </w:r>
                            <w:r>
                              <w:rPr>
                                <w:color w:val="FFFFFF"/>
                                <w:spacing w:val="20"/>
                              </w:rPr>
                              <w:t xml:space="preserve">creative </w:t>
                            </w:r>
                            <w:r>
                              <w:rPr>
                                <w:color w:val="FFFFFF"/>
                                <w:spacing w:val="18"/>
                              </w:rPr>
                              <w:t xml:space="preserve">ideas </w:t>
                            </w:r>
                            <w:r>
                              <w:rPr>
                                <w:color w:val="FFFFFF"/>
                                <w:spacing w:val="15"/>
                              </w:rPr>
                              <w:t>and</w:t>
                            </w:r>
                          </w:p>
                          <w:p w14:paraId="0DFF2AE4" w14:textId="77777777" w:rsidR="0080660D" w:rsidRDefault="000E00B8">
                            <w:pPr>
                              <w:pStyle w:val="BodyText"/>
                              <w:spacing w:line="271" w:lineRule="auto"/>
                              <w:ind w:left="5034" w:right="1679"/>
                              <w:jc w:val="both"/>
                            </w:pPr>
                            <w:r>
                              <w:rPr>
                                <w:color w:val="FFFFFF"/>
                                <w:spacing w:val="20"/>
                              </w:rPr>
                              <w:t xml:space="preserve">actionable </w:t>
                            </w:r>
                            <w:r>
                              <w:rPr>
                                <w:color w:val="FFFFFF"/>
                                <w:spacing w:val="18"/>
                              </w:rPr>
                              <w:t xml:space="preserve">steps </w:t>
                            </w:r>
                            <w:r>
                              <w:rPr>
                                <w:color w:val="FFFFFF"/>
                                <w:spacing w:val="11"/>
                              </w:rPr>
                              <w:t xml:space="preserve">to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 xml:space="preserve">help </w:t>
                            </w:r>
                            <w:r>
                              <w:rPr>
                                <w:color w:val="FFFFFF"/>
                                <w:spacing w:val="15"/>
                              </w:rPr>
                              <w:t xml:space="preserve">you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 xml:space="preserve">make </w:t>
                            </w:r>
                            <w:r>
                              <w:rPr>
                                <w:color w:val="FFFFFF"/>
                                <w:spacing w:val="11"/>
                              </w:rPr>
                              <w:t xml:space="preserve">the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 xml:space="preserve">most </w:t>
                            </w:r>
                            <w:r>
                              <w:rPr>
                                <w:color w:val="FFFFFF"/>
                                <w:spacing w:val="11"/>
                              </w:rPr>
                              <w:t xml:space="preserve">of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>Chat</w:t>
                            </w:r>
                            <w:r>
                              <w:rPr>
                                <w:color w:val="FFFFFF"/>
                                <w:spacing w:val="-4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7"/>
                              </w:rPr>
                              <w:t>GPT.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0.0pt;margin-top:24.45949pt;width:595pt;height:187.95pt;mso-position-horizontal-relative:page;mso-position-vertical-relative:paragraph;z-index:-15724032;mso-wrap-distance-left:0;mso-wrap-distance-right:0" type="#_x0000_t202" id="docshape16" filled="false" stroked="false">
                <v:textbox inset="0,0,0,0">
                  <w:txbxContent>
                    <w:p>
                      <w:pPr>
                        <w:pStyle w:val="BodyText"/>
                        <w:spacing w:line="271" w:lineRule="auto" w:before="213"/>
                        <w:ind w:left="5034" w:right="1300"/>
                      </w:pPr>
                      <w:r>
                        <w:rPr>
                          <w:color w:val="FFFFFF"/>
                          <w:spacing w:val="19"/>
                        </w:rPr>
                        <w:t>Hello!</w:t>
                      </w:r>
                      <w:r>
                        <w:rPr>
                          <w:color w:val="FFFFFF"/>
                          <w:spacing w:val="15"/>
                        </w:rPr>
                        <w:t> </w:t>
                      </w:r>
                      <w:r>
                        <w:rPr>
                          <w:color w:val="FFFFFF"/>
                          <w:spacing w:val="11"/>
                        </w:rPr>
                        <w:t>My </w:t>
                      </w:r>
                      <w:r>
                        <w:rPr>
                          <w:color w:val="FFFFFF"/>
                          <w:spacing w:val="17"/>
                        </w:rPr>
                        <w:t>name </w:t>
                      </w:r>
                      <w:r>
                        <w:rPr>
                          <w:color w:val="FFFFFF"/>
                          <w:spacing w:val="11"/>
                        </w:rPr>
                        <w:t>is </w:t>
                      </w:r>
                      <w:r>
                        <w:rPr>
                          <w:color w:val="FFFFFF"/>
                        </w:rPr>
                        <w:t>[</w:t>
                      </w:r>
                      <w:r>
                        <w:rPr>
                          <w:color w:val="FFFFFF"/>
                          <w:spacing w:val="-58"/>
                        </w:rPr>
                        <w:t> </w:t>
                      </w:r>
                      <w:r>
                        <w:rPr>
                          <w:color w:val="FFFFFF"/>
                          <w:spacing w:val="17"/>
                        </w:rPr>
                        <w:t>Your Name </w:t>
                      </w:r>
                      <w:r>
                        <w:rPr>
                          <w:color w:val="FFFFFF"/>
                          <w:spacing w:val="19"/>
                        </w:rPr>
                        <w:t>Here],</w:t>
                      </w:r>
                      <w:r>
                        <w:rPr>
                          <w:color w:val="FFFFFF"/>
                          <w:spacing w:val="18"/>
                        </w:rPr>
                        <w:t> </w:t>
                      </w:r>
                      <w:r>
                        <w:rPr>
                          <w:color w:val="FFFFFF"/>
                          <w:spacing w:val="15"/>
                        </w:rPr>
                        <w:t>and </w:t>
                      </w:r>
                      <w:r>
                        <w:rPr>
                          <w:color w:val="FFFFFF"/>
                        </w:rPr>
                        <w:t>I</w:t>
                      </w:r>
                      <w:r>
                        <w:rPr>
                          <w:color w:val="FFFFFF"/>
                          <w:spacing w:val="19"/>
                        </w:rPr>
                        <w:t> </w:t>
                      </w:r>
                      <w:r>
                        <w:rPr>
                          <w:color w:val="FFFFFF"/>
                          <w:spacing w:val="11"/>
                        </w:rPr>
                        <w:t>am</w:t>
                      </w:r>
                      <w:r>
                        <w:rPr>
                          <w:color w:val="FFFFFF"/>
                          <w:spacing w:val="19"/>
                        </w:rPr>
                        <w:t> excited</w:t>
                      </w:r>
                      <w:r>
                        <w:rPr>
                          <w:color w:val="FFFFFF"/>
                          <w:spacing w:val="20"/>
                        </w:rPr>
                        <w:t> </w:t>
                      </w:r>
                      <w:r>
                        <w:rPr>
                          <w:color w:val="FFFFFF"/>
                          <w:spacing w:val="11"/>
                        </w:rPr>
                        <w:t>to</w:t>
                      </w:r>
                      <w:r>
                        <w:rPr>
                          <w:color w:val="FFFFFF"/>
                          <w:spacing w:val="20"/>
                        </w:rPr>
                        <w:t> </w:t>
                      </w:r>
                      <w:r>
                        <w:rPr>
                          <w:color w:val="FFFFFF"/>
                          <w:spacing w:val="18"/>
                        </w:rPr>
                        <w:t>share</w:t>
                      </w:r>
                      <w:r>
                        <w:rPr>
                          <w:color w:val="FFFFFF"/>
                          <w:spacing w:val="20"/>
                        </w:rPr>
                        <w:t> </w:t>
                      </w:r>
                      <w:r>
                        <w:rPr>
                          <w:color w:val="FFFFFF"/>
                          <w:spacing w:val="17"/>
                        </w:rPr>
                        <w:t>this</w:t>
                      </w:r>
                      <w:r>
                        <w:rPr>
                          <w:color w:val="FFFFFF"/>
                          <w:spacing w:val="20"/>
                        </w:rPr>
                        <w:t> </w:t>
                      </w:r>
                      <w:r>
                        <w:rPr>
                          <w:color w:val="FFFFFF"/>
                          <w:spacing w:val="18"/>
                        </w:rPr>
                        <w:t>guide</w:t>
                      </w:r>
                      <w:r>
                        <w:rPr>
                          <w:color w:val="FFFFFF"/>
                          <w:spacing w:val="20"/>
                        </w:rPr>
                        <w:t> </w:t>
                      </w:r>
                      <w:r>
                        <w:rPr>
                          <w:color w:val="FFFFFF"/>
                          <w:spacing w:val="17"/>
                        </w:rPr>
                        <w:t>with</w:t>
                      </w:r>
                      <w:r>
                        <w:rPr>
                          <w:color w:val="FFFFFF"/>
                          <w:spacing w:val="19"/>
                        </w:rPr>
                        <w:t> </w:t>
                      </w:r>
                      <w:r>
                        <w:rPr>
                          <w:color w:val="FFFFFF"/>
                          <w:spacing w:val="10"/>
                        </w:rPr>
                        <w:t>you.</w:t>
                      </w:r>
                    </w:p>
                    <w:p>
                      <w:pPr>
                        <w:pStyle w:val="BodyText"/>
                        <w:spacing w:before="34"/>
                      </w:pPr>
                    </w:p>
                    <w:p>
                      <w:pPr>
                        <w:pStyle w:val="BodyText"/>
                        <w:spacing w:line="271" w:lineRule="auto"/>
                        <w:ind w:left="5034" w:right="1300"/>
                      </w:pPr>
                      <w:r>
                        <w:rPr>
                          <w:color w:val="FFFFFF"/>
                        </w:rPr>
                        <w:t>I </w:t>
                      </w:r>
                      <w:r>
                        <w:rPr>
                          <w:color w:val="FFFFFF"/>
                          <w:spacing w:val="17"/>
                        </w:rPr>
                        <w:t>have</w:t>
                      </w:r>
                      <w:r>
                        <w:rPr>
                          <w:color w:val="FFFFFF"/>
                          <w:spacing w:val="14"/>
                        </w:rPr>
                        <w:t> </w:t>
                      </w:r>
                      <w:r>
                        <w:rPr>
                          <w:color w:val="FFFFFF"/>
                          <w:spacing w:val="20"/>
                        </w:rPr>
                        <w:t>realized</w:t>
                      </w:r>
                      <w:r>
                        <w:rPr>
                          <w:color w:val="FFFFFF"/>
                          <w:spacing w:val="14"/>
                        </w:rPr>
                        <w:t> </w:t>
                      </w:r>
                      <w:r>
                        <w:rPr>
                          <w:color w:val="FFFFFF"/>
                          <w:spacing w:val="15"/>
                        </w:rPr>
                        <w:t>the</w:t>
                      </w:r>
                      <w:r>
                        <w:rPr>
                          <w:color w:val="FFFFFF"/>
                          <w:spacing w:val="14"/>
                        </w:rPr>
                        <w:t> </w:t>
                      </w:r>
                      <w:r>
                        <w:rPr>
                          <w:color w:val="FFFFFF"/>
                          <w:spacing w:val="20"/>
                        </w:rPr>
                        <w:t>tremendous</w:t>
                      </w:r>
                      <w:r>
                        <w:rPr>
                          <w:color w:val="FFFFFF"/>
                          <w:spacing w:val="14"/>
                        </w:rPr>
                        <w:t> </w:t>
                      </w:r>
                      <w:r>
                        <w:rPr>
                          <w:color w:val="FFFFFF"/>
                          <w:spacing w:val="18"/>
                        </w:rPr>
                        <w:t>potential </w:t>
                      </w:r>
                      <w:r>
                        <w:rPr>
                          <w:color w:val="FFFFFF"/>
                          <w:spacing w:val="11"/>
                        </w:rPr>
                        <w:t>of </w:t>
                      </w:r>
                      <w:r>
                        <w:rPr>
                          <w:color w:val="FFFFFF"/>
                          <w:spacing w:val="17"/>
                        </w:rPr>
                        <w:t>Chat</w:t>
                      </w:r>
                      <w:r>
                        <w:rPr>
                          <w:color w:val="FFFFFF"/>
                          <w:spacing w:val="-56"/>
                        </w:rPr>
                        <w:t> </w:t>
                      </w:r>
                      <w:r>
                        <w:rPr>
                          <w:color w:val="FFFFFF"/>
                          <w:spacing w:val="17"/>
                        </w:rPr>
                        <w:t>GPT, </w:t>
                      </w:r>
                      <w:r>
                        <w:rPr>
                          <w:color w:val="FFFFFF"/>
                          <w:spacing w:val="15"/>
                        </w:rPr>
                        <w:t>and </w:t>
                      </w:r>
                      <w:r>
                        <w:rPr>
                          <w:color w:val="FFFFFF"/>
                        </w:rPr>
                        <w:t>I </w:t>
                      </w:r>
                      <w:r>
                        <w:rPr>
                          <w:color w:val="FFFFFF"/>
                          <w:spacing w:val="11"/>
                        </w:rPr>
                        <w:t>am </w:t>
                      </w:r>
                      <w:r>
                        <w:rPr>
                          <w:color w:val="FFFFFF"/>
                          <w:spacing w:val="18"/>
                        </w:rPr>
                        <w:t>eager </w:t>
                      </w:r>
                      <w:r>
                        <w:rPr>
                          <w:color w:val="FFFFFF"/>
                          <w:spacing w:val="11"/>
                        </w:rPr>
                        <w:t>to </w:t>
                      </w:r>
                      <w:r>
                        <w:rPr>
                          <w:color w:val="FFFFFF"/>
                          <w:spacing w:val="17"/>
                        </w:rPr>
                        <w:t>help </w:t>
                      </w:r>
                      <w:r>
                        <w:rPr>
                          <w:color w:val="FFFFFF"/>
                          <w:spacing w:val="15"/>
                        </w:rPr>
                        <w:t>you </w:t>
                      </w:r>
                      <w:r>
                        <w:rPr>
                          <w:color w:val="FFFFFF"/>
                          <w:spacing w:val="19"/>
                        </w:rPr>
                        <w:t>benefit </w:t>
                      </w:r>
                      <w:r>
                        <w:rPr>
                          <w:color w:val="FFFFFF"/>
                          <w:spacing w:val="17"/>
                        </w:rPr>
                        <w:t>from </w:t>
                      </w:r>
                      <w:r>
                        <w:rPr>
                          <w:color w:val="FFFFFF"/>
                        </w:rPr>
                        <w:t>i</w:t>
                      </w:r>
                      <w:r>
                        <w:rPr>
                          <w:color w:val="FFFFFF"/>
                          <w:spacing w:val="-56"/>
                        </w:rPr>
                        <w:t> </w:t>
                      </w:r>
                      <w:r>
                        <w:rPr>
                          <w:color w:val="FFFFFF"/>
                        </w:rPr>
                        <w:t>t</w:t>
                      </w:r>
                      <w:r>
                        <w:rPr>
                          <w:color w:val="FFFFFF"/>
                          <w:spacing w:val="-56"/>
                        </w:rPr>
                        <w:t> </w:t>
                      </w:r>
                      <w:r>
                        <w:rPr>
                          <w:color w:val="FFFFFF"/>
                        </w:rPr>
                        <w:t>. </w:t>
                      </w:r>
                      <w:r>
                        <w:rPr>
                          <w:color w:val="FFFFFF"/>
                          <w:spacing w:val="11"/>
                        </w:rPr>
                        <w:t>My </w:t>
                      </w:r>
                      <w:r>
                        <w:rPr>
                          <w:color w:val="FFFFFF"/>
                          <w:spacing w:val="19"/>
                        </w:rPr>
                        <w:t>passion </w:t>
                      </w:r>
                      <w:r>
                        <w:rPr>
                          <w:color w:val="FFFFFF"/>
                          <w:spacing w:val="15"/>
                        </w:rPr>
                        <w:t>for </w:t>
                      </w:r>
                      <w:r>
                        <w:rPr>
                          <w:color w:val="FFFFFF"/>
                        </w:rPr>
                        <w:t>f</w:t>
                      </w:r>
                      <w:r>
                        <w:rPr>
                          <w:color w:val="FFFFFF"/>
                          <w:spacing w:val="-56"/>
                        </w:rPr>
                        <w:t> </w:t>
                      </w:r>
                      <w:r>
                        <w:rPr>
                          <w:color w:val="FFFFFF"/>
                          <w:spacing w:val="20"/>
                        </w:rPr>
                        <w:t>inancial</w:t>
                      </w:r>
                    </w:p>
                    <w:p>
                      <w:pPr>
                        <w:pStyle w:val="BodyText"/>
                        <w:spacing w:line="271" w:lineRule="auto"/>
                        <w:ind w:left="5034" w:right="1876"/>
                        <w:jc w:val="both"/>
                      </w:pPr>
                      <w:r>
                        <w:rPr>
                          <w:color w:val="FFFFFF"/>
                          <w:spacing w:val="19"/>
                        </w:rPr>
                        <w:t>freedom</w:t>
                      </w:r>
                      <w:r>
                        <w:rPr>
                          <w:color w:val="FFFFFF"/>
                          <w:spacing w:val="-21"/>
                        </w:rPr>
                        <w:t> </w:t>
                      </w:r>
                      <w:r>
                        <w:rPr>
                          <w:color w:val="FFFFFF"/>
                          <w:spacing w:val="15"/>
                        </w:rPr>
                        <w:t>and</w:t>
                      </w:r>
                      <w:r>
                        <w:rPr>
                          <w:color w:val="FFFFFF"/>
                          <w:spacing w:val="-19"/>
                        </w:rPr>
                        <w:t> </w:t>
                      </w:r>
                      <w:r>
                        <w:rPr>
                          <w:color w:val="FFFFFF"/>
                        </w:rPr>
                        <w:t>l</w:t>
                      </w:r>
                      <w:r>
                        <w:rPr>
                          <w:color w:val="FFFFFF"/>
                          <w:spacing w:val="-21"/>
                        </w:rPr>
                        <w:t> </w:t>
                      </w:r>
                      <w:r>
                        <w:rPr>
                          <w:color w:val="FFFFFF"/>
                          <w:spacing w:val="18"/>
                        </w:rPr>
                        <w:t>iving </w:t>
                      </w:r>
                      <w:r>
                        <w:rPr>
                          <w:color w:val="FFFFFF"/>
                        </w:rPr>
                        <w:t>a l</w:t>
                      </w:r>
                      <w:r>
                        <w:rPr>
                          <w:color w:val="FFFFFF"/>
                          <w:spacing w:val="-21"/>
                        </w:rPr>
                        <w:t> </w:t>
                      </w:r>
                      <w:r>
                        <w:rPr>
                          <w:color w:val="FFFFFF"/>
                        </w:rPr>
                        <w:t>i</w:t>
                      </w:r>
                      <w:r>
                        <w:rPr>
                          <w:color w:val="FFFFFF"/>
                          <w:spacing w:val="-20"/>
                        </w:rPr>
                        <w:t> </w:t>
                      </w:r>
                      <w:r>
                        <w:rPr>
                          <w:color w:val="FFFFFF"/>
                          <w:spacing w:val="11"/>
                        </w:rPr>
                        <w:t>fe on MY </w:t>
                      </w:r>
                      <w:r>
                        <w:rPr>
                          <w:color w:val="FFFFFF"/>
                          <w:spacing w:val="15"/>
                        </w:rPr>
                        <w:t>OWN </w:t>
                      </w:r>
                      <w:r>
                        <w:rPr>
                          <w:color w:val="FFFFFF"/>
                          <w:spacing w:val="18"/>
                        </w:rPr>
                        <w:t>TERMS </w:t>
                      </w:r>
                      <w:r>
                        <w:rPr>
                          <w:color w:val="FFFFFF"/>
                          <w:spacing w:val="15"/>
                        </w:rPr>
                        <w:t>has </w:t>
                      </w:r>
                      <w:r>
                        <w:rPr>
                          <w:color w:val="FFFFFF"/>
                          <w:spacing w:val="19"/>
                        </w:rPr>
                        <w:t>driven </w:t>
                      </w:r>
                      <w:r>
                        <w:rPr>
                          <w:color w:val="FFFFFF"/>
                          <w:spacing w:val="11"/>
                        </w:rPr>
                        <w:t>me to </w:t>
                      </w:r>
                      <w:r>
                        <w:rPr>
                          <w:color w:val="FFFFFF"/>
                          <w:spacing w:val="19"/>
                        </w:rPr>
                        <w:t>compile </w:t>
                      </w:r>
                      <w:r>
                        <w:rPr>
                          <w:color w:val="FFFFFF"/>
                          <w:spacing w:val="13"/>
                        </w:rPr>
                        <w:t>this </w:t>
                      </w:r>
                      <w:r>
                        <w:rPr>
                          <w:color w:val="FFFFFF"/>
                          <w:spacing w:val="19"/>
                        </w:rPr>
                        <w:t>guide, </w:t>
                      </w:r>
                      <w:r>
                        <w:rPr>
                          <w:color w:val="FFFFFF"/>
                        </w:rPr>
                        <w:t>f</w:t>
                      </w:r>
                      <w:r>
                        <w:rPr>
                          <w:color w:val="FFFFFF"/>
                          <w:spacing w:val="-55"/>
                        </w:rPr>
                        <w:t> </w:t>
                      </w:r>
                      <w:r>
                        <w:rPr>
                          <w:color w:val="FFFFFF"/>
                        </w:rPr>
                        <w:t>i</w:t>
                      </w:r>
                      <w:r>
                        <w:rPr>
                          <w:color w:val="FFFFFF"/>
                          <w:spacing w:val="-55"/>
                        </w:rPr>
                        <w:t> </w:t>
                      </w:r>
                      <w:r>
                        <w:rPr>
                          <w:color w:val="FFFFFF"/>
                        </w:rPr>
                        <w:t>l</w:t>
                      </w:r>
                      <w:r>
                        <w:rPr>
                          <w:color w:val="FFFFFF"/>
                          <w:spacing w:val="-55"/>
                        </w:rPr>
                        <w:t> </w:t>
                      </w:r>
                      <w:r>
                        <w:rPr>
                          <w:color w:val="FFFFFF"/>
                          <w:spacing w:val="15"/>
                        </w:rPr>
                        <w:t>led </w:t>
                      </w:r>
                      <w:r>
                        <w:rPr>
                          <w:color w:val="FFFFFF"/>
                          <w:spacing w:val="17"/>
                        </w:rPr>
                        <w:t>with </w:t>
                      </w:r>
                      <w:r>
                        <w:rPr>
                          <w:color w:val="FFFFFF"/>
                          <w:spacing w:val="20"/>
                        </w:rPr>
                        <w:t>creative </w:t>
                      </w:r>
                      <w:r>
                        <w:rPr>
                          <w:color w:val="FFFFFF"/>
                          <w:spacing w:val="18"/>
                        </w:rPr>
                        <w:t>ideas </w:t>
                      </w:r>
                      <w:r>
                        <w:rPr>
                          <w:color w:val="FFFFFF"/>
                          <w:spacing w:val="15"/>
                        </w:rPr>
                        <w:t>and</w:t>
                      </w:r>
                    </w:p>
                    <w:p>
                      <w:pPr>
                        <w:pStyle w:val="BodyText"/>
                        <w:spacing w:line="271" w:lineRule="auto"/>
                        <w:ind w:left="5034" w:right="1679"/>
                        <w:jc w:val="both"/>
                      </w:pPr>
                      <w:r>
                        <w:rPr>
                          <w:color w:val="FFFFFF"/>
                          <w:spacing w:val="20"/>
                        </w:rPr>
                        <w:t>actionable </w:t>
                      </w:r>
                      <w:r>
                        <w:rPr>
                          <w:color w:val="FFFFFF"/>
                          <w:spacing w:val="18"/>
                        </w:rPr>
                        <w:t>steps </w:t>
                      </w:r>
                      <w:r>
                        <w:rPr>
                          <w:color w:val="FFFFFF"/>
                          <w:spacing w:val="11"/>
                        </w:rPr>
                        <w:t>to </w:t>
                      </w:r>
                      <w:r>
                        <w:rPr>
                          <w:color w:val="FFFFFF"/>
                          <w:spacing w:val="17"/>
                        </w:rPr>
                        <w:t>help </w:t>
                      </w:r>
                      <w:r>
                        <w:rPr>
                          <w:color w:val="FFFFFF"/>
                          <w:spacing w:val="15"/>
                        </w:rPr>
                        <w:t>you </w:t>
                      </w:r>
                      <w:r>
                        <w:rPr>
                          <w:color w:val="FFFFFF"/>
                          <w:spacing w:val="17"/>
                        </w:rPr>
                        <w:t>make </w:t>
                      </w:r>
                      <w:r>
                        <w:rPr>
                          <w:color w:val="FFFFFF"/>
                          <w:spacing w:val="11"/>
                        </w:rPr>
                        <w:t>the </w:t>
                      </w:r>
                      <w:r>
                        <w:rPr>
                          <w:color w:val="FFFFFF"/>
                          <w:spacing w:val="17"/>
                        </w:rPr>
                        <w:t>most </w:t>
                      </w:r>
                      <w:r>
                        <w:rPr>
                          <w:color w:val="FFFFFF"/>
                          <w:spacing w:val="11"/>
                        </w:rPr>
                        <w:t>of </w:t>
                      </w:r>
                      <w:r>
                        <w:rPr>
                          <w:color w:val="FFFFFF"/>
                          <w:spacing w:val="17"/>
                        </w:rPr>
                        <w:t>Chat</w:t>
                      </w:r>
                      <w:r>
                        <w:rPr>
                          <w:color w:val="FFFFFF"/>
                          <w:spacing w:val="-43"/>
                        </w:rPr>
                        <w:t> </w:t>
                      </w:r>
                      <w:r>
                        <w:rPr>
                          <w:color w:val="FFFFFF"/>
                          <w:spacing w:val="17"/>
                        </w:rPr>
                        <w:t>GPT.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363EEF2" w14:textId="77777777" w:rsidR="0080660D" w:rsidRDefault="0080660D">
      <w:pPr>
        <w:pStyle w:val="BodyText"/>
        <w:spacing w:before="264"/>
      </w:pPr>
    </w:p>
    <w:p w14:paraId="6BD28511" w14:textId="77777777" w:rsidR="0080660D" w:rsidRDefault="000E00B8">
      <w:pPr>
        <w:pStyle w:val="BodyText"/>
        <w:ind w:left="1190"/>
      </w:pPr>
      <w:r>
        <w:rPr>
          <w:color w:val="443631"/>
          <w:spacing w:val="17"/>
        </w:rPr>
        <w:t>This</w:t>
      </w:r>
      <w:r>
        <w:rPr>
          <w:color w:val="443631"/>
          <w:spacing w:val="26"/>
        </w:rPr>
        <w:t xml:space="preserve"> </w:t>
      </w:r>
      <w:r>
        <w:rPr>
          <w:color w:val="443631"/>
          <w:spacing w:val="18"/>
        </w:rPr>
        <w:t>guide</w:t>
      </w:r>
      <w:r>
        <w:rPr>
          <w:color w:val="443631"/>
          <w:spacing w:val="26"/>
        </w:rPr>
        <w:t xml:space="preserve"> </w:t>
      </w:r>
      <w:r>
        <w:rPr>
          <w:color w:val="443631"/>
          <w:spacing w:val="11"/>
        </w:rPr>
        <w:t>is</w:t>
      </w:r>
      <w:r>
        <w:rPr>
          <w:color w:val="443631"/>
          <w:spacing w:val="26"/>
        </w:rPr>
        <w:t xml:space="preserve"> </w:t>
      </w:r>
      <w:r>
        <w:rPr>
          <w:color w:val="443631"/>
          <w:spacing w:val="20"/>
        </w:rPr>
        <w:t>organized</w:t>
      </w:r>
      <w:r>
        <w:rPr>
          <w:color w:val="443631"/>
          <w:spacing w:val="26"/>
        </w:rPr>
        <w:t xml:space="preserve"> </w:t>
      </w:r>
      <w:r>
        <w:rPr>
          <w:color w:val="443631"/>
          <w:spacing w:val="17"/>
        </w:rPr>
        <w:t>into</w:t>
      </w:r>
      <w:r>
        <w:rPr>
          <w:color w:val="443631"/>
          <w:spacing w:val="27"/>
        </w:rPr>
        <w:t xml:space="preserve"> </w:t>
      </w:r>
      <w:r>
        <w:rPr>
          <w:color w:val="443631"/>
          <w:spacing w:val="19"/>
        </w:rPr>
        <w:t>various</w:t>
      </w:r>
      <w:r>
        <w:rPr>
          <w:color w:val="443631"/>
          <w:spacing w:val="26"/>
        </w:rPr>
        <w:t xml:space="preserve"> </w:t>
      </w:r>
      <w:r>
        <w:rPr>
          <w:color w:val="443631"/>
          <w:spacing w:val="20"/>
        </w:rPr>
        <w:t>categories,</w:t>
      </w:r>
      <w:r>
        <w:rPr>
          <w:color w:val="443631"/>
          <w:spacing w:val="26"/>
        </w:rPr>
        <w:t xml:space="preserve"> </w:t>
      </w:r>
      <w:r>
        <w:rPr>
          <w:color w:val="443631"/>
          <w:spacing w:val="17"/>
        </w:rPr>
        <w:t>each</w:t>
      </w:r>
      <w:r>
        <w:rPr>
          <w:color w:val="443631"/>
          <w:spacing w:val="26"/>
        </w:rPr>
        <w:t xml:space="preserve"> </w:t>
      </w:r>
      <w:r>
        <w:rPr>
          <w:color w:val="443631"/>
          <w:spacing w:val="18"/>
        </w:rPr>
        <w:t>containing</w:t>
      </w:r>
    </w:p>
    <w:p w14:paraId="0647BE23" w14:textId="77777777" w:rsidR="0080660D" w:rsidRDefault="000E00B8">
      <w:pPr>
        <w:pStyle w:val="BodyText"/>
        <w:spacing w:before="42" w:line="276" w:lineRule="auto"/>
        <w:ind w:left="1190" w:right="1300"/>
      </w:pPr>
      <w:r>
        <w:rPr>
          <w:color w:val="443631"/>
          <w:spacing w:val="20"/>
        </w:rPr>
        <w:t xml:space="preserve">multiple </w:t>
      </w:r>
      <w:r>
        <w:rPr>
          <w:color w:val="443631"/>
          <w:spacing w:val="17"/>
        </w:rPr>
        <w:t xml:space="preserve">ways </w:t>
      </w:r>
      <w:r>
        <w:rPr>
          <w:color w:val="443631"/>
          <w:spacing w:val="15"/>
        </w:rPr>
        <w:t xml:space="preserve">you can </w:t>
      </w:r>
      <w:r>
        <w:rPr>
          <w:color w:val="443631"/>
          <w:spacing w:val="19"/>
        </w:rPr>
        <w:t xml:space="preserve">utilize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20"/>
        </w:rPr>
        <w:t xml:space="preserve">generate </w:t>
      </w:r>
      <w:r>
        <w:rPr>
          <w:color w:val="443631"/>
          <w:spacing w:val="19"/>
        </w:rPr>
        <w:t xml:space="preserve">income. Whether </w:t>
      </w:r>
      <w:r>
        <w:rPr>
          <w:color w:val="443631"/>
          <w:spacing w:val="15"/>
        </w:rPr>
        <w:t xml:space="preserve">you are </w:t>
      </w:r>
      <w:r>
        <w:rPr>
          <w:color w:val="443631"/>
        </w:rPr>
        <w:t xml:space="preserve">a </w:t>
      </w:r>
      <w:r>
        <w:rPr>
          <w:color w:val="443631"/>
          <w:spacing w:val="19"/>
        </w:rPr>
        <w:t xml:space="preserve">writer, </w:t>
      </w:r>
      <w:r>
        <w:rPr>
          <w:color w:val="443631"/>
          <w:spacing w:val="20"/>
        </w:rPr>
        <w:t xml:space="preserve">marketer, educator, </w:t>
      </w:r>
      <w:r>
        <w:rPr>
          <w:color w:val="443631"/>
          <w:spacing w:val="11"/>
        </w:rPr>
        <w:t xml:space="preserve">or </w:t>
      </w:r>
      <w:r>
        <w:rPr>
          <w:color w:val="443631"/>
          <w:spacing w:val="21"/>
        </w:rPr>
        <w:t xml:space="preserve">entrepreneur, </w:t>
      </w:r>
      <w:r>
        <w:rPr>
          <w:color w:val="443631"/>
          <w:spacing w:val="15"/>
        </w:rPr>
        <w:t xml:space="preserve">you </w:t>
      </w:r>
      <w:r>
        <w:rPr>
          <w:color w:val="443631"/>
          <w:spacing w:val="17"/>
        </w:rPr>
        <w:t xml:space="preserve">will </w:t>
      </w:r>
      <w:r>
        <w:rPr>
          <w:color w:val="443631"/>
        </w:rPr>
        <w:t>f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5"/>
        </w:rPr>
        <w:t>ind</w:t>
      </w:r>
      <w:proofErr w:type="spellEnd"/>
    </w:p>
    <w:p w14:paraId="0955F9FE" w14:textId="77777777" w:rsidR="0080660D" w:rsidRDefault="000E00B8">
      <w:pPr>
        <w:pStyle w:val="BodyText"/>
        <w:spacing w:line="279" w:lineRule="exact"/>
        <w:ind w:left="1190"/>
      </w:pPr>
      <w:r>
        <w:rPr>
          <w:color w:val="443631"/>
          <w:spacing w:val="20"/>
        </w:rPr>
        <w:t>valuable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20"/>
        </w:rPr>
        <w:t>insights</w:t>
      </w:r>
      <w:r>
        <w:rPr>
          <w:color w:val="443631"/>
          <w:spacing w:val="24"/>
        </w:rPr>
        <w:t xml:space="preserve"> </w:t>
      </w:r>
      <w:r>
        <w:rPr>
          <w:color w:val="443631"/>
          <w:spacing w:val="20"/>
        </w:rPr>
        <w:t>tailored</w:t>
      </w:r>
      <w:r>
        <w:rPr>
          <w:color w:val="443631"/>
          <w:spacing w:val="24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17"/>
        </w:rPr>
        <w:t>your</w:t>
      </w:r>
      <w:r>
        <w:rPr>
          <w:color w:val="443631"/>
          <w:spacing w:val="24"/>
        </w:rPr>
        <w:t xml:space="preserve"> </w:t>
      </w:r>
      <w:r>
        <w:rPr>
          <w:color w:val="443631"/>
          <w:spacing w:val="19"/>
        </w:rPr>
        <w:t>needs.</w:t>
      </w:r>
      <w:r>
        <w:rPr>
          <w:color w:val="443631"/>
          <w:spacing w:val="24"/>
        </w:rPr>
        <w:t xml:space="preserve"> </w:t>
      </w:r>
      <w:r>
        <w:rPr>
          <w:color w:val="443631"/>
          <w:spacing w:val="17"/>
        </w:rPr>
        <w:t>Each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19"/>
        </w:rPr>
        <w:t>section</w:t>
      </w:r>
      <w:r>
        <w:rPr>
          <w:color w:val="443631"/>
          <w:spacing w:val="24"/>
        </w:rPr>
        <w:t xml:space="preserve"> </w:t>
      </w:r>
      <w:r>
        <w:rPr>
          <w:color w:val="443631"/>
          <w:spacing w:val="18"/>
        </w:rPr>
        <w:t>provides</w:t>
      </w:r>
    </w:p>
    <w:p w14:paraId="42643E5E" w14:textId="77777777" w:rsidR="0080660D" w:rsidRDefault="000E00B8">
      <w:pPr>
        <w:pStyle w:val="BodyText"/>
        <w:spacing w:before="41" w:line="276" w:lineRule="auto"/>
        <w:ind w:left="1190" w:right="1300"/>
      </w:pPr>
      <w:r>
        <w:rPr>
          <w:color w:val="443631"/>
          <w:spacing w:val="20"/>
        </w:rPr>
        <w:t xml:space="preserve">specific </w:t>
      </w:r>
      <w:r>
        <w:rPr>
          <w:color w:val="443631"/>
          <w:spacing w:val="19"/>
        </w:rPr>
        <w:t xml:space="preserve">niches </w:t>
      </w:r>
      <w:r>
        <w:rPr>
          <w:color w:val="443631"/>
          <w:spacing w:val="15"/>
        </w:rPr>
        <w:t xml:space="preserve">you can </w:t>
      </w:r>
      <w:r>
        <w:rPr>
          <w:color w:val="443631"/>
          <w:spacing w:val="19"/>
        </w:rPr>
        <w:t xml:space="preserve">target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detailed </w:t>
      </w:r>
      <w:r>
        <w:rPr>
          <w:color w:val="443631"/>
          <w:spacing w:val="17"/>
        </w:rPr>
        <w:t>Chat</w:t>
      </w:r>
      <w:r>
        <w:rPr>
          <w:color w:val="443631"/>
          <w:spacing w:val="-57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9"/>
        </w:rPr>
        <w:t xml:space="preserve">prompts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5"/>
        </w:rPr>
        <w:t xml:space="preserve">get you </w:t>
      </w:r>
      <w:r>
        <w:rPr>
          <w:color w:val="443631"/>
          <w:spacing w:val="20"/>
        </w:rPr>
        <w:t>started.</w:t>
      </w:r>
    </w:p>
    <w:p w14:paraId="1AB985BA" w14:textId="77777777" w:rsidR="0080660D" w:rsidRDefault="0080660D">
      <w:pPr>
        <w:pStyle w:val="BodyText"/>
        <w:spacing w:before="40"/>
      </w:pPr>
    </w:p>
    <w:p w14:paraId="5A4BE16C" w14:textId="77777777" w:rsidR="0080660D" w:rsidRDefault="000E00B8">
      <w:pPr>
        <w:pStyle w:val="BodyText"/>
        <w:spacing w:before="1" w:line="276" w:lineRule="auto"/>
        <w:ind w:left="1190" w:right="1300"/>
      </w:pPr>
      <w:r>
        <w:rPr>
          <w:color w:val="443631"/>
          <w:spacing w:val="17"/>
        </w:rPr>
        <w:t xml:space="preserve">Feel free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20"/>
        </w:rPr>
        <w:t xml:space="preserve">customize </w:t>
      </w:r>
      <w:r>
        <w:rPr>
          <w:color w:val="443631"/>
          <w:spacing w:val="18"/>
        </w:rPr>
        <w:t xml:space="preserve">these ideas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7"/>
        </w:rPr>
        <w:t xml:space="preserve">suit your </w:t>
      </w:r>
      <w:r>
        <w:rPr>
          <w:color w:val="443631"/>
          <w:spacing w:val="19"/>
        </w:rPr>
        <w:t xml:space="preserve">unique </w:t>
      </w:r>
      <w:r>
        <w:rPr>
          <w:color w:val="443631"/>
          <w:spacing w:val="18"/>
        </w:rPr>
        <w:t xml:space="preserve">style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business </w:t>
      </w:r>
      <w:r>
        <w:rPr>
          <w:color w:val="443631"/>
          <w:spacing w:val="19"/>
        </w:rPr>
        <w:t xml:space="preserve">goals.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21"/>
        </w:rPr>
        <w:t xml:space="preserve">possibilities </w:t>
      </w:r>
      <w:r>
        <w:rPr>
          <w:color w:val="443631"/>
          <w:spacing w:val="15"/>
        </w:rPr>
        <w:t xml:space="preserve">are </w:t>
      </w:r>
      <w:r>
        <w:rPr>
          <w:color w:val="443631"/>
          <w:spacing w:val="18"/>
        </w:rPr>
        <w:t xml:space="preserve">vast, </w:t>
      </w:r>
      <w:r>
        <w:rPr>
          <w:color w:val="443631"/>
          <w:spacing w:val="15"/>
        </w:rPr>
        <w:t xml:space="preserve">and </w:t>
      </w:r>
      <w:r>
        <w:rPr>
          <w:color w:val="443631"/>
        </w:rPr>
        <w:t xml:space="preserve">I </w:t>
      </w:r>
      <w:r>
        <w:rPr>
          <w:color w:val="443631"/>
          <w:spacing w:val="20"/>
        </w:rPr>
        <w:t xml:space="preserve">encourage </w:t>
      </w:r>
      <w:r>
        <w:rPr>
          <w:color w:val="443631"/>
          <w:spacing w:val="15"/>
        </w:rPr>
        <w:t xml:space="preserve">you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20"/>
        </w:rPr>
        <w:t xml:space="preserve">experiment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innovate </w:t>
      </w:r>
      <w:r>
        <w:rPr>
          <w:color w:val="443631"/>
          <w:spacing w:val="11"/>
        </w:rPr>
        <w:t xml:space="preserve">as </w:t>
      </w:r>
      <w:r>
        <w:rPr>
          <w:color w:val="443631"/>
          <w:spacing w:val="15"/>
        </w:rPr>
        <w:t xml:space="preserve">you </w:t>
      </w:r>
      <w:r>
        <w:rPr>
          <w:color w:val="443631"/>
          <w:spacing w:val="18"/>
        </w:rPr>
        <w:t xml:space="preserve">begin </w:t>
      </w:r>
      <w:r>
        <w:rPr>
          <w:color w:val="443631"/>
          <w:spacing w:val="17"/>
        </w:rPr>
        <w:t xml:space="preserve">this </w:t>
      </w:r>
      <w:r>
        <w:rPr>
          <w:color w:val="443631"/>
          <w:spacing w:val="20"/>
        </w:rPr>
        <w:t>exciting journey.</w:t>
      </w:r>
    </w:p>
    <w:p w14:paraId="2C13D68F" w14:textId="77777777" w:rsidR="0080660D" w:rsidRDefault="0080660D">
      <w:pPr>
        <w:pStyle w:val="BodyText"/>
        <w:spacing w:before="39"/>
      </w:pPr>
    </w:p>
    <w:p w14:paraId="101AFC20" w14:textId="77777777" w:rsidR="0080660D" w:rsidRDefault="000E00B8">
      <w:pPr>
        <w:pStyle w:val="BodyText"/>
        <w:spacing w:before="1"/>
        <w:ind w:left="1190"/>
      </w:pPr>
      <w:r>
        <w:rPr>
          <w:color w:val="443631"/>
          <w:spacing w:val="18"/>
        </w:rPr>
        <w:t>Thank</w:t>
      </w:r>
      <w:r>
        <w:rPr>
          <w:color w:val="443631"/>
          <w:spacing w:val="15"/>
        </w:rPr>
        <w:t xml:space="preserve"> you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20"/>
        </w:rPr>
        <w:t>choosing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7"/>
        </w:rPr>
        <w:t>this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9"/>
        </w:rPr>
        <w:t>guide.</w:t>
      </w:r>
      <w:r>
        <w:rPr>
          <w:color w:val="443631"/>
          <w:spacing w:val="15"/>
        </w:rPr>
        <w:t xml:space="preserve"> </w:t>
      </w:r>
      <w:r>
        <w:rPr>
          <w:color w:val="443631"/>
        </w:rPr>
        <w:t>I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1"/>
        </w:rPr>
        <w:t>am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20"/>
        </w:rPr>
        <w:t>confident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7"/>
        </w:rPr>
        <w:t>that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3"/>
        </w:rPr>
        <w:t>with</w:t>
      </w:r>
    </w:p>
    <w:p w14:paraId="764718BC" w14:textId="77777777" w:rsidR="0080660D" w:rsidRDefault="000E00B8">
      <w:pPr>
        <w:pStyle w:val="BodyText"/>
        <w:spacing w:before="41" w:line="276" w:lineRule="auto"/>
        <w:ind w:left="1190" w:right="1441"/>
      </w:pPr>
      <w:r>
        <w:rPr>
          <w:color w:val="443631"/>
          <w:spacing w:val="21"/>
        </w:rPr>
        <w:t>determination</w:t>
      </w:r>
      <w:r>
        <w:rPr>
          <w:color w:val="443631"/>
          <w:spacing w:val="8"/>
        </w:rPr>
        <w:t xml:space="preserve"> </w:t>
      </w:r>
      <w:r>
        <w:rPr>
          <w:color w:val="443631"/>
          <w:spacing w:val="15"/>
        </w:rPr>
        <w:t>and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20"/>
        </w:rPr>
        <w:t>creativity,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15"/>
        </w:rPr>
        <w:t>you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17"/>
        </w:rPr>
        <w:t>will</w:t>
      </w:r>
      <w:r>
        <w:rPr>
          <w:color w:val="443631"/>
          <w:spacing w:val="12"/>
        </w:rPr>
        <w:t xml:space="preserve"> </w:t>
      </w:r>
      <w:r>
        <w:rPr>
          <w:color w:val="443631"/>
        </w:rPr>
        <w:t>f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5"/>
        </w:rPr>
        <w:t>ind</w:t>
      </w:r>
      <w:proofErr w:type="spellEnd"/>
      <w:r>
        <w:rPr>
          <w:color w:val="443631"/>
          <w:spacing w:val="12"/>
        </w:rPr>
        <w:t xml:space="preserve"> </w:t>
      </w:r>
      <w:r>
        <w:rPr>
          <w:color w:val="443631"/>
          <w:spacing w:val="20"/>
        </w:rPr>
        <w:t>numerous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17"/>
        </w:rPr>
        <w:t>ways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achieve </w:t>
      </w:r>
      <w:r>
        <w:rPr>
          <w:color w:val="443631"/>
        </w:rPr>
        <w:t>f</w:t>
      </w:r>
      <w:r>
        <w:rPr>
          <w:color w:val="443631"/>
          <w:spacing w:val="-47"/>
        </w:rPr>
        <w:t xml:space="preserve"> </w:t>
      </w:r>
      <w:proofErr w:type="spellStart"/>
      <w:r>
        <w:rPr>
          <w:color w:val="443631"/>
          <w:spacing w:val="20"/>
        </w:rPr>
        <w:t>inancial</w:t>
      </w:r>
      <w:proofErr w:type="spellEnd"/>
      <w:r>
        <w:rPr>
          <w:color w:val="443631"/>
          <w:spacing w:val="20"/>
        </w:rPr>
        <w:t xml:space="preserve"> </w:t>
      </w:r>
      <w:r>
        <w:rPr>
          <w:color w:val="443631"/>
          <w:spacing w:val="19"/>
        </w:rPr>
        <w:t xml:space="preserve">success </w:t>
      </w:r>
      <w:r>
        <w:rPr>
          <w:color w:val="443631"/>
          <w:spacing w:val="18"/>
        </w:rPr>
        <w:t xml:space="preserve">using </w:t>
      </w:r>
      <w:r>
        <w:rPr>
          <w:color w:val="443631"/>
          <w:spacing w:val="17"/>
        </w:rPr>
        <w:t>Chat</w:t>
      </w:r>
      <w:r>
        <w:rPr>
          <w:color w:val="443631"/>
          <w:spacing w:val="-47"/>
        </w:rPr>
        <w:t xml:space="preserve"> </w:t>
      </w:r>
      <w:r>
        <w:rPr>
          <w:color w:val="443631"/>
          <w:spacing w:val="17"/>
        </w:rPr>
        <w:t>GPT.</w:t>
      </w:r>
    </w:p>
    <w:p w14:paraId="208CDE95" w14:textId="77777777" w:rsidR="0080660D" w:rsidRDefault="0080660D">
      <w:pPr>
        <w:pStyle w:val="BodyText"/>
        <w:spacing w:before="40"/>
      </w:pPr>
    </w:p>
    <w:p w14:paraId="27A7E50D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060" w:right="0" w:bottom="0" w:left="0" w:header="720" w:footer="720" w:gutter="0"/>
          <w:cols w:space="720"/>
        </w:sectPr>
      </w:pPr>
    </w:p>
    <w:p w14:paraId="6F0AD9E5" w14:textId="77777777" w:rsidR="0080660D" w:rsidRDefault="000E00B8">
      <w:pPr>
        <w:pStyle w:val="BodyText"/>
        <w:rPr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23424" behindDoc="1" locked="0" layoutInCell="1" allowOverlap="1" wp14:anchorId="18DCE250" wp14:editId="6CE2DDA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F9F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93056" id="docshape17" filled="true" fillcolor="#b9f9fa" stroked="false">
                <v:fill type="solid"/>
                <w10:wrap type="none"/>
              </v:rect>
            </w:pict>
          </mc:Fallback>
        </mc:AlternateContent>
      </w:r>
    </w:p>
    <w:p w14:paraId="0E560C8C" w14:textId="77777777" w:rsidR="0080660D" w:rsidRDefault="0080660D">
      <w:pPr>
        <w:pStyle w:val="BodyText"/>
        <w:rPr>
          <w:sz w:val="24"/>
        </w:rPr>
      </w:pPr>
    </w:p>
    <w:p w14:paraId="162C0F22" w14:textId="77777777" w:rsidR="0080660D" w:rsidRDefault="0080660D">
      <w:pPr>
        <w:pStyle w:val="BodyText"/>
        <w:rPr>
          <w:sz w:val="24"/>
        </w:rPr>
      </w:pPr>
    </w:p>
    <w:p w14:paraId="334D4EA3" w14:textId="77777777" w:rsidR="0080660D" w:rsidRDefault="0080660D">
      <w:pPr>
        <w:pStyle w:val="BodyText"/>
        <w:rPr>
          <w:sz w:val="24"/>
        </w:rPr>
      </w:pPr>
    </w:p>
    <w:p w14:paraId="37CEA167" w14:textId="77777777" w:rsidR="0080660D" w:rsidRDefault="0080660D">
      <w:pPr>
        <w:pStyle w:val="BodyText"/>
        <w:rPr>
          <w:sz w:val="24"/>
        </w:rPr>
      </w:pPr>
    </w:p>
    <w:p w14:paraId="0D12AC43" w14:textId="77777777" w:rsidR="0080660D" w:rsidRDefault="0080660D">
      <w:pPr>
        <w:pStyle w:val="BodyText"/>
        <w:rPr>
          <w:sz w:val="24"/>
        </w:rPr>
      </w:pPr>
    </w:p>
    <w:p w14:paraId="20673087" w14:textId="77777777" w:rsidR="0080660D" w:rsidRDefault="0080660D">
      <w:pPr>
        <w:pStyle w:val="BodyText"/>
        <w:rPr>
          <w:sz w:val="24"/>
        </w:rPr>
      </w:pPr>
    </w:p>
    <w:p w14:paraId="31BD68A3" w14:textId="77777777" w:rsidR="0080660D" w:rsidRDefault="0080660D">
      <w:pPr>
        <w:pStyle w:val="BodyText"/>
        <w:rPr>
          <w:sz w:val="24"/>
        </w:rPr>
      </w:pPr>
    </w:p>
    <w:p w14:paraId="4A63F487" w14:textId="77777777" w:rsidR="0080660D" w:rsidRDefault="0080660D">
      <w:pPr>
        <w:pStyle w:val="BodyText"/>
        <w:rPr>
          <w:sz w:val="24"/>
        </w:rPr>
      </w:pPr>
    </w:p>
    <w:p w14:paraId="77A8CB89" w14:textId="77777777" w:rsidR="0080660D" w:rsidRDefault="0080660D">
      <w:pPr>
        <w:pStyle w:val="BodyText"/>
        <w:rPr>
          <w:sz w:val="24"/>
        </w:rPr>
      </w:pPr>
    </w:p>
    <w:p w14:paraId="21954793" w14:textId="77777777" w:rsidR="0080660D" w:rsidRDefault="0080660D">
      <w:pPr>
        <w:pStyle w:val="BodyText"/>
        <w:rPr>
          <w:sz w:val="24"/>
        </w:rPr>
      </w:pPr>
    </w:p>
    <w:p w14:paraId="76E78F2B" w14:textId="77777777" w:rsidR="0080660D" w:rsidRDefault="0080660D">
      <w:pPr>
        <w:pStyle w:val="BodyText"/>
        <w:rPr>
          <w:sz w:val="24"/>
        </w:rPr>
      </w:pPr>
    </w:p>
    <w:p w14:paraId="2C6C4A60" w14:textId="77777777" w:rsidR="0080660D" w:rsidRDefault="0080660D">
      <w:pPr>
        <w:pStyle w:val="BodyText"/>
        <w:rPr>
          <w:sz w:val="24"/>
        </w:rPr>
      </w:pPr>
    </w:p>
    <w:p w14:paraId="516E1220" w14:textId="77777777" w:rsidR="0080660D" w:rsidRDefault="0080660D">
      <w:pPr>
        <w:pStyle w:val="BodyText"/>
        <w:rPr>
          <w:sz w:val="24"/>
        </w:rPr>
      </w:pPr>
    </w:p>
    <w:p w14:paraId="06BA39E2" w14:textId="77777777" w:rsidR="0080660D" w:rsidRDefault="0080660D">
      <w:pPr>
        <w:pStyle w:val="BodyText"/>
        <w:rPr>
          <w:sz w:val="24"/>
        </w:rPr>
      </w:pPr>
    </w:p>
    <w:p w14:paraId="314B47ED" w14:textId="77777777" w:rsidR="0080660D" w:rsidRDefault="0080660D">
      <w:pPr>
        <w:pStyle w:val="BodyText"/>
        <w:rPr>
          <w:sz w:val="24"/>
        </w:rPr>
      </w:pPr>
    </w:p>
    <w:p w14:paraId="30132B1C" w14:textId="77777777" w:rsidR="0080660D" w:rsidRDefault="0080660D">
      <w:pPr>
        <w:pStyle w:val="BodyText"/>
        <w:rPr>
          <w:sz w:val="24"/>
        </w:rPr>
      </w:pPr>
    </w:p>
    <w:p w14:paraId="6A69AD1B" w14:textId="77777777" w:rsidR="0080660D" w:rsidRDefault="0080660D">
      <w:pPr>
        <w:pStyle w:val="BodyText"/>
        <w:rPr>
          <w:sz w:val="24"/>
        </w:rPr>
      </w:pPr>
    </w:p>
    <w:p w14:paraId="7322E023" w14:textId="77777777" w:rsidR="0080660D" w:rsidRDefault="0080660D">
      <w:pPr>
        <w:pStyle w:val="BodyText"/>
        <w:rPr>
          <w:sz w:val="24"/>
        </w:rPr>
      </w:pPr>
    </w:p>
    <w:p w14:paraId="1BFD9E2C" w14:textId="77777777" w:rsidR="0080660D" w:rsidRDefault="0080660D">
      <w:pPr>
        <w:pStyle w:val="BodyText"/>
        <w:rPr>
          <w:sz w:val="24"/>
        </w:rPr>
      </w:pPr>
    </w:p>
    <w:p w14:paraId="6BA9B069" w14:textId="77777777" w:rsidR="0080660D" w:rsidRDefault="0080660D">
      <w:pPr>
        <w:pStyle w:val="BodyText"/>
        <w:spacing w:before="104"/>
        <w:rPr>
          <w:sz w:val="24"/>
        </w:rPr>
      </w:pPr>
    </w:p>
    <w:p w14:paraId="67E18F59" w14:textId="77777777" w:rsidR="0080660D" w:rsidRDefault="000E00B8">
      <w:pPr>
        <w:ind w:left="364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65DE0D3" wp14:editId="6A86EF6B">
                <wp:simplePos x="0" y="0"/>
                <wp:positionH relativeFrom="page">
                  <wp:posOffset>756000</wp:posOffset>
                </wp:positionH>
                <wp:positionV relativeFrom="paragraph">
                  <wp:posOffset>10124</wp:posOffset>
                </wp:positionV>
                <wp:extent cx="1113790" cy="636841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3790" cy="636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3790" h="6368415">
                              <a:moveTo>
                                <a:pt x="1113530" y="6368001"/>
                              </a:moveTo>
                              <a:lnTo>
                                <a:pt x="0" y="6368001"/>
                              </a:lnTo>
                              <a:lnTo>
                                <a:pt x="0" y="0"/>
                              </a:lnTo>
                              <a:lnTo>
                                <a:pt x="1113530" y="0"/>
                              </a:lnTo>
                              <a:lnTo>
                                <a:pt x="1113530" y="63680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7A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9.527561pt;margin-top:.797213pt;width:87.67955pt;height:501.417428pt;mso-position-horizontal-relative:page;mso-position-vertical-relative:paragraph;z-index:15735296" id="docshape18" filled="true" fillcolor="#0067a2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w:drawing>
          <wp:anchor distT="0" distB="0" distL="0" distR="0" simplePos="0" relativeHeight="15735808" behindDoc="0" locked="0" layoutInCell="1" allowOverlap="1" wp14:anchorId="559BC3DF" wp14:editId="53B62058">
            <wp:simplePos x="0" y="0"/>
            <wp:positionH relativeFrom="page">
              <wp:posOffset>0</wp:posOffset>
            </wp:positionH>
            <wp:positionV relativeFrom="paragraph">
              <wp:posOffset>-3957699</wp:posOffset>
            </wp:positionV>
            <wp:extent cx="7555991" cy="3609975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5991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D03C41C" wp14:editId="64872E7A">
                <wp:simplePos x="0" y="0"/>
                <wp:positionH relativeFrom="page">
                  <wp:posOffset>2155218</wp:posOffset>
                </wp:positionH>
                <wp:positionV relativeFrom="paragraph">
                  <wp:posOffset>87003</wp:posOffset>
                </wp:positionV>
                <wp:extent cx="47625" cy="4762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9.702209pt;margin-top:6.850652pt;width:3.75pt;height:3.75pt;mso-position-horizontal-relative:page;mso-position-vertical-relative:paragraph;z-index:15736320" id="docshape19" coordorigin="3394,137" coordsize="75,75" path="m3437,212l3427,212,3422,211,3394,179,3394,170,3427,137,3437,137,3469,175,3469,179,3437,21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hyperlink w:anchor="_bookmark0" w:history="1">
        <w:r>
          <w:rPr>
            <w:sz w:val="24"/>
          </w:rPr>
          <w:t>W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H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52"/>
            <w:w w:val="150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3"/>
            <w:w w:val="90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52"/>
            <w:w w:val="15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H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P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52"/>
            <w:w w:val="15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53"/>
            <w:w w:val="150"/>
            <w:sz w:val="24"/>
          </w:rPr>
          <w:t xml:space="preserve"> </w:t>
        </w:r>
        <w:r>
          <w:rPr>
            <w:sz w:val="24"/>
          </w:rPr>
          <w:t>M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1"/>
            <w:sz w:val="24"/>
          </w:rPr>
          <w:t xml:space="preserve"> </w:t>
        </w:r>
        <w:r>
          <w:rPr>
            <w:spacing w:val="-10"/>
            <w:sz w:val="24"/>
          </w:rPr>
          <w:t>E</w:t>
        </w:r>
      </w:hyperlink>
    </w:p>
    <w:p w14:paraId="5345360D" w14:textId="77777777" w:rsidR="0080660D" w:rsidRDefault="000E00B8">
      <w:pPr>
        <w:spacing w:before="114" w:line="333" w:lineRule="auto"/>
        <w:ind w:left="3646" w:right="154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310EE306" wp14:editId="23283BD1">
                <wp:simplePos x="0" y="0"/>
                <wp:positionH relativeFrom="page">
                  <wp:posOffset>1014827</wp:posOffset>
                </wp:positionH>
                <wp:positionV relativeFrom="paragraph">
                  <wp:posOffset>367633</wp:posOffset>
                </wp:positionV>
                <wp:extent cx="793750" cy="5278755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93750" cy="5278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3F2414" w14:textId="77777777" w:rsidR="0080660D" w:rsidRDefault="000E00B8">
                            <w:pPr>
                              <w:spacing w:line="852" w:lineRule="exact"/>
                              <w:ind w:left="20"/>
                              <w:rPr>
                                <w:rFonts w:ascii="Georgia"/>
                                <w:sz w:val="83"/>
                              </w:rPr>
                            </w:pPr>
                            <w:r>
                              <w:rPr>
                                <w:rFonts w:ascii="Georgia"/>
                                <w:color w:val="F1DEC1"/>
                                <w:spacing w:val="-28"/>
                                <w:sz w:val="83"/>
                              </w:rPr>
                              <w:t>TABLE</w:t>
                            </w:r>
                            <w:r>
                              <w:rPr>
                                <w:rFonts w:ascii="Georgia"/>
                                <w:color w:val="F1DEC1"/>
                                <w:spacing w:val="-19"/>
                                <w:sz w:val="83"/>
                              </w:rPr>
                              <w:t xml:space="preserve"> </w:t>
                            </w:r>
                            <w:hyperlink w:anchor="_bookmark0" w:history="1">
                              <w:r>
                                <w:rPr>
                                  <w:rFonts w:ascii="Georgia"/>
                                  <w:color w:val="F1DEC1"/>
                                  <w:spacing w:val="-28"/>
                                  <w:sz w:val="83"/>
                                </w:rPr>
                                <w:t>OF</w:t>
                              </w:r>
                              <w:r>
                                <w:rPr>
                                  <w:rFonts w:ascii="Georgia"/>
                                  <w:color w:val="F1DEC1"/>
                                  <w:spacing w:val="-19"/>
                                  <w:sz w:val="83"/>
                                </w:rPr>
                                <w:t xml:space="preserve"> </w:t>
                              </w:r>
                              <w:r>
                                <w:rPr>
                                  <w:rFonts w:ascii="Georgia"/>
                                  <w:color w:val="F1DEC1"/>
                                  <w:spacing w:val="-28"/>
                                  <w:sz w:val="83"/>
                                </w:rPr>
                                <w:t>CONTENTS</w:t>
                              </w:r>
                            </w:hyperlink>
                          </w:p>
                          <w:p w14:paraId="0257E1DF" w14:textId="77777777" w:rsidR="0080660D" w:rsidRDefault="000E00B8">
                            <w:pPr>
                              <w:tabs>
                                <w:tab w:val="left" w:pos="319"/>
                              </w:tabs>
                              <w:spacing w:line="370" w:lineRule="exact"/>
                              <w:ind w:right="318"/>
                              <w:jc w:val="center"/>
                              <w:rPr>
                                <w:i/>
                                <w:sz w:val="32"/>
                              </w:rPr>
                            </w:pPr>
                            <w:r>
                              <w:rPr>
                                <w:noProof/>
                                <w:position w:val="14"/>
                              </w:rPr>
                              <w:drawing>
                                <wp:inline distT="0" distB="0" distL="0" distR="0" wp14:anchorId="55AC0DB5" wp14:editId="4496CC38">
                                  <wp:extent cx="47625" cy="47624"/>
                                  <wp:effectExtent l="0" t="0" r="0" b="0"/>
                                  <wp:docPr id="29" name="Image 29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Image 29"/>
                                          <pic:cNvPicPr/>
                                        </pic:nvPicPr>
                                        <pic:blipFill>
                                          <a:blip r:embed="rId12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625" cy="476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ab/>
                            </w:r>
                            <w:hyperlink w:anchor="_bookmark1" w:history="1">
                              <w:r>
                                <w:rPr>
                                  <w:b/>
                                  <w:i/>
                                  <w:color w:val="FFFFFF"/>
                                  <w:w w:val="90"/>
                                  <w:sz w:val="32"/>
                                </w:rPr>
                                <w:t>Click</w:t>
                              </w:r>
                              <w:r>
                                <w:rPr>
                                  <w:b/>
                                  <w:i/>
                                  <w:color w:val="FFFFFF"/>
                                  <w:spacing w:val="-16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FFFFFF"/>
                                  <w:w w:val="90"/>
                                  <w:sz w:val="32"/>
                                </w:rPr>
                                <w:t>item</w:t>
                              </w:r>
                              <w:r>
                                <w:rPr>
                                  <w:b/>
                                  <w:i/>
                                  <w:color w:val="FFFFFF"/>
                                  <w:spacing w:val="-15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FFFFFF"/>
                                  <w:w w:val="90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i/>
                                  <w:color w:val="FFFFFF"/>
                                  <w:spacing w:val="-15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FFFFFF"/>
                                  <w:spacing w:val="-2"/>
                                  <w:w w:val="90"/>
                                  <w:sz w:val="32"/>
                                </w:rPr>
                                <w:t>navigation</w:t>
                              </w:r>
                              <w:r>
                                <w:rPr>
                                  <w:i/>
                                  <w:color w:val="B9F9FA"/>
                                  <w:spacing w:val="-2"/>
                                  <w:w w:val="90"/>
                                  <w:sz w:val="32"/>
                                </w:rPr>
                                <w:t>.</w:t>
                              </w:r>
                            </w:hyperlink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9.907654pt;margin-top:28.947548pt;width:62.5pt;height:415.65pt;mso-position-horizontal-relative:page;mso-position-vertical-relative:paragraph;z-index:15739392" type="#_x0000_t202" id="docshape20" filled="false" stroked="false">
                <v:textbox inset="0,0,0,0" style="layout-flow:vertical;mso-layout-flow-alt:bottom-to-top">
                  <w:txbxContent>
                    <w:p>
                      <w:pPr>
                        <w:spacing w:line="852" w:lineRule="exact" w:before="0"/>
                        <w:ind w:left="20" w:right="0" w:firstLine="0"/>
                        <w:jc w:val="left"/>
                        <w:rPr>
                          <w:rFonts w:ascii="Georgia"/>
                          <w:sz w:val="83"/>
                        </w:rPr>
                      </w:pPr>
                      <w:r>
                        <w:rPr>
                          <w:rFonts w:ascii="Georgia"/>
                          <w:color w:val="F1DEC1"/>
                          <w:spacing w:val="-28"/>
                          <w:sz w:val="83"/>
                        </w:rPr>
                        <w:t>TABLE</w:t>
                      </w:r>
                      <w:r>
                        <w:rPr>
                          <w:rFonts w:ascii="Georgia"/>
                          <w:color w:val="F1DEC1"/>
                          <w:spacing w:val="-19"/>
                          <w:sz w:val="83"/>
                        </w:rPr>
                        <w:t> </w:t>
                      </w:r>
                      <w:hyperlink w:history="true" w:anchor="_bookmark0">
                        <w:r>
                          <w:rPr>
                            <w:rFonts w:ascii="Georgia"/>
                            <w:color w:val="F1DEC1"/>
                            <w:spacing w:val="-28"/>
                            <w:sz w:val="83"/>
                          </w:rPr>
                          <w:t>OF</w:t>
                        </w:r>
                        <w:r>
                          <w:rPr>
                            <w:rFonts w:ascii="Georgia"/>
                            <w:color w:val="F1DEC1"/>
                            <w:spacing w:val="-19"/>
                            <w:sz w:val="83"/>
                          </w:rPr>
                          <w:t> </w:t>
                        </w:r>
                        <w:r>
                          <w:rPr>
                            <w:rFonts w:ascii="Georgia"/>
                            <w:color w:val="F1DEC1"/>
                            <w:spacing w:val="-28"/>
                            <w:sz w:val="83"/>
                          </w:rPr>
                          <w:t>CONTENTS</w:t>
                        </w:r>
                      </w:hyperlink>
                    </w:p>
                    <w:p>
                      <w:pPr>
                        <w:tabs>
                          <w:tab w:pos="319" w:val="left" w:leader="none"/>
                        </w:tabs>
                        <w:spacing w:line="370" w:lineRule="exact" w:before="0"/>
                        <w:ind w:left="0" w:right="318" w:firstLine="0"/>
                        <w:jc w:val="center"/>
                        <w:rPr>
                          <w:i/>
                          <w:sz w:val="32"/>
                        </w:rPr>
                      </w:pPr>
                      <w:r>
                        <w:rPr>
                          <w:position w:val="14"/>
                        </w:rPr>
                        <w:drawing>
                          <wp:inline distT="0" distB="0" distL="0" distR="0">
                            <wp:extent cx="47625" cy="47624"/>
                            <wp:effectExtent l="0" t="0" r="0" b="0"/>
                            <wp:docPr id="30" name="Image 30"/>
                            <wp:cNvGraphicFramePr>
                              <a:graphicFrameLocks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30" name="Image 30"/>
                                    <pic:cNvPicPr/>
                                  </pic:nvPicPr>
                                  <pic:blipFill>
                                    <a:blip r:embed="rId13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625" cy="476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position w:val="14"/>
                        </w:rPr>
                      </w:r>
                      <w:r>
                        <w:rPr>
                          <w:rFonts w:ascii="Times New Roman"/>
                          <w:sz w:val="20"/>
                        </w:rPr>
                        <w:tab/>
                      </w:r>
                      <w:hyperlink w:history="true" w:anchor="_bookmark1">
                        <w:r>
                          <w:rPr>
                            <w:b/>
                            <w:i/>
                            <w:color w:val="FFFFFF"/>
                            <w:w w:val="90"/>
                            <w:sz w:val="32"/>
                          </w:rPr>
                          <w:t>Click</w:t>
                        </w:r>
                        <w:r>
                          <w:rPr>
                            <w:b/>
                            <w:i/>
                            <w:color w:val="FFFFFF"/>
                            <w:spacing w:val="-16"/>
                            <w:w w:val="90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i/>
                            <w:color w:val="FFFFFF"/>
                            <w:w w:val="90"/>
                            <w:sz w:val="32"/>
                          </w:rPr>
                          <w:t>item</w:t>
                        </w:r>
                        <w:r>
                          <w:rPr>
                            <w:b/>
                            <w:i/>
                            <w:color w:val="FFFFFF"/>
                            <w:spacing w:val="-15"/>
                            <w:w w:val="90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i/>
                            <w:color w:val="FFFFFF"/>
                            <w:w w:val="90"/>
                            <w:sz w:val="32"/>
                          </w:rPr>
                          <w:t>for</w:t>
                        </w:r>
                        <w:r>
                          <w:rPr>
                            <w:b/>
                            <w:i/>
                            <w:color w:val="FFFFFF"/>
                            <w:spacing w:val="-15"/>
                            <w:w w:val="90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i/>
                            <w:color w:val="FFFFFF"/>
                            <w:spacing w:val="-2"/>
                            <w:w w:val="90"/>
                            <w:sz w:val="32"/>
                          </w:rPr>
                          <w:t>navigation</w:t>
                        </w:r>
                        <w:r>
                          <w:rPr>
                            <w:i/>
                            <w:color w:val="B9F9FA"/>
                            <w:spacing w:val="-2"/>
                            <w:w w:val="90"/>
                            <w:sz w:val="32"/>
                          </w:rPr>
                          <w:t>.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hyperlink w:anchor="_bookmark0" w:history="1">
        <w:r>
          <w:rPr>
            <w:w w:val="90"/>
            <w:sz w:val="24"/>
          </w:rPr>
          <w:t>I</w:t>
        </w:r>
        <w:r>
          <w:rPr>
            <w:spacing w:val="-24"/>
            <w:w w:val="90"/>
            <w:sz w:val="24"/>
          </w:rPr>
          <w:t xml:space="preserve"> </w:t>
        </w:r>
        <w:r>
          <w:rPr>
            <w:sz w:val="24"/>
          </w:rPr>
          <w:t>M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P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-32"/>
            <w:sz w:val="24"/>
          </w:rPr>
          <w:t xml:space="preserve"> </w:t>
        </w:r>
        <w:proofErr w:type="gramStart"/>
        <w:r>
          <w:rPr>
            <w:sz w:val="24"/>
          </w:rPr>
          <w:t>Y</w:t>
        </w:r>
        <w:r>
          <w:rPr>
            <w:spacing w:val="-32"/>
            <w:sz w:val="24"/>
          </w:rPr>
          <w:t xml:space="preserve"> </w:t>
        </w:r>
        <w:r>
          <w:rPr>
            <w:w w:val="90"/>
            <w:sz w:val="24"/>
          </w:rPr>
          <w:t>,</w:t>
        </w:r>
        <w:proofErr w:type="gramEnd"/>
        <w:r>
          <w:rPr>
            <w:spacing w:val="80"/>
            <w:sz w:val="24"/>
          </w:rPr>
          <w:t xml:space="preserve"> </w:t>
        </w:r>
        <w:r>
          <w:rPr>
            <w:sz w:val="24"/>
          </w:rPr>
          <w:t>H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W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80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M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K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M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2"/>
            <w:sz w:val="24"/>
          </w:rPr>
          <w:t xml:space="preserve"> </w:t>
        </w:r>
        <w:r>
          <w:rPr>
            <w:sz w:val="24"/>
          </w:rPr>
          <w:t>Y</w:t>
        </w:r>
      </w:hyperlink>
      <w:r>
        <w:rPr>
          <w:sz w:val="24"/>
        </w:rPr>
        <w:t xml:space="preserve"> </w:t>
      </w:r>
      <w:hyperlink w:anchor="_bookmark0" w:history="1">
        <w:r>
          <w:rPr>
            <w:sz w:val="24"/>
          </w:rPr>
          <w:t>W</w:t>
        </w:r>
        <w:r>
          <w:rPr>
            <w:spacing w:val="-17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9"/>
            <w:w w:val="90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17"/>
            <w:sz w:val="24"/>
          </w:rPr>
          <w:t xml:space="preserve"> </w:t>
        </w:r>
        <w:r>
          <w:rPr>
            <w:sz w:val="24"/>
          </w:rPr>
          <w:t>H</w:t>
        </w:r>
        <w:r>
          <w:rPr>
            <w:spacing w:val="80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9"/>
            <w:w w:val="90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17"/>
            <w:sz w:val="24"/>
          </w:rPr>
          <w:t xml:space="preserve"> </w:t>
        </w:r>
        <w:r>
          <w:rPr>
            <w:sz w:val="24"/>
          </w:rPr>
          <w:t>?</w:t>
        </w:r>
      </w:hyperlink>
    </w:p>
    <w:p w14:paraId="21378011" w14:textId="77777777" w:rsidR="0080660D" w:rsidRDefault="000E00B8">
      <w:pPr>
        <w:spacing w:line="333" w:lineRule="auto"/>
        <w:ind w:left="3646" w:right="251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598B8436" wp14:editId="585BE9CD">
                <wp:simplePos x="0" y="0"/>
                <wp:positionH relativeFrom="page">
                  <wp:posOffset>2155218</wp:posOffset>
                </wp:positionH>
                <wp:positionV relativeFrom="paragraph">
                  <wp:posOffset>86019</wp:posOffset>
                </wp:positionV>
                <wp:extent cx="47625" cy="4762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9.702209pt;margin-top:6.773191pt;width:3.75pt;height:3.75pt;mso-position-horizontal-relative:page;mso-position-vertical-relative:paragraph;z-index:15736832" id="docshape21" coordorigin="3394,135" coordsize="75,75" path="m3437,210l3427,210,3422,210,3394,178,3394,168,3427,135,3437,135,3469,173,3469,178,3437,21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592543AC" wp14:editId="05A21466">
                <wp:simplePos x="0" y="0"/>
                <wp:positionH relativeFrom="page">
                  <wp:posOffset>2155218</wp:posOffset>
                </wp:positionH>
                <wp:positionV relativeFrom="paragraph">
                  <wp:posOffset>343194</wp:posOffset>
                </wp:positionV>
                <wp:extent cx="47625" cy="4762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9.702209pt;margin-top:27.023191pt;width:3.75pt;height:3.75pt;mso-position-horizontal-relative:page;mso-position-vertical-relative:paragraph;z-index:15737344" id="docshape22" coordorigin="3394,540" coordsize="75,75" path="m3437,615l3427,615,3422,615,3394,583,3394,573,3427,540,3437,540,3469,578,3469,583,3437,61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hyperlink w:anchor="_bookmark1" w:history="1">
        <w:r>
          <w:rPr>
            <w:sz w:val="24"/>
          </w:rPr>
          <w:t>G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3"/>
            <w:sz w:val="24"/>
          </w:rPr>
          <w:t xml:space="preserve"> </w:t>
        </w:r>
        <w:proofErr w:type="spellStart"/>
        <w:r>
          <w:rPr>
            <w:sz w:val="24"/>
          </w:rPr>
          <w:t>T</w:t>
        </w:r>
        <w:proofErr w:type="spellEnd"/>
        <w:r>
          <w:rPr>
            <w:spacing w:val="-33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4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W</w:t>
        </w:r>
        <w:r>
          <w:rPr>
            <w:spacing w:val="-33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4"/>
            <w:w w:val="90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H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H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P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T</w:t>
        </w:r>
      </w:hyperlink>
      <w:r>
        <w:rPr>
          <w:sz w:val="24"/>
        </w:rPr>
        <w:t xml:space="preserve"> </w:t>
      </w:r>
      <w:hyperlink w:anchor="_bookmark2" w:history="1">
        <w:r>
          <w:rPr>
            <w:sz w:val="24"/>
          </w:rPr>
          <w:t>U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19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11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H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P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T</w:t>
        </w:r>
      </w:hyperlink>
    </w:p>
    <w:p w14:paraId="6938E2DE" w14:textId="77777777" w:rsidR="0080660D" w:rsidRDefault="000E00B8">
      <w:pPr>
        <w:spacing w:line="291" w:lineRule="exact"/>
        <w:ind w:left="364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35F54AA6" wp14:editId="1E3D819F">
                <wp:simplePos x="0" y="0"/>
                <wp:positionH relativeFrom="page">
                  <wp:posOffset>2155218</wp:posOffset>
                </wp:positionH>
                <wp:positionV relativeFrom="paragraph">
                  <wp:posOffset>85467</wp:posOffset>
                </wp:positionV>
                <wp:extent cx="47625" cy="47625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9.702209pt;margin-top:6.729714pt;width:3.75pt;height:3.75pt;mso-position-horizontal-relative:page;mso-position-vertical-relative:paragraph;z-index:15737856" id="docshape23" coordorigin="3394,135" coordsize="75,75" path="m3437,210l3427,210,3422,209,3394,177,3394,167,3427,135,3437,135,3469,172,3469,177,3437,21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hyperlink w:anchor="_bookmark3" w:history="1">
        <w:r>
          <w:rPr>
            <w:sz w:val="24"/>
          </w:rPr>
          <w:t>C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H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P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45"/>
            <w:w w:val="150"/>
            <w:sz w:val="24"/>
          </w:rPr>
          <w:t xml:space="preserve"> </w:t>
        </w:r>
        <w:proofErr w:type="spellStart"/>
        <w:r>
          <w:rPr>
            <w:sz w:val="24"/>
          </w:rPr>
          <w:t>T</w:t>
        </w:r>
        <w:proofErr w:type="spellEnd"/>
        <w:r>
          <w:rPr>
            <w:spacing w:val="-33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5"/>
            <w:w w:val="90"/>
            <w:sz w:val="24"/>
          </w:rPr>
          <w:t xml:space="preserve"> </w:t>
        </w:r>
        <w:r>
          <w:rPr>
            <w:sz w:val="24"/>
          </w:rPr>
          <w:t>P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45"/>
            <w:w w:val="15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45"/>
            <w:w w:val="150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5"/>
            <w:w w:val="9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K</w:t>
        </w:r>
        <w:r>
          <w:rPr>
            <w:spacing w:val="-33"/>
            <w:sz w:val="24"/>
          </w:rPr>
          <w:t xml:space="preserve"> </w:t>
        </w:r>
        <w:r>
          <w:rPr>
            <w:spacing w:val="-10"/>
            <w:sz w:val="24"/>
          </w:rPr>
          <w:t>S</w:t>
        </w:r>
      </w:hyperlink>
    </w:p>
    <w:p w14:paraId="46643E8E" w14:textId="77777777" w:rsidR="0080660D" w:rsidRDefault="000E00B8">
      <w:pPr>
        <w:spacing w:before="112" w:line="333" w:lineRule="auto"/>
        <w:ind w:left="3646" w:right="1749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38A276E5" wp14:editId="4BB809A1">
                <wp:simplePos x="0" y="0"/>
                <wp:positionH relativeFrom="page">
                  <wp:posOffset>2155218</wp:posOffset>
                </wp:positionH>
                <wp:positionV relativeFrom="paragraph">
                  <wp:posOffset>157977</wp:posOffset>
                </wp:positionV>
                <wp:extent cx="47625" cy="47625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9.702209pt;margin-top:12.439207pt;width:3.75pt;height:3.75pt;mso-position-horizontal-relative:page;mso-position-vertical-relative:paragraph;z-index:15738368" id="docshape24" coordorigin="3394,249" coordsize="75,75" path="m3437,324l3427,324,3422,323,3394,291,3394,281,3427,249,3437,249,3469,286,3469,291,3437,32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4"/>
        </w:rPr>
        <w:t>T</w:t>
      </w:r>
      <w:r>
        <w:rPr>
          <w:spacing w:val="-32"/>
          <w:sz w:val="24"/>
        </w:rPr>
        <w:t xml:space="preserve"> </w:t>
      </w:r>
      <w:r>
        <w:rPr>
          <w:sz w:val="24"/>
        </w:rPr>
        <w:t>H</w:t>
      </w:r>
      <w:r>
        <w:rPr>
          <w:spacing w:val="-32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sz w:val="24"/>
        </w:rPr>
        <w:t xml:space="preserve"> </w:t>
      </w:r>
      <w:r>
        <w:rPr>
          <w:sz w:val="24"/>
        </w:rPr>
        <w:t>3</w:t>
      </w:r>
      <w:r>
        <w:rPr>
          <w:spacing w:val="-32"/>
          <w:sz w:val="24"/>
        </w:rPr>
        <w:t xml:space="preserve"> </w:t>
      </w:r>
      <w:r>
        <w:rPr>
          <w:sz w:val="24"/>
        </w:rPr>
        <w:t>0</w:t>
      </w:r>
      <w:r>
        <w:rPr>
          <w:spacing w:val="-32"/>
          <w:sz w:val="24"/>
        </w:rPr>
        <w:t xml:space="preserve"> </w:t>
      </w:r>
      <w:r>
        <w:rPr>
          <w:sz w:val="24"/>
        </w:rPr>
        <w:t>0</w:t>
      </w:r>
      <w:r>
        <w:rPr>
          <w:spacing w:val="-32"/>
          <w:sz w:val="24"/>
        </w:rPr>
        <w:t xml:space="preserve"> </w:t>
      </w:r>
      <w:r>
        <w:rPr>
          <w:w w:val="90"/>
          <w:sz w:val="24"/>
        </w:rPr>
        <w:t>+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-32"/>
          <w:sz w:val="24"/>
        </w:rPr>
        <w:t xml:space="preserve"> </w:t>
      </w:r>
      <w:r>
        <w:rPr>
          <w:sz w:val="24"/>
        </w:rPr>
        <w:t>A</w:t>
      </w:r>
      <w:r>
        <w:rPr>
          <w:spacing w:val="-32"/>
          <w:sz w:val="24"/>
        </w:rPr>
        <w:t xml:space="preserve"> </w:t>
      </w:r>
      <w:r>
        <w:rPr>
          <w:sz w:val="24"/>
        </w:rPr>
        <w:t>Y</w:t>
      </w:r>
      <w:r>
        <w:rPr>
          <w:spacing w:val="-32"/>
          <w:sz w:val="24"/>
        </w:rPr>
        <w:t xml:space="preserve"> </w:t>
      </w:r>
      <w:r>
        <w:rPr>
          <w:sz w:val="24"/>
        </w:rPr>
        <w:t>S</w:t>
      </w:r>
      <w:r>
        <w:rPr>
          <w:spacing w:val="80"/>
          <w:sz w:val="24"/>
        </w:rPr>
        <w:t xml:space="preserve"> </w:t>
      </w:r>
      <w:r>
        <w:rPr>
          <w:sz w:val="24"/>
        </w:rPr>
        <w:t>T</w:t>
      </w:r>
      <w:r>
        <w:rPr>
          <w:spacing w:val="-32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M</w:t>
      </w:r>
      <w:r>
        <w:rPr>
          <w:spacing w:val="-32"/>
          <w:sz w:val="24"/>
        </w:rPr>
        <w:t xml:space="preserve"> </w:t>
      </w:r>
      <w:r>
        <w:rPr>
          <w:sz w:val="24"/>
        </w:rPr>
        <w:t>A</w:t>
      </w:r>
      <w:r>
        <w:rPr>
          <w:spacing w:val="-32"/>
          <w:sz w:val="24"/>
        </w:rPr>
        <w:t xml:space="preserve"> </w:t>
      </w:r>
      <w:r>
        <w:rPr>
          <w:sz w:val="24"/>
        </w:rPr>
        <w:t>K</w:t>
      </w:r>
      <w:r>
        <w:rPr>
          <w:spacing w:val="-32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sz w:val="24"/>
        </w:rPr>
        <w:t xml:space="preserve"> </w:t>
      </w:r>
      <w:r>
        <w:rPr>
          <w:sz w:val="24"/>
        </w:rPr>
        <w:t>M</w:t>
      </w:r>
      <w:r>
        <w:rPr>
          <w:spacing w:val="-32"/>
          <w:sz w:val="24"/>
        </w:rPr>
        <w:t xml:space="preserve"> </w:t>
      </w:r>
      <w:r>
        <w:rPr>
          <w:sz w:val="24"/>
        </w:rPr>
        <w:t>O</w:t>
      </w:r>
      <w:r>
        <w:rPr>
          <w:spacing w:val="-32"/>
          <w:sz w:val="24"/>
        </w:rPr>
        <w:t xml:space="preserve"> </w:t>
      </w:r>
      <w:r>
        <w:rPr>
          <w:sz w:val="24"/>
        </w:rPr>
        <w:t>N</w:t>
      </w:r>
      <w:r>
        <w:rPr>
          <w:spacing w:val="-32"/>
          <w:sz w:val="24"/>
        </w:rPr>
        <w:t xml:space="preserve"> </w:t>
      </w:r>
      <w:r>
        <w:rPr>
          <w:sz w:val="24"/>
        </w:rPr>
        <w:t>E</w:t>
      </w:r>
      <w:r>
        <w:rPr>
          <w:spacing w:val="-32"/>
          <w:sz w:val="24"/>
        </w:rPr>
        <w:t xml:space="preserve"> </w:t>
      </w:r>
      <w:r>
        <w:rPr>
          <w:sz w:val="24"/>
        </w:rPr>
        <w:t>Y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-32"/>
          <w:sz w:val="24"/>
        </w:rPr>
        <w:t xml:space="preserve"> </w:t>
      </w:r>
      <w:r>
        <w:rPr>
          <w:w w:val="90"/>
          <w:sz w:val="24"/>
        </w:rPr>
        <w:t>I</w:t>
      </w:r>
      <w:r>
        <w:rPr>
          <w:spacing w:val="-23"/>
          <w:w w:val="90"/>
          <w:sz w:val="24"/>
        </w:rPr>
        <w:t xml:space="preserve"> </w:t>
      </w:r>
      <w:r>
        <w:rPr>
          <w:sz w:val="24"/>
        </w:rPr>
        <w:t>T</w:t>
      </w:r>
      <w:r>
        <w:rPr>
          <w:spacing w:val="-32"/>
          <w:sz w:val="24"/>
        </w:rPr>
        <w:t xml:space="preserve"> </w:t>
      </w:r>
      <w:r>
        <w:rPr>
          <w:sz w:val="24"/>
        </w:rPr>
        <w:t>H C</w:t>
      </w:r>
      <w:r>
        <w:rPr>
          <w:spacing w:val="-14"/>
          <w:sz w:val="24"/>
        </w:rPr>
        <w:t xml:space="preserve"> </w:t>
      </w:r>
      <w:r>
        <w:rPr>
          <w:sz w:val="24"/>
        </w:rPr>
        <w:t>H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T</w:t>
      </w:r>
      <w:r>
        <w:rPr>
          <w:spacing w:val="80"/>
          <w:sz w:val="24"/>
        </w:rPr>
        <w:t xml:space="preserve"> </w:t>
      </w:r>
      <w:r>
        <w:rPr>
          <w:sz w:val="24"/>
        </w:rPr>
        <w:t>G</w:t>
      </w:r>
      <w:r>
        <w:rPr>
          <w:spacing w:val="-14"/>
          <w:sz w:val="24"/>
        </w:rPr>
        <w:t xml:space="preserve"> </w:t>
      </w:r>
      <w:r>
        <w:rPr>
          <w:sz w:val="24"/>
        </w:rPr>
        <w:t>P</w:t>
      </w:r>
      <w:r>
        <w:rPr>
          <w:spacing w:val="-14"/>
          <w:sz w:val="24"/>
        </w:rPr>
        <w:t xml:space="preserve"> </w:t>
      </w:r>
      <w:proofErr w:type="gramStart"/>
      <w:r>
        <w:rPr>
          <w:sz w:val="24"/>
        </w:rPr>
        <w:t>T</w:t>
      </w:r>
      <w:r>
        <w:rPr>
          <w:spacing w:val="-14"/>
          <w:sz w:val="24"/>
        </w:rPr>
        <w:t xml:space="preserve"> </w:t>
      </w:r>
      <w:r>
        <w:rPr>
          <w:w w:val="75"/>
          <w:sz w:val="24"/>
        </w:rPr>
        <w:t>:</w:t>
      </w:r>
      <w:proofErr w:type="gramEnd"/>
    </w:p>
    <w:p w14:paraId="0EC0BA9C" w14:textId="77777777" w:rsidR="0080660D" w:rsidRDefault="000E00B8">
      <w:pPr>
        <w:spacing w:line="333" w:lineRule="auto"/>
        <w:ind w:left="3806" w:right="2180"/>
        <w:rPr>
          <w:sz w:val="24"/>
        </w:rPr>
      </w:pPr>
      <w:r>
        <w:rPr>
          <w:noProof/>
          <w:position w:val="2"/>
        </w:rPr>
        <w:drawing>
          <wp:inline distT="0" distB="0" distL="0" distR="0" wp14:anchorId="6E56488A" wp14:editId="7F29DB47">
            <wp:extent cx="57150" cy="57150"/>
            <wp:effectExtent l="0" t="0" r="0" b="0"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hyperlink w:anchor="_bookmark4" w:history="1">
        <w:r>
          <w:rPr>
            <w:sz w:val="24"/>
          </w:rPr>
          <w:t>W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6"/>
            <w:w w:val="90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6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6"/>
            <w:w w:val="90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</w:hyperlink>
      <w:r>
        <w:rPr>
          <w:sz w:val="24"/>
        </w:rPr>
        <w:t xml:space="preserve"> </w:t>
      </w:r>
      <w:r>
        <w:rPr>
          <w:noProof/>
          <w:position w:val="2"/>
          <w:sz w:val="24"/>
        </w:rPr>
        <w:drawing>
          <wp:inline distT="0" distB="0" distL="0" distR="0" wp14:anchorId="03CE2A75" wp14:editId="173F8121">
            <wp:extent cx="57150" cy="57150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4"/>
        </w:rPr>
        <w:t xml:space="preserve"> </w:t>
      </w:r>
      <w:hyperlink w:anchor="_bookmark5" w:history="1">
        <w:r>
          <w:rPr>
            <w:sz w:val="24"/>
          </w:rPr>
          <w:t>M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K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0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1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0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1"/>
            <w:w w:val="90"/>
            <w:sz w:val="24"/>
          </w:rPr>
          <w:t xml:space="preserve"> </w:t>
        </w:r>
        <w:proofErr w:type="gramStart"/>
        <w:r>
          <w:rPr>
            <w:sz w:val="24"/>
          </w:rPr>
          <w:t>A</w:t>
        </w:r>
        <w:proofErr w:type="gramEnd"/>
        <w:r>
          <w:rPr>
            <w:spacing w:val="-30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M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-30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1"/>
            <w:w w:val="90"/>
            <w:sz w:val="24"/>
          </w:rPr>
          <w:t xml:space="preserve"> </w:t>
        </w:r>
        <w:r>
          <w:rPr>
            <w:sz w:val="24"/>
          </w:rPr>
          <w:t>A</w:t>
        </w:r>
      </w:hyperlink>
    </w:p>
    <w:p w14:paraId="12C3B12A" w14:textId="77777777" w:rsidR="0080660D" w:rsidRDefault="000E00B8">
      <w:pPr>
        <w:spacing w:line="333" w:lineRule="auto"/>
        <w:ind w:left="3806" w:right="2105"/>
        <w:rPr>
          <w:sz w:val="24"/>
        </w:rPr>
      </w:pPr>
      <w:r>
        <w:rPr>
          <w:noProof/>
          <w:position w:val="2"/>
        </w:rPr>
        <w:drawing>
          <wp:inline distT="0" distB="0" distL="0" distR="0" wp14:anchorId="7A49926C" wp14:editId="7383255A">
            <wp:extent cx="57150" cy="57150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hyperlink w:anchor="_bookmark6" w:history="1">
        <w:r>
          <w:rPr>
            <w:sz w:val="24"/>
          </w:rPr>
          <w:t>C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U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M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V</w:t>
        </w:r>
        <w:r>
          <w:rPr>
            <w:spacing w:val="-33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5"/>
            <w:w w:val="9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U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P</w:t>
        </w:r>
        <w:r>
          <w:rPr>
            <w:spacing w:val="-33"/>
            <w:sz w:val="24"/>
          </w:rPr>
          <w:t xml:space="preserve"> </w:t>
        </w:r>
        <w:proofErr w:type="spellStart"/>
        <w:r>
          <w:rPr>
            <w:sz w:val="24"/>
          </w:rPr>
          <w:t>P</w:t>
        </w:r>
        <w:proofErr w:type="spellEnd"/>
        <w:r>
          <w:rPr>
            <w:spacing w:val="-33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T</w:t>
        </w:r>
      </w:hyperlink>
      <w:r>
        <w:rPr>
          <w:sz w:val="24"/>
        </w:rPr>
        <w:t xml:space="preserve"> </w:t>
      </w:r>
      <w:r>
        <w:rPr>
          <w:noProof/>
          <w:position w:val="2"/>
          <w:sz w:val="24"/>
        </w:rPr>
        <w:drawing>
          <wp:inline distT="0" distB="0" distL="0" distR="0" wp14:anchorId="093CF219" wp14:editId="02205B10">
            <wp:extent cx="57150" cy="57150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4"/>
        </w:rPr>
        <w:t xml:space="preserve"> </w:t>
      </w:r>
      <w:hyperlink w:anchor="_bookmark7" w:history="1">
        <w:r>
          <w:rPr>
            <w:sz w:val="24"/>
          </w:rPr>
          <w:t>E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U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0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1"/>
            <w:w w:val="90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0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1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0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1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0"/>
            <w:sz w:val="24"/>
          </w:rPr>
          <w:t xml:space="preserve"> </w:t>
        </w:r>
        <w:r>
          <w:rPr>
            <w:sz w:val="24"/>
          </w:rPr>
          <w:t>G</w:t>
        </w:r>
      </w:hyperlink>
    </w:p>
    <w:p w14:paraId="78705E76" w14:textId="77777777" w:rsidR="0080660D" w:rsidRDefault="000E00B8">
      <w:pPr>
        <w:spacing w:line="291" w:lineRule="exact"/>
        <w:ind w:left="3806"/>
        <w:rPr>
          <w:sz w:val="24"/>
        </w:rPr>
      </w:pPr>
      <w:r>
        <w:rPr>
          <w:noProof/>
          <w:position w:val="2"/>
        </w:rPr>
        <w:drawing>
          <wp:inline distT="0" distB="0" distL="0" distR="0" wp14:anchorId="2E522E35" wp14:editId="21C38658">
            <wp:extent cx="57150" cy="57150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hyperlink w:anchor="_bookmark8" w:history="1">
        <w:r>
          <w:rPr>
            <w:sz w:val="24"/>
          </w:rPr>
          <w:t>C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28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19"/>
            <w:w w:val="90"/>
            <w:sz w:val="24"/>
          </w:rPr>
          <w:t xml:space="preserve"> </w:t>
        </w:r>
        <w:r>
          <w:rPr>
            <w:sz w:val="24"/>
          </w:rPr>
          <w:t>V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P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J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S</w:t>
        </w:r>
      </w:hyperlink>
    </w:p>
    <w:p w14:paraId="09E4DCA4" w14:textId="77777777" w:rsidR="0080660D" w:rsidRDefault="000E00B8">
      <w:pPr>
        <w:spacing w:before="112"/>
        <w:ind w:left="3806"/>
        <w:rPr>
          <w:sz w:val="24"/>
        </w:rPr>
      </w:pPr>
      <w:r>
        <w:rPr>
          <w:noProof/>
          <w:position w:val="2"/>
        </w:rPr>
        <w:drawing>
          <wp:inline distT="0" distB="0" distL="0" distR="0" wp14:anchorId="65059557" wp14:editId="223F0D5D">
            <wp:extent cx="57150" cy="57150"/>
            <wp:effectExtent l="0" t="0" r="0" b="0"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9"/>
          <w:sz w:val="20"/>
        </w:rPr>
        <w:t xml:space="preserve">  </w:t>
      </w:r>
      <w:hyperlink w:anchor="_bookmark9" w:history="1">
        <w:r>
          <w:rPr>
            <w:sz w:val="24"/>
          </w:rPr>
          <w:t>F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1"/>
            <w:sz w:val="24"/>
          </w:rPr>
          <w:t xml:space="preserve"> </w:t>
        </w:r>
        <w:proofErr w:type="spellStart"/>
        <w:r>
          <w:rPr>
            <w:sz w:val="24"/>
          </w:rPr>
          <w:t>E</w:t>
        </w:r>
        <w:proofErr w:type="spellEnd"/>
        <w:r>
          <w:rPr>
            <w:spacing w:val="-31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1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3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U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1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3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1"/>
            <w:sz w:val="24"/>
          </w:rPr>
          <w:t xml:space="preserve"> </w:t>
        </w:r>
        <w:r>
          <w:rPr>
            <w:sz w:val="24"/>
          </w:rPr>
          <w:t>G</w:t>
        </w:r>
      </w:hyperlink>
    </w:p>
    <w:p w14:paraId="2BF13827" w14:textId="77777777" w:rsidR="0080660D" w:rsidRDefault="000E00B8">
      <w:pPr>
        <w:spacing w:before="113" w:line="333" w:lineRule="auto"/>
        <w:ind w:left="3806" w:right="1540"/>
        <w:rPr>
          <w:sz w:val="24"/>
        </w:rPr>
      </w:pPr>
      <w:r>
        <w:rPr>
          <w:noProof/>
          <w:position w:val="2"/>
        </w:rPr>
        <w:drawing>
          <wp:inline distT="0" distB="0" distL="0" distR="0" wp14:anchorId="67F06BB2" wp14:editId="0D606D60">
            <wp:extent cx="57150" cy="57150"/>
            <wp:effectExtent l="0" t="0" r="0" b="0"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hyperlink w:anchor="_bookmark10" w:history="1">
        <w:r>
          <w:rPr>
            <w:sz w:val="24"/>
          </w:rPr>
          <w:t>E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-</w:t>
        </w:r>
        <w:r>
          <w:rPr>
            <w:spacing w:val="-25"/>
            <w:w w:val="9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M</w:t>
        </w:r>
        <w:r>
          <w:rPr>
            <w:spacing w:val="-34"/>
            <w:sz w:val="24"/>
          </w:rPr>
          <w:t xml:space="preserve"> </w:t>
        </w:r>
        <w:proofErr w:type="spellStart"/>
        <w:r>
          <w:rPr>
            <w:sz w:val="24"/>
          </w:rPr>
          <w:t>M</w:t>
        </w:r>
        <w:proofErr w:type="spellEnd"/>
        <w:r>
          <w:rPr>
            <w:spacing w:val="-34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proofErr w:type="spellStart"/>
        <w:r>
          <w:rPr>
            <w:sz w:val="24"/>
          </w:rPr>
          <w:t>D</w:t>
        </w:r>
        <w:proofErr w:type="spellEnd"/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5"/>
            <w:w w:val="90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5"/>
            <w:w w:val="90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P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U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S</w:t>
        </w:r>
      </w:hyperlink>
      <w:r>
        <w:rPr>
          <w:sz w:val="24"/>
        </w:rPr>
        <w:t xml:space="preserve"> </w:t>
      </w:r>
      <w:r>
        <w:rPr>
          <w:noProof/>
          <w:position w:val="2"/>
          <w:sz w:val="24"/>
        </w:rPr>
        <w:drawing>
          <wp:inline distT="0" distB="0" distL="0" distR="0" wp14:anchorId="4750A9F5" wp14:editId="7C94EAAD">
            <wp:extent cx="57150" cy="57150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4"/>
        </w:rPr>
        <w:t xml:space="preserve"> </w:t>
      </w:r>
      <w:hyperlink w:anchor="_bookmark11" w:history="1">
        <w:r>
          <w:rPr>
            <w:sz w:val="24"/>
          </w:rPr>
          <w:t>R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H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proofErr w:type="spellStart"/>
        <w:r>
          <w:rPr>
            <w:sz w:val="24"/>
          </w:rPr>
          <w:t>D</w:t>
        </w:r>
        <w:proofErr w:type="spellEnd"/>
        <w:r>
          <w:rPr>
            <w:spacing w:val="-29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29"/>
            <w:sz w:val="24"/>
          </w:rPr>
          <w:t xml:space="preserve"> </w:t>
        </w:r>
        <w:proofErr w:type="gramStart"/>
        <w:r>
          <w:rPr>
            <w:sz w:val="24"/>
          </w:rPr>
          <w:t>A</w:t>
        </w:r>
        <w:proofErr w:type="gramEnd"/>
        <w:r>
          <w:rPr>
            <w:spacing w:val="80"/>
            <w:sz w:val="24"/>
          </w:rPr>
          <w:t xml:space="preserve"> </w:t>
        </w:r>
        <w:proofErr w:type="spellStart"/>
        <w:r>
          <w:rPr>
            <w:sz w:val="24"/>
          </w:rPr>
          <w:t>A</w:t>
        </w:r>
        <w:proofErr w:type="spellEnd"/>
        <w:r>
          <w:rPr>
            <w:spacing w:val="-29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Y</w:t>
        </w:r>
        <w:r>
          <w:rPr>
            <w:spacing w:val="-29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29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0"/>
            <w:w w:val="90"/>
            <w:sz w:val="24"/>
          </w:rPr>
          <w:t xml:space="preserve"> </w:t>
        </w:r>
        <w:r>
          <w:rPr>
            <w:sz w:val="24"/>
          </w:rPr>
          <w:t>S</w:t>
        </w:r>
      </w:hyperlink>
    </w:p>
    <w:p w14:paraId="6003E8F6" w14:textId="77777777" w:rsidR="0080660D" w:rsidRDefault="000E00B8">
      <w:pPr>
        <w:spacing w:line="333" w:lineRule="auto"/>
        <w:ind w:left="3806" w:right="2339"/>
        <w:rPr>
          <w:sz w:val="24"/>
        </w:rPr>
      </w:pPr>
      <w:r>
        <w:rPr>
          <w:noProof/>
          <w:position w:val="2"/>
        </w:rPr>
        <w:drawing>
          <wp:inline distT="0" distB="0" distL="0" distR="0" wp14:anchorId="77FBE468" wp14:editId="157669D6">
            <wp:extent cx="57150" cy="57150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hyperlink w:anchor="_bookmark12" w:history="1"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U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M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6"/>
            <w:w w:val="90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P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U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6"/>
            <w:w w:val="90"/>
            <w:sz w:val="24"/>
          </w:rPr>
          <w:t xml:space="preserve"> </w:t>
        </w:r>
        <w:r>
          <w:rPr>
            <w:sz w:val="24"/>
          </w:rPr>
          <w:t>V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5"/>
            <w:w w:val="90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Y</w:t>
        </w:r>
      </w:hyperlink>
      <w:r>
        <w:rPr>
          <w:sz w:val="24"/>
        </w:rPr>
        <w:t xml:space="preserve"> </w:t>
      </w:r>
      <w:r>
        <w:rPr>
          <w:noProof/>
          <w:position w:val="2"/>
          <w:sz w:val="24"/>
        </w:rPr>
        <w:drawing>
          <wp:inline distT="0" distB="0" distL="0" distR="0" wp14:anchorId="7AC6FA8D" wp14:editId="3E86DBD3">
            <wp:extent cx="57150" cy="57150"/>
            <wp:effectExtent l="0" t="0" r="0" b="0"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4"/>
        </w:rPr>
        <w:t xml:space="preserve"> </w:t>
      </w:r>
      <w:hyperlink w:anchor="_bookmark13" w:history="1">
        <w:r>
          <w:rPr>
            <w:sz w:val="24"/>
          </w:rPr>
          <w:t>E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28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0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M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M</w:t>
        </w:r>
        <w:r>
          <w:rPr>
            <w:spacing w:val="-28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0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28"/>
            <w:sz w:val="24"/>
          </w:rPr>
          <w:t xml:space="preserve"> </w:t>
        </w:r>
        <w:r>
          <w:rPr>
            <w:sz w:val="24"/>
          </w:rPr>
          <w:t>G</w:t>
        </w:r>
      </w:hyperlink>
    </w:p>
    <w:p w14:paraId="110D196F" w14:textId="77777777" w:rsidR="0080660D" w:rsidRDefault="000E00B8">
      <w:pPr>
        <w:spacing w:line="333" w:lineRule="auto"/>
        <w:ind w:left="4063" w:right="2823" w:hanging="258"/>
        <w:rPr>
          <w:sz w:val="24"/>
        </w:rPr>
      </w:pPr>
      <w:r>
        <w:rPr>
          <w:noProof/>
          <w:position w:val="2"/>
        </w:rPr>
        <w:drawing>
          <wp:inline distT="0" distB="0" distL="0" distR="0" wp14:anchorId="56ABF702" wp14:editId="1E2FDAE6">
            <wp:extent cx="57150" cy="57150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hyperlink w:anchor="_bookmark14" w:history="1">
        <w:r>
          <w:rPr>
            <w:sz w:val="24"/>
          </w:rPr>
          <w:t>P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V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P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M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3"/>
            <w:sz w:val="24"/>
          </w:rPr>
          <w:t xml:space="preserve"> </w:t>
        </w:r>
        <w:r>
          <w:rPr>
            <w:sz w:val="24"/>
          </w:rPr>
          <w:t>D</w:t>
        </w:r>
      </w:hyperlink>
      <w:r>
        <w:rPr>
          <w:sz w:val="24"/>
        </w:rPr>
        <w:t xml:space="preserve"> </w:t>
      </w:r>
      <w:hyperlink w:anchor="_bookmark14" w:history="1">
        <w:r>
          <w:rPr>
            <w:sz w:val="24"/>
          </w:rPr>
          <w:t>C</w:t>
        </w:r>
        <w:r>
          <w:rPr>
            <w:spacing w:val="-8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8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8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8"/>
            <w:sz w:val="24"/>
          </w:rPr>
          <w:t xml:space="preserve"> </w:t>
        </w:r>
        <w:r>
          <w:rPr>
            <w:sz w:val="24"/>
          </w:rPr>
          <w:t>H</w:t>
        </w:r>
        <w:r>
          <w:rPr>
            <w:spacing w:val="-8"/>
            <w:sz w:val="24"/>
          </w:rPr>
          <w:t xml:space="preserve"> </w:t>
        </w:r>
        <w:r>
          <w:rPr>
            <w:w w:val="90"/>
            <w:sz w:val="24"/>
          </w:rPr>
          <w:t xml:space="preserve">I </w:t>
        </w:r>
        <w:r>
          <w:rPr>
            <w:sz w:val="24"/>
          </w:rPr>
          <w:t>N</w:t>
        </w:r>
        <w:r>
          <w:rPr>
            <w:spacing w:val="-8"/>
            <w:sz w:val="24"/>
          </w:rPr>
          <w:t xml:space="preserve"> </w:t>
        </w:r>
        <w:r>
          <w:rPr>
            <w:sz w:val="24"/>
          </w:rPr>
          <w:t>G</w:t>
        </w:r>
      </w:hyperlink>
    </w:p>
    <w:p w14:paraId="3E9578A9" w14:textId="77777777" w:rsidR="0080660D" w:rsidRDefault="000E00B8">
      <w:pPr>
        <w:spacing w:line="333" w:lineRule="auto"/>
        <w:ind w:left="4063" w:right="2823" w:hanging="258"/>
        <w:rPr>
          <w:sz w:val="24"/>
        </w:rPr>
      </w:pPr>
      <w:r>
        <w:rPr>
          <w:noProof/>
          <w:position w:val="2"/>
        </w:rPr>
        <w:drawing>
          <wp:inline distT="0" distB="0" distL="0" distR="0" wp14:anchorId="2CED74DC" wp14:editId="2CA8E474">
            <wp:extent cx="57150" cy="57150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hyperlink w:anchor="_bookmark15" w:history="1">
        <w:r>
          <w:rPr>
            <w:sz w:val="24"/>
          </w:rPr>
          <w:t>L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U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6"/>
            <w:w w:val="90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</w:hyperlink>
      <w:r>
        <w:rPr>
          <w:sz w:val="24"/>
        </w:rPr>
        <w:t xml:space="preserve"> </w:t>
      </w:r>
      <w:hyperlink w:anchor="_bookmark15" w:history="1">
        <w:r>
          <w:rPr>
            <w:sz w:val="24"/>
          </w:rPr>
          <w:t>S</w:t>
        </w:r>
        <w:r>
          <w:rPr>
            <w:spacing w:val="-13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13"/>
            <w:sz w:val="24"/>
          </w:rPr>
          <w:t xml:space="preserve"> </w:t>
        </w:r>
        <w:r>
          <w:rPr>
            <w:sz w:val="24"/>
          </w:rPr>
          <w:t>R</w:t>
        </w:r>
        <w:r>
          <w:rPr>
            <w:spacing w:val="-13"/>
            <w:sz w:val="24"/>
          </w:rPr>
          <w:t xml:space="preserve"> </w:t>
        </w:r>
        <w:r>
          <w:rPr>
            <w:sz w:val="24"/>
          </w:rPr>
          <w:t>V</w:t>
        </w:r>
        <w:r>
          <w:rPr>
            <w:spacing w:val="-13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5"/>
            <w:w w:val="9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13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13"/>
            <w:sz w:val="24"/>
          </w:rPr>
          <w:t xml:space="preserve"> </w:t>
        </w:r>
        <w:r>
          <w:rPr>
            <w:sz w:val="24"/>
          </w:rPr>
          <w:t>S</w:t>
        </w:r>
      </w:hyperlink>
    </w:p>
    <w:p w14:paraId="0742D439" w14:textId="77777777" w:rsidR="0080660D" w:rsidRDefault="000E00B8">
      <w:pPr>
        <w:spacing w:line="333" w:lineRule="auto"/>
        <w:ind w:left="3806" w:right="3747"/>
        <w:rPr>
          <w:sz w:val="24"/>
        </w:rPr>
      </w:pPr>
      <w:r>
        <w:rPr>
          <w:noProof/>
          <w:position w:val="2"/>
        </w:rPr>
        <w:drawing>
          <wp:inline distT="0" distB="0" distL="0" distR="0" wp14:anchorId="66510962" wp14:editId="4DE1ED3C">
            <wp:extent cx="57150" cy="57150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sz w:val="20"/>
        </w:rPr>
        <w:t xml:space="preserve"> </w:t>
      </w:r>
      <w:hyperlink w:anchor="_bookmark16" w:history="1">
        <w:r>
          <w:rPr>
            <w:sz w:val="24"/>
          </w:rPr>
          <w:t>F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5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76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76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6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V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6"/>
            <w:w w:val="9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G</w:t>
        </w:r>
      </w:hyperlink>
      <w:r>
        <w:rPr>
          <w:sz w:val="24"/>
        </w:rPr>
        <w:t xml:space="preserve"> </w:t>
      </w:r>
      <w:r>
        <w:rPr>
          <w:noProof/>
          <w:position w:val="2"/>
          <w:sz w:val="24"/>
        </w:rPr>
        <w:drawing>
          <wp:inline distT="0" distB="0" distL="0" distR="0" wp14:anchorId="6F570191" wp14:editId="77E411A8">
            <wp:extent cx="57150" cy="57150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4"/>
        </w:rPr>
        <w:t xml:space="preserve"> </w:t>
      </w:r>
      <w:hyperlink w:anchor="_bookmark17" w:history="1">
        <w:r>
          <w:rPr>
            <w:sz w:val="24"/>
          </w:rPr>
          <w:t>H</w:t>
        </w:r>
        <w:r>
          <w:rPr>
            <w:spacing w:val="-27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27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27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-27"/>
            <w:sz w:val="24"/>
          </w:rPr>
          <w:t xml:space="preserve"> </w:t>
        </w:r>
        <w:r>
          <w:rPr>
            <w:sz w:val="24"/>
          </w:rPr>
          <w:t>T</w:t>
        </w:r>
        <w:r>
          <w:rPr>
            <w:spacing w:val="-27"/>
            <w:sz w:val="24"/>
          </w:rPr>
          <w:t xml:space="preserve"> </w:t>
        </w:r>
        <w:r>
          <w:rPr>
            <w:sz w:val="24"/>
          </w:rPr>
          <w:t>H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27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27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W</w:t>
        </w:r>
        <w:r>
          <w:rPr>
            <w:spacing w:val="-27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27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-27"/>
            <w:sz w:val="24"/>
          </w:rPr>
          <w:t xml:space="preserve"> </w:t>
        </w:r>
        <w:proofErr w:type="spellStart"/>
        <w:r>
          <w:rPr>
            <w:sz w:val="24"/>
          </w:rPr>
          <w:t>L</w:t>
        </w:r>
        <w:proofErr w:type="spellEnd"/>
        <w:r>
          <w:rPr>
            <w:spacing w:val="-27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27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27"/>
            <w:sz w:val="24"/>
          </w:rPr>
          <w:t xml:space="preserve"> </w:t>
        </w:r>
        <w:r>
          <w:rPr>
            <w:sz w:val="24"/>
          </w:rPr>
          <w:t>S</w:t>
        </w:r>
        <w:r>
          <w:rPr>
            <w:spacing w:val="-27"/>
            <w:sz w:val="24"/>
          </w:rPr>
          <w:t xml:space="preserve"> </w:t>
        </w:r>
        <w:proofErr w:type="spellStart"/>
        <w:r>
          <w:rPr>
            <w:sz w:val="24"/>
          </w:rPr>
          <w:t>S</w:t>
        </w:r>
        <w:proofErr w:type="spellEnd"/>
      </w:hyperlink>
    </w:p>
    <w:p w14:paraId="29D4469B" w14:textId="77777777" w:rsidR="0080660D" w:rsidRDefault="000E00B8">
      <w:pPr>
        <w:spacing w:line="333" w:lineRule="auto"/>
        <w:ind w:left="3646" w:right="3747" w:firstLine="16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03864F26" wp14:editId="529714AF">
                <wp:simplePos x="0" y="0"/>
                <wp:positionH relativeFrom="page">
                  <wp:posOffset>2155218</wp:posOffset>
                </wp:positionH>
                <wp:positionV relativeFrom="paragraph">
                  <wp:posOffset>341209</wp:posOffset>
                </wp:positionV>
                <wp:extent cx="47625" cy="4762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69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69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9.702209pt;margin-top:26.866901pt;width:3.75pt;height:3.75pt;mso-position-horizontal-relative:page;mso-position-vertical-relative:paragraph;z-index:15738880" id="docshape25" coordorigin="3394,537" coordsize="75,75" path="m3437,612l3427,612,3422,611,3394,580,3394,570,3427,537,3437,537,3469,575,3469,580,3437,61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noProof/>
          <w:position w:val="2"/>
        </w:rPr>
        <w:drawing>
          <wp:inline distT="0" distB="0" distL="0" distR="0" wp14:anchorId="09015A0A" wp14:editId="13E7EAA8">
            <wp:extent cx="57150" cy="57150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hyperlink w:anchor="_bookmark18" w:history="1">
        <w:r>
          <w:rPr>
            <w:sz w:val="24"/>
          </w:rPr>
          <w:t>L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E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G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D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M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P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L</w:t>
        </w:r>
        <w:r>
          <w:rPr>
            <w:spacing w:val="-34"/>
            <w:sz w:val="24"/>
          </w:rPr>
          <w:t xml:space="preserve"> </w:t>
        </w:r>
        <w:r>
          <w:rPr>
            <w:w w:val="90"/>
            <w:sz w:val="24"/>
          </w:rPr>
          <w:t>I</w:t>
        </w:r>
        <w:r>
          <w:rPr>
            <w:spacing w:val="-25"/>
            <w:w w:val="90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C</w:t>
        </w:r>
        <w:r>
          <w:rPr>
            <w:spacing w:val="-34"/>
            <w:sz w:val="24"/>
          </w:rPr>
          <w:t xml:space="preserve"> </w:t>
        </w:r>
        <w:r>
          <w:rPr>
            <w:sz w:val="24"/>
          </w:rPr>
          <w:t>E</w:t>
        </w:r>
      </w:hyperlink>
      <w:r>
        <w:rPr>
          <w:sz w:val="24"/>
        </w:rPr>
        <w:t xml:space="preserve"> </w:t>
      </w:r>
      <w:hyperlink w:anchor="_bookmark19" w:history="1">
        <w:r>
          <w:rPr>
            <w:sz w:val="24"/>
          </w:rPr>
          <w:t>T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H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A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K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Y</w:t>
        </w:r>
        <w:r>
          <w:rPr>
            <w:spacing w:val="-19"/>
            <w:sz w:val="24"/>
          </w:rPr>
          <w:t xml:space="preserve"> </w:t>
        </w:r>
        <w:r>
          <w:rPr>
            <w:sz w:val="24"/>
          </w:rPr>
          <w:t>O</w:t>
        </w:r>
        <w:r>
          <w:rPr>
            <w:spacing w:val="-19"/>
            <w:sz w:val="24"/>
          </w:rPr>
          <w:t xml:space="preserve"> </w:t>
        </w:r>
        <w:proofErr w:type="gramStart"/>
        <w:r>
          <w:rPr>
            <w:sz w:val="24"/>
          </w:rPr>
          <w:t>U</w:t>
        </w:r>
        <w:r>
          <w:rPr>
            <w:spacing w:val="-19"/>
            <w:sz w:val="24"/>
          </w:rPr>
          <w:t xml:space="preserve"> </w:t>
        </w:r>
        <w:r>
          <w:rPr>
            <w:w w:val="90"/>
            <w:sz w:val="24"/>
          </w:rPr>
          <w:t>!</w:t>
        </w:r>
        <w:proofErr w:type="gramEnd"/>
      </w:hyperlink>
    </w:p>
    <w:p w14:paraId="4FA56F1D" w14:textId="77777777" w:rsidR="0080660D" w:rsidRDefault="0080660D">
      <w:pPr>
        <w:spacing w:line="333" w:lineRule="auto"/>
        <w:rPr>
          <w:sz w:val="24"/>
        </w:rPr>
        <w:sectPr w:rsidR="0080660D">
          <w:pgSz w:w="11900" w:h="16850"/>
          <w:pgMar w:top="20" w:right="0" w:bottom="0" w:left="0" w:header="720" w:footer="720" w:gutter="0"/>
          <w:cols w:space="720"/>
        </w:sectPr>
      </w:pPr>
    </w:p>
    <w:p w14:paraId="18A49E54" w14:textId="77777777" w:rsidR="0080660D" w:rsidRDefault="000E00B8">
      <w:pPr>
        <w:spacing w:before="91"/>
        <w:ind w:left="1727" w:right="1721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28544" behindDoc="1" locked="0" layoutInCell="1" allowOverlap="1" wp14:anchorId="4321EB46" wp14:editId="074BB7C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87936" id="docshape2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29056" behindDoc="1" locked="0" layoutInCell="1" allowOverlap="1" wp14:anchorId="7ED5C426" wp14:editId="69D2DFDC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87424" id="docshapegroup27" coordorigin="0,522" coordsize="11906,16332">
                <v:rect style="position:absolute;left:0;top:522;width:11435;height:15795" id="docshape28" filled="true" fillcolor="#f9f2f1" stroked="false">
                  <v:fill type="solid"/>
                </v:rect>
                <v:shape style="position:absolute;left:0;top:3562;width:11905;height:13291" id="docshape2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0" w:name="_bookmark0"/>
      <w:bookmarkEnd w:id="0"/>
      <w:r>
        <w:rPr>
          <w:rFonts w:ascii="Tahoma"/>
          <w:color w:val="0067A2"/>
          <w:spacing w:val="17"/>
          <w:w w:val="115"/>
          <w:sz w:val="46"/>
        </w:rPr>
        <w:t>WHAT</w:t>
      </w:r>
      <w:r>
        <w:rPr>
          <w:rFonts w:ascii="Tahoma"/>
          <w:color w:val="0067A2"/>
          <w:spacing w:val="-10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IS</w:t>
      </w:r>
      <w:r>
        <w:rPr>
          <w:rFonts w:ascii="Tahoma"/>
          <w:color w:val="0067A2"/>
          <w:spacing w:val="-9"/>
          <w:w w:val="115"/>
          <w:sz w:val="46"/>
        </w:rPr>
        <w:t xml:space="preserve"> </w:t>
      </w:r>
      <w:r>
        <w:rPr>
          <w:rFonts w:ascii="Tahoma"/>
          <w:color w:val="0067A2"/>
          <w:spacing w:val="19"/>
          <w:w w:val="115"/>
          <w:sz w:val="46"/>
        </w:rPr>
        <w:t>CHATGPT</w:t>
      </w:r>
      <w:r>
        <w:rPr>
          <w:rFonts w:ascii="Tahoma"/>
          <w:color w:val="0067A2"/>
          <w:spacing w:val="-9"/>
          <w:w w:val="115"/>
          <w:sz w:val="46"/>
        </w:rPr>
        <w:t xml:space="preserve"> </w:t>
      </w:r>
      <w:r>
        <w:rPr>
          <w:rFonts w:ascii="Tahoma"/>
          <w:color w:val="0067A2"/>
          <w:spacing w:val="15"/>
          <w:w w:val="115"/>
          <w:sz w:val="46"/>
        </w:rPr>
        <w:t>AND</w:t>
      </w:r>
      <w:r>
        <w:rPr>
          <w:rFonts w:ascii="Tahoma"/>
          <w:color w:val="0067A2"/>
          <w:spacing w:val="-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>MORE</w:t>
      </w:r>
    </w:p>
    <w:p w14:paraId="7E5ABA7A" w14:textId="77777777" w:rsidR="0080660D" w:rsidRDefault="000E00B8">
      <w:pPr>
        <w:spacing w:before="89" w:line="278" w:lineRule="auto"/>
        <w:ind w:left="1728" w:right="1719"/>
        <w:jc w:val="center"/>
        <w:rPr>
          <w:rFonts w:ascii="Tahoma"/>
          <w:sz w:val="46"/>
        </w:rPr>
      </w:pPr>
      <w:r>
        <w:rPr>
          <w:rFonts w:ascii="Tahoma"/>
          <w:color w:val="0067A2"/>
          <w:spacing w:val="21"/>
          <w:w w:val="105"/>
          <w:sz w:val="46"/>
        </w:rPr>
        <w:t>IMPORTANTLY,</w:t>
      </w:r>
      <w:r>
        <w:rPr>
          <w:rFonts w:ascii="Tahoma"/>
          <w:color w:val="0067A2"/>
          <w:spacing w:val="80"/>
          <w:w w:val="105"/>
          <w:sz w:val="46"/>
        </w:rPr>
        <w:t xml:space="preserve"> </w:t>
      </w:r>
      <w:r>
        <w:rPr>
          <w:rFonts w:ascii="Tahoma"/>
          <w:color w:val="0067A2"/>
          <w:spacing w:val="15"/>
          <w:w w:val="105"/>
          <w:sz w:val="46"/>
        </w:rPr>
        <w:t>HOW</w:t>
      </w:r>
      <w:r>
        <w:rPr>
          <w:rFonts w:ascii="Tahoma"/>
          <w:color w:val="0067A2"/>
          <w:spacing w:val="80"/>
          <w:w w:val="105"/>
          <w:sz w:val="46"/>
        </w:rPr>
        <w:t xml:space="preserve"> </w:t>
      </w:r>
      <w:r>
        <w:rPr>
          <w:rFonts w:ascii="Tahoma"/>
          <w:color w:val="0067A2"/>
          <w:spacing w:val="15"/>
          <w:w w:val="105"/>
          <w:sz w:val="46"/>
        </w:rPr>
        <w:t>CAN</w:t>
      </w:r>
      <w:r>
        <w:rPr>
          <w:rFonts w:ascii="Tahoma"/>
          <w:color w:val="0067A2"/>
          <w:spacing w:val="80"/>
          <w:w w:val="105"/>
          <w:sz w:val="46"/>
        </w:rPr>
        <w:t xml:space="preserve"> </w:t>
      </w:r>
      <w:r>
        <w:rPr>
          <w:rFonts w:ascii="Tahoma"/>
          <w:color w:val="0067A2"/>
          <w:w w:val="105"/>
          <w:sz w:val="46"/>
        </w:rPr>
        <w:t>I</w:t>
      </w:r>
      <w:r>
        <w:rPr>
          <w:rFonts w:ascii="Tahoma"/>
          <w:color w:val="0067A2"/>
          <w:spacing w:val="80"/>
          <w:w w:val="105"/>
          <w:sz w:val="46"/>
        </w:rPr>
        <w:t xml:space="preserve"> </w:t>
      </w:r>
      <w:r>
        <w:rPr>
          <w:rFonts w:ascii="Tahoma"/>
          <w:color w:val="0067A2"/>
          <w:spacing w:val="14"/>
          <w:w w:val="105"/>
          <w:sz w:val="46"/>
        </w:rPr>
        <w:t>MAKE</w:t>
      </w:r>
      <w:r>
        <w:rPr>
          <w:rFonts w:ascii="Tahoma"/>
          <w:color w:val="0067A2"/>
          <w:spacing w:val="80"/>
          <w:w w:val="105"/>
          <w:sz w:val="46"/>
        </w:rPr>
        <w:t xml:space="preserve"> </w:t>
      </w:r>
      <w:r>
        <w:rPr>
          <w:rFonts w:ascii="Tahoma"/>
          <w:color w:val="0067A2"/>
          <w:spacing w:val="18"/>
          <w:w w:val="105"/>
          <w:sz w:val="46"/>
        </w:rPr>
        <w:t xml:space="preserve">MONEY </w:t>
      </w:r>
      <w:r>
        <w:rPr>
          <w:rFonts w:ascii="Tahoma"/>
          <w:color w:val="0067A2"/>
          <w:spacing w:val="17"/>
          <w:w w:val="105"/>
          <w:sz w:val="46"/>
        </w:rPr>
        <w:t xml:space="preserve">WITH </w:t>
      </w:r>
      <w:r>
        <w:rPr>
          <w:rFonts w:ascii="Tahoma"/>
          <w:color w:val="0067A2"/>
          <w:spacing w:val="15"/>
          <w:w w:val="105"/>
          <w:sz w:val="46"/>
        </w:rPr>
        <w:t>IT?</w:t>
      </w:r>
    </w:p>
    <w:p w14:paraId="79B0E2D6" w14:textId="77777777" w:rsidR="0080660D" w:rsidRDefault="000E00B8">
      <w:pPr>
        <w:pStyle w:val="BodyText"/>
        <w:spacing w:before="223"/>
        <w:ind w:left="1190"/>
      </w:pPr>
      <w:r>
        <w:rPr>
          <w:color w:val="443631"/>
          <w:spacing w:val="19"/>
        </w:rPr>
        <w:t>Welcome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21"/>
        </w:rPr>
        <w:t xml:space="preserve"> </w:t>
      </w:r>
      <w:r>
        <w:rPr>
          <w:color w:val="443631"/>
          <w:spacing w:val="15"/>
        </w:rPr>
        <w:t>the</w:t>
      </w:r>
      <w:r>
        <w:rPr>
          <w:color w:val="443631"/>
          <w:spacing w:val="21"/>
        </w:rPr>
        <w:t xml:space="preserve"> </w:t>
      </w:r>
      <w:r>
        <w:rPr>
          <w:color w:val="443631"/>
          <w:spacing w:val="20"/>
        </w:rPr>
        <w:t>exciting</w:t>
      </w:r>
      <w:r>
        <w:rPr>
          <w:color w:val="443631"/>
          <w:spacing w:val="21"/>
        </w:rPr>
        <w:t xml:space="preserve"> </w:t>
      </w:r>
      <w:proofErr w:type="gramStart"/>
      <w:r>
        <w:rPr>
          <w:color w:val="443631"/>
        </w:rPr>
        <w:t>(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>and</w:t>
      </w:r>
      <w:proofErr w:type="gramEnd"/>
      <w:r>
        <w:rPr>
          <w:color w:val="443631"/>
          <w:spacing w:val="21"/>
        </w:rPr>
        <w:t xml:space="preserve"> </w:t>
      </w:r>
      <w:r>
        <w:rPr>
          <w:color w:val="443631"/>
          <w:spacing w:val="20"/>
        </w:rPr>
        <w:t>lucrative)</w:t>
      </w:r>
      <w:r>
        <w:rPr>
          <w:color w:val="443631"/>
          <w:spacing w:val="21"/>
        </w:rPr>
        <w:t xml:space="preserve"> </w:t>
      </w:r>
      <w:r>
        <w:rPr>
          <w:color w:val="443631"/>
          <w:spacing w:val="18"/>
        </w:rPr>
        <w:t>world</w:t>
      </w:r>
      <w:r>
        <w:rPr>
          <w:color w:val="443631"/>
          <w:spacing w:val="22"/>
        </w:rPr>
        <w:t xml:space="preserve"> </w:t>
      </w:r>
      <w:r>
        <w:rPr>
          <w:color w:val="443631"/>
          <w:spacing w:val="11"/>
        </w:rPr>
        <w:t>of</w:t>
      </w:r>
      <w:r>
        <w:rPr>
          <w:color w:val="443631"/>
          <w:spacing w:val="21"/>
        </w:rPr>
        <w:t xml:space="preserve">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7"/>
        </w:rPr>
        <w:t>GPT!</w:t>
      </w:r>
      <w:r>
        <w:rPr>
          <w:color w:val="443631"/>
          <w:spacing w:val="21"/>
        </w:rPr>
        <w:t xml:space="preserve"> </w:t>
      </w:r>
      <w:r>
        <w:rPr>
          <w:color w:val="443631"/>
        </w:rPr>
        <w:t>I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f</w:t>
      </w:r>
      <w:r>
        <w:rPr>
          <w:color w:val="443631"/>
          <w:spacing w:val="21"/>
        </w:rPr>
        <w:t xml:space="preserve"> </w:t>
      </w:r>
      <w:r>
        <w:rPr>
          <w:color w:val="443631"/>
          <w:spacing w:val="10"/>
        </w:rPr>
        <w:t>you</w:t>
      </w:r>
    </w:p>
    <w:p w14:paraId="11FB2A26" w14:textId="77777777" w:rsidR="0080660D" w:rsidRDefault="000E00B8">
      <w:pPr>
        <w:pStyle w:val="BodyText"/>
        <w:spacing w:before="35" w:line="271" w:lineRule="auto"/>
        <w:ind w:left="1190" w:right="1300"/>
      </w:pPr>
      <w:r>
        <w:rPr>
          <w:color w:val="443631"/>
          <w:spacing w:val="19"/>
        </w:rPr>
        <w:t>haven'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t </w:t>
      </w:r>
      <w:r>
        <w:rPr>
          <w:color w:val="443631"/>
          <w:spacing w:val="18"/>
        </w:rPr>
        <w:t xml:space="preserve">heard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9"/>
        </w:rPr>
        <w:t xml:space="preserve">before, </w:t>
      </w:r>
      <w:r>
        <w:rPr>
          <w:color w:val="443631"/>
          <w:spacing w:val="17"/>
        </w:rPr>
        <w:t>you'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1"/>
        </w:rPr>
        <w:t xml:space="preserve">re in </w:t>
      </w:r>
      <w:r>
        <w:rPr>
          <w:color w:val="443631"/>
          <w:spacing w:val="15"/>
        </w:rPr>
        <w:t xml:space="preserve">for </w:t>
      </w:r>
      <w:r>
        <w:rPr>
          <w:color w:val="443631"/>
        </w:rPr>
        <w:t xml:space="preserve">a </w:t>
      </w:r>
      <w:r>
        <w:rPr>
          <w:color w:val="443631"/>
          <w:spacing w:val="19"/>
        </w:rPr>
        <w:t xml:space="preserve">treat.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1"/>
        </w:rPr>
        <w:t xml:space="preserve">is an </w:t>
      </w:r>
      <w:r>
        <w:rPr>
          <w:color w:val="443631"/>
          <w:spacing w:val="20"/>
        </w:rPr>
        <w:t xml:space="preserve">advanced language </w:t>
      </w:r>
      <w:r>
        <w:rPr>
          <w:color w:val="443631"/>
          <w:spacing w:val="18"/>
        </w:rPr>
        <w:t xml:space="preserve">model </w:t>
      </w:r>
      <w:r>
        <w:rPr>
          <w:color w:val="443631"/>
          <w:spacing w:val="20"/>
        </w:rPr>
        <w:t xml:space="preserve">developed </w:t>
      </w:r>
      <w:r>
        <w:rPr>
          <w:color w:val="443631"/>
          <w:spacing w:val="11"/>
        </w:rPr>
        <w:t xml:space="preserve">by </w:t>
      </w:r>
      <w:r>
        <w:rPr>
          <w:color w:val="443631"/>
          <w:spacing w:val="17"/>
        </w:rPr>
        <w:t>Open</w:t>
      </w:r>
      <w:r>
        <w:rPr>
          <w:color w:val="443631"/>
          <w:spacing w:val="-53"/>
        </w:rPr>
        <w:t xml:space="preserve"> </w:t>
      </w:r>
      <w:r>
        <w:rPr>
          <w:color w:val="443631"/>
          <w:spacing w:val="15"/>
        </w:rPr>
        <w:t xml:space="preserve">AI, </w:t>
      </w:r>
      <w:r>
        <w:rPr>
          <w:color w:val="443631"/>
          <w:spacing w:val="20"/>
        </w:rPr>
        <w:t xml:space="preserve">designed </w:t>
      </w:r>
      <w:r>
        <w:rPr>
          <w:color w:val="443631"/>
          <w:spacing w:val="11"/>
        </w:rPr>
        <w:t>to</w:t>
      </w:r>
    </w:p>
    <w:p w14:paraId="6B8CB7C3" w14:textId="77777777" w:rsidR="0080660D" w:rsidRDefault="000E00B8">
      <w:pPr>
        <w:pStyle w:val="BodyText"/>
        <w:spacing w:line="278" w:lineRule="exact"/>
        <w:ind w:left="1190"/>
      </w:pPr>
      <w:r>
        <w:rPr>
          <w:color w:val="443631"/>
          <w:spacing w:val="20"/>
        </w:rPr>
        <w:t>understand</w:t>
      </w:r>
      <w:r>
        <w:rPr>
          <w:color w:val="443631"/>
          <w:spacing w:val="2"/>
        </w:rPr>
        <w:t xml:space="preserve"> </w:t>
      </w:r>
      <w:r>
        <w:rPr>
          <w:color w:val="443631"/>
          <w:spacing w:val="15"/>
        </w:rPr>
        <w:t>and</w:t>
      </w:r>
      <w:r>
        <w:rPr>
          <w:color w:val="443631"/>
          <w:spacing w:val="14"/>
        </w:rPr>
        <w:t xml:space="preserve"> </w:t>
      </w:r>
      <w:r>
        <w:rPr>
          <w:color w:val="443631"/>
          <w:spacing w:val="20"/>
        </w:rPr>
        <w:t>generate</w:t>
      </w:r>
      <w:r>
        <w:rPr>
          <w:color w:val="443631"/>
          <w:spacing w:val="14"/>
        </w:rPr>
        <w:t xml:space="preserve"> </w:t>
      </w:r>
      <w:r>
        <w:rPr>
          <w:color w:val="443631"/>
          <w:spacing w:val="19"/>
        </w:rPr>
        <w:t>human-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l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5"/>
        </w:rPr>
        <w:t>ike</w:t>
      </w:r>
      <w:proofErr w:type="spellEnd"/>
      <w:r>
        <w:rPr>
          <w:color w:val="443631"/>
          <w:spacing w:val="13"/>
        </w:rPr>
        <w:t xml:space="preserve"> </w:t>
      </w:r>
      <w:r>
        <w:rPr>
          <w:color w:val="443631"/>
          <w:spacing w:val="17"/>
        </w:rPr>
        <w:t>text</w:t>
      </w:r>
      <w:r>
        <w:rPr>
          <w:color w:val="443631"/>
          <w:spacing w:val="14"/>
        </w:rPr>
        <w:t xml:space="preserve"> </w:t>
      </w:r>
      <w:r>
        <w:rPr>
          <w:color w:val="443631"/>
          <w:spacing w:val="18"/>
        </w:rPr>
        <w:t>based</w:t>
      </w:r>
      <w:r>
        <w:rPr>
          <w:color w:val="443631"/>
          <w:spacing w:val="14"/>
        </w:rPr>
        <w:t xml:space="preserve"> </w:t>
      </w:r>
      <w:r>
        <w:rPr>
          <w:color w:val="443631"/>
          <w:spacing w:val="11"/>
        </w:rPr>
        <w:t>on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15"/>
        </w:rPr>
        <w:t>the</w:t>
      </w:r>
      <w:r>
        <w:rPr>
          <w:color w:val="443631"/>
          <w:spacing w:val="14"/>
        </w:rPr>
        <w:t xml:space="preserve"> </w:t>
      </w:r>
      <w:r>
        <w:rPr>
          <w:color w:val="443631"/>
          <w:spacing w:val="18"/>
        </w:rPr>
        <w:t>input</w:t>
      </w:r>
      <w:r>
        <w:rPr>
          <w:color w:val="443631"/>
          <w:spacing w:val="13"/>
        </w:rPr>
        <w:t xml:space="preserve">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8"/>
        </w:rPr>
        <w:t xml:space="preserve"> </w:t>
      </w:r>
      <w:r>
        <w:rPr>
          <w:color w:val="443631"/>
          <w:spacing w:val="-10"/>
        </w:rPr>
        <w:t>t</w:t>
      </w:r>
    </w:p>
    <w:p w14:paraId="1072AA61" w14:textId="77777777" w:rsidR="0080660D" w:rsidRDefault="000E00B8">
      <w:pPr>
        <w:pStyle w:val="BodyText"/>
        <w:spacing w:before="36" w:line="271" w:lineRule="auto"/>
        <w:ind w:left="1190" w:right="1300"/>
      </w:pPr>
      <w:r>
        <w:rPr>
          <w:color w:val="443631"/>
          <w:spacing w:val="20"/>
        </w:rPr>
        <w:t>receives.</w:t>
      </w:r>
      <w:r>
        <w:rPr>
          <w:color w:val="443631"/>
          <w:spacing w:val="19"/>
        </w:rPr>
        <w:t xml:space="preserve"> </w:t>
      </w:r>
      <w:r>
        <w:rPr>
          <w:color w:val="443631"/>
        </w:rPr>
        <w:t>I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'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s</w:t>
      </w:r>
      <w:r>
        <w:rPr>
          <w:color w:val="443631"/>
          <w:spacing w:val="23"/>
        </w:rPr>
        <w:t xml:space="preserve"> </w:t>
      </w:r>
      <w:r>
        <w:rPr>
          <w:color w:val="443631"/>
        </w:rPr>
        <w:t>a</w:t>
      </w:r>
      <w:r>
        <w:rPr>
          <w:color w:val="443631"/>
          <w:spacing w:val="20"/>
        </w:rPr>
        <w:t xml:space="preserve"> powerful </w:t>
      </w:r>
      <w:r>
        <w:rPr>
          <w:color w:val="443631"/>
          <w:spacing w:val="17"/>
        </w:rPr>
        <w:t xml:space="preserve">tool that </w:t>
      </w:r>
      <w:r>
        <w:rPr>
          <w:color w:val="443631"/>
          <w:spacing w:val="15"/>
        </w:rPr>
        <w:t xml:space="preserve">can </w:t>
      </w:r>
      <w:r>
        <w:rPr>
          <w:color w:val="443631"/>
          <w:spacing w:val="19"/>
        </w:rPr>
        <w:t xml:space="preserve">assist </w:t>
      </w:r>
      <w:r>
        <w:rPr>
          <w:color w:val="443631"/>
          <w:spacing w:val="17"/>
        </w:rPr>
        <w:t xml:space="preserve">with </w:t>
      </w:r>
      <w:r>
        <w:rPr>
          <w:color w:val="443631"/>
        </w:rPr>
        <w:t>a</w:t>
      </w:r>
      <w:r>
        <w:rPr>
          <w:color w:val="443631"/>
          <w:spacing w:val="17"/>
        </w:rPr>
        <w:t xml:space="preserve"> wide </w:t>
      </w:r>
      <w:r>
        <w:rPr>
          <w:color w:val="443631"/>
          <w:spacing w:val="18"/>
        </w:rPr>
        <w:t xml:space="preserve">range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9"/>
        </w:rPr>
        <w:t xml:space="preserve">tasks, </w:t>
      </w:r>
      <w:r>
        <w:rPr>
          <w:color w:val="443631"/>
          <w:spacing w:val="17"/>
        </w:rPr>
        <w:t xml:space="preserve">from </w:t>
      </w:r>
      <w:r>
        <w:rPr>
          <w:color w:val="443631"/>
          <w:spacing w:val="20"/>
        </w:rPr>
        <w:t xml:space="preserve">drafting </w:t>
      </w:r>
      <w:r>
        <w:rPr>
          <w:color w:val="443631"/>
          <w:spacing w:val="19"/>
        </w:rPr>
        <w:t xml:space="preserve">emails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9"/>
        </w:rPr>
        <w:t xml:space="preserve">writing content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20"/>
        </w:rPr>
        <w:t>answering</w:t>
      </w:r>
    </w:p>
    <w:p w14:paraId="19FF0C81" w14:textId="77777777" w:rsidR="0080660D" w:rsidRDefault="000E00B8">
      <w:pPr>
        <w:pStyle w:val="BodyText"/>
        <w:spacing w:line="278" w:lineRule="exact"/>
        <w:ind w:left="1190"/>
      </w:pPr>
      <w:r>
        <w:rPr>
          <w:color w:val="443631"/>
          <w:spacing w:val="20"/>
        </w:rPr>
        <w:t>questions</w:t>
      </w:r>
      <w:r>
        <w:rPr>
          <w:color w:val="443631"/>
          <w:spacing w:val="5"/>
        </w:rPr>
        <w:t xml:space="preserve"> </w:t>
      </w:r>
      <w:r>
        <w:rPr>
          <w:color w:val="443631"/>
          <w:spacing w:val="15"/>
        </w:rPr>
        <w:t>and</w:t>
      </w:r>
      <w:r>
        <w:rPr>
          <w:color w:val="443631"/>
          <w:spacing w:val="6"/>
        </w:rPr>
        <w:t xml:space="preserve"> </w:t>
      </w:r>
      <w:r>
        <w:rPr>
          <w:color w:val="443631"/>
          <w:spacing w:val="21"/>
        </w:rPr>
        <w:t>brainstorming</w:t>
      </w:r>
      <w:r>
        <w:rPr>
          <w:color w:val="443631"/>
          <w:spacing w:val="5"/>
        </w:rPr>
        <w:t xml:space="preserve"> </w:t>
      </w:r>
      <w:r>
        <w:rPr>
          <w:color w:val="443631"/>
          <w:spacing w:val="17"/>
        </w:rPr>
        <w:t>ideas.</w:t>
      </w:r>
    </w:p>
    <w:p w14:paraId="688F6C5B" w14:textId="77777777" w:rsidR="0080660D" w:rsidRDefault="0080660D">
      <w:pPr>
        <w:pStyle w:val="BodyText"/>
        <w:spacing w:before="72"/>
      </w:pPr>
    </w:p>
    <w:p w14:paraId="613CC170" w14:textId="77777777" w:rsidR="0080660D" w:rsidRDefault="000E00B8">
      <w:pPr>
        <w:ind w:left="1190"/>
        <w:rPr>
          <w:rFonts w:ascii="Tahoma"/>
          <w:b/>
          <w:sz w:val="23"/>
        </w:rPr>
      </w:pPr>
      <w:r>
        <w:rPr>
          <w:rFonts w:ascii="Tahoma"/>
          <w:b/>
          <w:color w:val="0067A2"/>
          <w:spacing w:val="15"/>
          <w:sz w:val="23"/>
        </w:rPr>
        <w:t>So,</w:t>
      </w:r>
      <w:r>
        <w:rPr>
          <w:rFonts w:ascii="Tahoma"/>
          <w:b/>
          <w:color w:val="0067A2"/>
          <w:spacing w:val="56"/>
          <w:sz w:val="23"/>
        </w:rPr>
        <w:t xml:space="preserve"> </w:t>
      </w:r>
      <w:r>
        <w:rPr>
          <w:rFonts w:ascii="Tahoma"/>
          <w:b/>
          <w:color w:val="0067A2"/>
          <w:spacing w:val="17"/>
          <w:sz w:val="23"/>
        </w:rPr>
        <w:t>What</w:t>
      </w:r>
      <w:r>
        <w:rPr>
          <w:rFonts w:ascii="Tahoma"/>
          <w:b/>
          <w:color w:val="0067A2"/>
          <w:spacing w:val="56"/>
          <w:sz w:val="23"/>
        </w:rPr>
        <w:t xml:space="preserve"> </w:t>
      </w:r>
      <w:r>
        <w:rPr>
          <w:rFonts w:ascii="Tahoma"/>
          <w:b/>
          <w:color w:val="0067A2"/>
          <w:spacing w:val="19"/>
          <w:sz w:val="23"/>
        </w:rPr>
        <w:t>Exactly</w:t>
      </w:r>
      <w:r>
        <w:rPr>
          <w:rFonts w:ascii="Tahoma"/>
          <w:b/>
          <w:color w:val="0067A2"/>
          <w:spacing w:val="56"/>
          <w:sz w:val="23"/>
        </w:rPr>
        <w:t xml:space="preserve"> </w:t>
      </w:r>
      <w:r>
        <w:rPr>
          <w:rFonts w:ascii="Tahoma"/>
          <w:b/>
          <w:color w:val="0067A2"/>
          <w:spacing w:val="11"/>
          <w:sz w:val="23"/>
        </w:rPr>
        <w:t>is</w:t>
      </w:r>
      <w:r>
        <w:rPr>
          <w:rFonts w:ascii="Tahoma"/>
          <w:b/>
          <w:color w:val="0067A2"/>
          <w:spacing w:val="56"/>
          <w:sz w:val="23"/>
        </w:rPr>
        <w:t xml:space="preserve"> </w:t>
      </w:r>
      <w:r>
        <w:rPr>
          <w:rFonts w:ascii="Tahoma"/>
          <w:b/>
          <w:color w:val="0067A2"/>
          <w:spacing w:val="17"/>
          <w:sz w:val="23"/>
        </w:rPr>
        <w:t>Chat</w:t>
      </w:r>
      <w:r>
        <w:rPr>
          <w:rFonts w:ascii="Tahoma"/>
          <w:b/>
          <w:color w:val="0067A2"/>
          <w:spacing w:val="-41"/>
          <w:sz w:val="23"/>
        </w:rPr>
        <w:t xml:space="preserve"> </w:t>
      </w:r>
      <w:r>
        <w:rPr>
          <w:rFonts w:ascii="Tahoma"/>
          <w:b/>
          <w:color w:val="0067A2"/>
          <w:spacing w:val="13"/>
          <w:sz w:val="23"/>
        </w:rPr>
        <w:t>GPT?</w:t>
      </w:r>
    </w:p>
    <w:p w14:paraId="72D5D27B" w14:textId="77777777" w:rsidR="0080660D" w:rsidRDefault="000E00B8">
      <w:pPr>
        <w:pStyle w:val="BodyText"/>
        <w:spacing w:before="36"/>
        <w:ind w:left="1190"/>
      </w:pP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>GPT</w:t>
      </w:r>
      <w:r>
        <w:rPr>
          <w:color w:val="443631"/>
          <w:spacing w:val="-9"/>
        </w:rPr>
        <w:t xml:space="preserve"> </w:t>
      </w:r>
      <w:r>
        <w:rPr>
          <w:color w:val="443631"/>
          <w:spacing w:val="19"/>
        </w:rPr>
        <w:t>stands</w:t>
      </w:r>
      <w:r>
        <w:rPr>
          <w:color w:val="443631"/>
          <w:spacing w:val="-5"/>
        </w:rPr>
        <w:t xml:space="preserve"> </w:t>
      </w:r>
      <w:r>
        <w:rPr>
          <w:color w:val="443631"/>
          <w:spacing w:val="15"/>
        </w:rPr>
        <w:t>for</w:t>
      </w:r>
      <w:r>
        <w:rPr>
          <w:color w:val="443631"/>
          <w:spacing w:val="4"/>
        </w:rPr>
        <w:t xml:space="preserve"> </w:t>
      </w:r>
      <w:r>
        <w:rPr>
          <w:color w:val="443631"/>
        </w:rPr>
        <w:t>"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7"/>
        </w:rPr>
        <w:t>Chat</w:t>
      </w:r>
      <w:r>
        <w:rPr>
          <w:color w:val="443631"/>
          <w:spacing w:val="4"/>
        </w:rPr>
        <w:t xml:space="preserve"> </w:t>
      </w:r>
      <w:r>
        <w:rPr>
          <w:color w:val="443631"/>
          <w:spacing w:val="20"/>
        </w:rPr>
        <w:t>Generative</w:t>
      </w:r>
      <w:r>
        <w:rPr>
          <w:color w:val="443631"/>
          <w:spacing w:val="4"/>
        </w:rPr>
        <w:t xml:space="preserve"> </w:t>
      </w:r>
      <w:r>
        <w:rPr>
          <w:color w:val="443631"/>
          <w:spacing w:val="17"/>
        </w:rPr>
        <w:t>Pre-</w:t>
      </w:r>
      <w:r>
        <w:rPr>
          <w:color w:val="443631"/>
          <w:spacing w:val="-58"/>
        </w:rPr>
        <w:t xml:space="preserve"> </w:t>
      </w:r>
      <w:proofErr w:type="gramStart"/>
      <w:r>
        <w:rPr>
          <w:color w:val="443631"/>
          <w:spacing w:val="19"/>
        </w:rPr>
        <w:t>trained</w:t>
      </w:r>
      <w:proofErr w:type="gramEnd"/>
      <w:r>
        <w:rPr>
          <w:color w:val="443631"/>
          <w:spacing w:val="4"/>
        </w:rPr>
        <w:t xml:space="preserve"> </w:t>
      </w:r>
      <w:r>
        <w:rPr>
          <w:color w:val="443631"/>
          <w:spacing w:val="21"/>
        </w:rPr>
        <w:t>Transformer."</w:t>
      </w:r>
      <w:r>
        <w:rPr>
          <w:color w:val="443631"/>
          <w:spacing w:val="4"/>
        </w:rPr>
        <w:t xml:space="preserve"> </w:t>
      </w:r>
      <w:r>
        <w:rPr>
          <w:color w:val="443631"/>
        </w:rPr>
        <w:t>I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-10"/>
        </w:rPr>
        <w:t>t</w:t>
      </w:r>
    </w:p>
    <w:p w14:paraId="0FF8AF00" w14:textId="77777777" w:rsidR="0080660D" w:rsidRDefault="000E00B8">
      <w:pPr>
        <w:pStyle w:val="BodyText"/>
        <w:spacing w:before="36" w:line="271" w:lineRule="auto"/>
        <w:ind w:left="1190" w:right="1300"/>
      </w:pPr>
      <w:r>
        <w:rPr>
          <w:color w:val="443631"/>
          <w:spacing w:val="17"/>
        </w:rPr>
        <w:t xml:space="preserve">uses deep </w:t>
      </w:r>
      <w:r>
        <w:rPr>
          <w:color w:val="443631"/>
          <w:spacing w:val="20"/>
        </w:rPr>
        <w:t xml:space="preserve">learning techniques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process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generate </w:t>
      </w:r>
      <w:r>
        <w:rPr>
          <w:color w:val="443631"/>
          <w:spacing w:val="17"/>
        </w:rPr>
        <w:t xml:space="preserve">text that </w:t>
      </w:r>
      <w:r>
        <w:rPr>
          <w:color w:val="443631"/>
          <w:spacing w:val="11"/>
        </w:rPr>
        <w:t xml:space="preserve">is </w:t>
      </w:r>
      <w:r>
        <w:rPr>
          <w:color w:val="443631"/>
          <w:spacing w:val="20"/>
        </w:rPr>
        <w:t>coherent,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21"/>
        </w:rPr>
        <w:t>contextually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21"/>
        </w:rPr>
        <w:t>appropriate,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>engaging.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7"/>
        </w:rPr>
        <w:t>This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20"/>
        </w:rPr>
        <w:t>technology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1"/>
        </w:rPr>
        <w:t xml:space="preserve">is </w:t>
      </w:r>
      <w:r>
        <w:rPr>
          <w:color w:val="443631"/>
          <w:spacing w:val="18"/>
        </w:rPr>
        <w:t xml:space="preserve">built </w:t>
      </w:r>
      <w:r>
        <w:rPr>
          <w:color w:val="443631"/>
          <w:spacing w:val="11"/>
        </w:rPr>
        <w:t xml:space="preserve">on </w:t>
      </w:r>
      <w:r>
        <w:rPr>
          <w:color w:val="443631"/>
        </w:rPr>
        <w:t xml:space="preserve">a </w:t>
      </w:r>
      <w:r>
        <w:rPr>
          <w:color w:val="443631"/>
          <w:spacing w:val="20"/>
        </w:rPr>
        <w:t xml:space="preserve">foundation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7"/>
        </w:rPr>
        <w:t xml:space="preserve">vast </w:t>
      </w:r>
      <w:r>
        <w:rPr>
          <w:color w:val="443631"/>
          <w:spacing w:val="19"/>
        </w:rPr>
        <w:t xml:space="preserve">amounts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7"/>
        </w:rPr>
        <w:t xml:space="preserve">text </w:t>
      </w:r>
      <w:r>
        <w:rPr>
          <w:color w:val="443631"/>
          <w:spacing w:val="18"/>
        </w:rPr>
        <w:t xml:space="preserve">data, </w:t>
      </w:r>
      <w:r>
        <w:rPr>
          <w:color w:val="443631"/>
          <w:spacing w:val="19"/>
        </w:rPr>
        <w:t xml:space="preserve">making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8"/>
        </w:rPr>
        <w:t xml:space="preserve"> </w:t>
      </w:r>
      <w:r>
        <w:rPr>
          <w:color w:val="443631"/>
        </w:rPr>
        <w:t>t</w:t>
      </w:r>
    </w:p>
    <w:p w14:paraId="525E3F48" w14:textId="77777777" w:rsidR="0080660D" w:rsidRDefault="000E00B8">
      <w:pPr>
        <w:pStyle w:val="BodyText"/>
        <w:spacing w:line="277" w:lineRule="exact"/>
        <w:ind w:left="1190"/>
      </w:pPr>
      <w:r>
        <w:rPr>
          <w:color w:val="443631"/>
          <w:spacing w:val="20"/>
        </w:rPr>
        <w:t>incredibly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20"/>
        </w:rPr>
        <w:t>versatile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5"/>
        </w:rPr>
        <w:t>and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9"/>
        </w:rPr>
        <w:t>capable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1"/>
        </w:rPr>
        <w:t>of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20"/>
        </w:rPr>
        <w:t>handling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9"/>
        </w:rPr>
        <w:t>diverse</w:t>
      </w:r>
      <w:r>
        <w:rPr>
          <w:color w:val="443631"/>
          <w:spacing w:val="30"/>
        </w:rPr>
        <w:t xml:space="preserve"> </w:t>
      </w:r>
      <w:r>
        <w:rPr>
          <w:color w:val="443631"/>
          <w:spacing w:val="19"/>
        </w:rPr>
        <w:t>topics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5"/>
        </w:rPr>
        <w:t>and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7"/>
        </w:rPr>
        <w:t>tasks.</w:t>
      </w:r>
    </w:p>
    <w:p w14:paraId="04AE9469" w14:textId="77777777" w:rsidR="0080660D" w:rsidRDefault="0080660D">
      <w:pPr>
        <w:pStyle w:val="BodyText"/>
        <w:spacing w:before="72"/>
      </w:pPr>
    </w:p>
    <w:p w14:paraId="38803F29" w14:textId="77777777" w:rsidR="0080660D" w:rsidRDefault="000E00B8">
      <w:pPr>
        <w:ind w:left="1190"/>
        <w:rPr>
          <w:rFonts w:ascii="Tahoma"/>
          <w:b/>
          <w:sz w:val="23"/>
        </w:rPr>
      </w:pPr>
      <w:r>
        <w:rPr>
          <w:rFonts w:ascii="Tahoma"/>
          <w:b/>
          <w:color w:val="0067A2"/>
          <w:spacing w:val="15"/>
          <w:sz w:val="23"/>
        </w:rPr>
        <w:t>How</w:t>
      </w:r>
      <w:r>
        <w:rPr>
          <w:rFonts w:ascii="Tahoma"/>
          <w:b/>
          <w:color w:val="0067A2"/>
          <w:spacing w:val="40"/>
          <w:sz w:val="23"/>
        </w:rPr>
        <w:t xml:space="preserve"> </w:t>
      </w:r>
      <w:r>
        <w:rPr>
          <w:rFonts w:ascii="Tahoma"/>
          <w:b/>
          <w:color w:val="0067A2"/>
          <w:spacing w:val="15"/>
          <w:sz w:val="23"/>
        </w:rPr>
        <w:t>Can</w:t>
      </w:r>
      <w:r>
        <w:rPr>
          <w:rFonts w:ascii="Tahoma"/>
          <w:b/>
          <w:color w:val="0067A2"/>
          <w:spacing w:val="42"/>
          <w:sz w:val="23"/>
        </w:rPr>
        <w:t xml:space="preserve"> </w:t>
      </w:r>
      <w:r>
        <w:rPr>
          <w:rFonts w:ascii="Tahoma"/>
          <w:b/>
          <w:color w:val="0067A2"/>
          <w:w w:val="95"/>
          <w:sz w:val="23"/>
        </w:rPr>
        <w:t>I</w:t>
      </w:r>
      <w:r>
        <w:rPr>
          <w:rFonts w:ascii="Tahoma"/>
          <w:b/>
          <w:color w:val="0067A2"/>
          <w:spacing w:val="42"/>
          <w:sz w:val="23"/>
        </w:rPr>
        <w:t xml:space="preserve"> </w:t>
      </w:r>
      <w:r>
        <w:rPr>
          <w:rFonts w:ascii="Tahoma"/>
          <w:b/>
          <w:color w:val="0067A2"/>
          <w:spacing w:val="17"/>
          <w:sz w:val="23"/>
        </w:rPr>
        <w:t>Make</w:t>
      </w:r>
      <w:r>
        <w:rPr>
          <w:rFonts w:ascii="Tahoma"/>
          <w:b/>
          <w:color w:val="0067A2"/>
          <w:spacing w:val="43"/>
          <w:sz w:val="23"/>
        </w:rPr>
        <w:t xml:space="preserve"> </w:t>
      </w:r>
      <w:r>
        <w:rPr>
          <w:rFonts w:ascii="Tahoma"/>
          <w:b/>
          <w:color w:val="0067A2"/>
          <w:spacing w:val="18"/>
          <w:sz w:val="23"/>
        </w:rPr>
        <w:t>Money</w:t>
      </w:r>
      <w:r>
        <w:rPr>
          <w:rFonts w:ascii="Tahoma"/>
          <w:b/>
          <w:color w:val="0067A2"/>
          <w:spacing w:val="42"/>
          <w:sz w:val="23"/>
        </w:rPr>
        <w:t xml:space="preserve"> </w:t>
      </w:r>
      <w:r>
        <w:rPr>
          <w:rFonts w:ascii="Tahoma"/>
          <w:b/>
          <w:color w:val="0067A2"/>
          <w:spacing w:val="17"/>
          <w:sz w:val="23"/>
        </w:rPr>
        <w:t>with</w:t>
      </w:r>
      <w:r>
        <w:rPr>
          <w:rFonts w:ascii="Tahoma"/>
          <w:b/>
          <w:color w:val="0067A2"/>
          <w:spacing w:val="42"/>
          <w:sz w:val="23"/>
        </w:rPr>
        <w:t xml:space="preserve"> </w:t>
      </w:r>
      <w:r>
        <w:rPr>
          <w:rFonts w:ascii="Tahoma"/>
          <w:b/>
          <w:color w:val="0067A2"/>
          <w:spacing w:val="17"/>
          <w:sz w:val="23"/>
        </w:rPr>
        <w:t>Chat</w:t>
      </w:r>
      <w:r>
        <w:rPr>
          <w:rFonts w:ascii="Tahoma"/>
          <w:b/>
          <w:color w:val="0067A2"/>
          <w:spacing w:val="-44"/>
          <w:sz w:val="23"/>
        </w:rPr>
        <w:t xml:space="preserve"> </w:t>
      </w:r>
      <w:r>
        <w:rPr>
          <w:rFonts w:ascii="Tahoma"/>
          <w:b/>
          <w:color w:val="0067A2"/>
          <w:spacing w:val="13"/>
          <w:sz w:val="23"/>
        </w:rPr>
        <w:t>GPT?</w:t>
      </w:r>
    </w:p>
    <w:p w14:paraId="2B03D885" w14:textId="77777777" w:rsidR="0080660D" w:rsidRDefault="000E00B8">
      <w:pPr>
        <w:pStyle w:val="BodyText"/>
        <w:spacing w:before="36" w:line="271" w:lineRule="auto"/>
        <w:ind w:left="1190" w:right="1300"/>
      </w:pP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1"/>
        </w:rPr>
        <w:t xml:space="preserve">is </w:t>
      </w:r>
      <w:r>
        <w:rPr>
          <w:color w:val="443631"/>
        </w:rPr>
        <w:t>a</w:t>
      </w:r>
      <w:r>
        <w:rPr>
          <w:color w:val="443631"/>
          <w:spacing w:val="20"/>
        </w:rPr>
        <w:t xml:space="preserve"> remarkable </w:t>
      </w:r>
      <w:r>
        <w:rPr>
          <w:color w:val="443631"/>
          <w:spacing w:val="17"/>
        </w:rPr>
        <w:t xml:space="preserve">tool that </w:t>
      </w:r>
      <w:proofErr w:type="gramStart"/>
      <w:r>
        <w:rPr>
          <w:color w:val="443631"/>
          <w:spacing w:val="18"/>
        </w:rPr>
        <w:t xml:space="preserve">opens </w:t>
      </w:r>
      <w:r>
        <w:rPr>
          <w:color w:val="443631"/>
          <w:spacing w:val="11"/>
        </w:rPr>
        <w:t>up</w:t>
      </w:r>
      <w:proofErr w:type="gramEnd"/>
      <w:r>
        <w:rPr>
          <w:color w:val="443631"/>
          <w:spacing w:val="11"/>
        </w:rPr>
        <w:t xml:space="preserve"> </w:t>
      </w:r>
      <w:r>
        <w:rPr>
          <w:color w:val="443631"/>
        </w:rPr>
        <w:t>a</w:t>
      </w:r>
      <w:r>
        <w:rPr>
          <w:color w:val="443631"/>
          <w:spacing w:val="18"/>
        </w:rPr>
        <w:t xml:space="preserve"> world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21"/>
        </w:rPr>
        <w:t xml:space="preserve">opportunities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18"/>
        </w:rPr>
        <w:t xml:space="preserve">those </w:t>
      </w:r>
      <w:r>
        <w:rPr>
          <w:color w:val="443631"/>
          <w:spacing w:val="19"/>
        </w:rPr>
        <w:t xml:space="preserve">looking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20"/>
        </w:rPr>
        <w:t xml:space="preserve">generate </w:t>
      </w:r>
      <w:r>
        <w:rPr>
          <w:color w:val="443631"/>
          <w:spacing w:val="19"/>
        </w:rPr>
        <w:t xml:space="preserve">income </w:t>
      </w:r>
      <w:r>
        <w:rPr>
          <w:color w:val="443631"/>
          <w:spacing w:val="20"/>
        </w:rPr>
        <w:t xml:space="preserve">creatively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1"/>
        </w:rPr>
        <w:t>efficiently.</w:t>
      </w:r>
    </w:p>
    <w:p w14:paraId="4D962AE0" w14:textId="77777777" w:rsidR="0080660D" w:rsidRDefault="000E00B8">
      <w:pPr>
        <w:pStyle w:val="BodyText"/>
        <w:spacing w:line="271" w:lineRule="auto"/>
        <w:ind w:left="1190" w:right="1300"/>
      </w:pPr>
      <w:r>
        <w:rPr>
          <w:color w:val="443631"/>
          <w:spacing w:val="19"/>
        </w:rPr>
        <w:t xml:space="preserve">Whether </w:t>
      </w:r>
      <w:r>
        <w:rPr>
          <w:color w:val="443631"/>
          <w:spacing w:val="17"/>
        </w:rPr>
        <w:t>you'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1"/>
        </w:rPr>
        <w:t xml:space="preserve">re </w:t>
      </w:r>
      <w:r>
        <w:rPr>
          <w:color w:val="443631"/>
        </w:rPr>
        <w:t xml:space="preserve">a </w:t>
      </w:r>
      <w:r>
        <w:rPr>
          <w:color w:val="443631"/>
          <w:spacing w:val="20"/>
        </w:rPr>
        <w:t xml:space="preserve">seasoned </w:t>
      </w:r>
      <w:r>
        <w:rPr>
          <w:color w:val="443631"/>
          <w:spacing w:val="21"/>
        </w:rPr>
        <w:t xml:space="preserve">professional </w:t>
      </w:r>
      <w:r>
        <w:rPr>
          <w:color w:val="443631"/>
          <w:spacing w:val="11"/>
        </w:rPr>
        <w:t xml:space="preserve">or </w:t>
      </w:r>
      <w:r>
        <w:rPr>
          <w:color w:val="443631"/>
          <w:spacing w:val="17"/>
        </w:rPr>
        <w:t xml:space="preserve">just </w:t>
      </w:r>
      <w:r>
        <w:rPr>
          <w:color w:val="443631"/>
          <w:spacing w:val="20"/>
        </w:rPr>
        <w:t xml:space="preserve">starting </w:t>
      </w:r>
      <w:r>
        <w:rPr>
          <w:color w:val="443631"/>
          <w:spacing w:val="17"/>
        </w:rPr>
        <w:t>out, 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GPT can </w:t>
      </w:r>
      <w:r>
        <w:rPr>
          <w:color w:val="443631"/>
          <w:spacing w:val="21"/>
        </w:rPr>
        <w:t xml:space="preserve">significantly </w:t>
      </w:r>
      <w:r>
        <w:rPr>
          <w:color w:val="443631"/>
          <w:spacing w:val="19"/>
        </w:rPr>
        <w:t xml:space="preserve">enhance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21"/>
        </w:rPr>
        <w:t xml:space="preserve">productivity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9"/>
        </w:rPr>
        <w:t xml:space="preserve">expand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19"/>
        </w:rPr>
        <w:t>service</w:t>
      </w:r>
    </w:p>
    <w:p w14:paraId="14F7B4EF" w14:textId="77777777" w:rsidR="0080660D" w:rsidRDefault="000E00B8">
      <w:pPr>
        <w:pStyle w:val="BodyText"/>
        <w:spacing w:line="278" w:lineRule="exact"/>
        <w:ind w:left="1190"/>
      </w:pPr>
      <w:r>
        <w:rPr>
          <w:color w:val="443631"/>
          <w:spacing w:val="18"/>
        </w:rPr>
        <w:t>offerings.</w:t>
      </w:r>
    </w:p>
    <w:p w14:paraId="7DE4FB54" w14:textId="77777777" w:rsidR="0080660D" w:rsidRDefault="0080660D">
      <w:pPr>
        <w:pStyle w:val="BodyText"/>
        <w:spacing w:before="69"/>
      </w:pPr>
    </w:p>
    <w:p w14:paraId="548AC2CB" w14:textId="77777777" w:rsidR="0080660D" w:rsidRDefault="000E00B8">
      <w:pPr>
        <w:pStyle w:val="BodyText"/>
        <w:spacing w:line="271" w:lineRule="auto"/>
        <w:ind w:left="1190" w:right="1211"/>
        <w:jc w:val="both"/>
      </w:pPr>
      <w:r>
        <w:rPr>
          <w:color w:val="443631"/>
          <w:spacing w:val="19"/>
        </w:rPr>
        <w:t>Imagine</w:t>
      </w:r>
      <w:r>
        <w:rPr>
          <w:color w:val="443631"/>
          <w:spacing w:val="-21"/>
        </w:rPr>
        <w:t xml:space="preserve"> </w:t>
      </w:r>
      <w:r>
        <w:rPr>
          <w:color w:val="443631"/>
          <w:spacing w:val="18"/>
        </w:rPr>
        <w:t xml:space="preserve">being </w:t>
      </w:r>
      <w:r>
        <w:rPr>
          <w:color w:val="443631"/>
          <w:spacing w:val="17"/>
        </w:rPr>
        <w:t xml:space="preserve">able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produce </w:t>
      </w:r>
      <w:r>
        <w:rPr>
          <w:color w:val="443631"/>
          <w:spacing w:val="18"/>
        </w:rPr>
        <w:t>high-</w:t>
      </w:r>
      <w:r>
        <w:rPr>
          <w:color w:val="443631"/>
          <w:spacing w:val="-21"/>
        </w:rPr>
        <w:t xml:space="preserve"> </w:t>
      </w:r>
      <w:r>
        <w:rPr>
          <w:color w:val="443631"/>
          <w:spacing w:val="19"/>
        </w:rPr>
        <w:t xml:space="preserve">quality content </w:t>
      </w:r>
      <w:r>
        <w:rPr>
          <w:color w:val="443631"/>
          <w:spacing w:val="11"/>
        </w:rPr>
        <w:t xml:space="preserve">in </w:t>
      </w:r>
      <w:r>
        <w:rPr>
          <w:color w:val="443631"/>
        </w:rPr>
        <w:t>a</w:t>
      </w:r>
      <w:r>
        <w:rPr>
          <w:color w:val="443631"/>
          <w:spacing w:val="19"/>
        </w:rPr>
        <w:t xml:space="preserve"> </w:t>
      </w:r>
      <w:r>
        <w:rPr>
          <w:color w:val="443631"/>
          <w:spacing w:val="20"/>
        </w:rPr>
        <w:t>fraction</w:t>
      </w:r>
      <w:r>
        <w:rPr>
          <w:color w:val="443631"/>
          <w:spacing w:val="19"/>
        </w:rPr>
        <w:t xml:space="preserve">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5"/>
        </w:rPr>
        <w:t xml:space="preserve">the </w:t>
      </w:r>
      <w:r>
        <w:rPr>
          <w:color w:val="443631"/>
        </w:rPr>
        <w:t>t</w:t>
      </w:r>
      <w:r>
        <w:rPr>
          <w:color w:val="443631"/>
          <w:spacing w:val="-21"/>
        </w:rPr>
        <w:t xml:space="preserve"> </w:t>
      </w:r>
      <w:proofErr w:type="spellStart"/>
      <w:r>
        <w:rPr>
          <w:color w:val="443631"/>
          <w:spacing w:val="15"/>
        </w:rPr>
        <w:t>ime</w:t>
      </w:r>
      <w:proofErr w:type="spellEnd"/>
      <w:r>
        <w:rPr>
          <w:color w:val="443631"/>
          <w:spacing w:val="-20"/>
        </w:rPr>
        <w:t xml:space="preserve">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20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-20"/>
        </w:rPr>
        <w:t xml:space="preserve"> </w:t>
      </w:r>
      <w:r>
        <w:rPr>
          <w:color w:val="443631"/>
          <w:spacing w:val="20"/>
        </w:rPr>
        <w:t>normally</w:t>
      </w:r>
      <w:r>
        <w:rPr>
          <w:color w:val="443631"/>
          <w:spacing w:val="-21"/>
        </w:rPr>
        <w:t xml:space="preserve"> </w:t>
      </w:r>
      <w:r>
        <w:rPr>
          <w:color w:val="443631"/>
          <w:spacing w:val="19"/>
        </w:rPr>
        <w:t>takes.</w:t>
      </w:r>
      <w:r>
        <w:rPr>
          <w:color w:val="443631"/>
          <w:spacing w:val="-20"/>
        </w:rPr>
        <w:t xml:space="preserve"> </w:t>
      </w:r>
      <w:r>
        <w:rPr>
          <w:color w:val="443631"/>
          <w:spacing w:val="11"/>
        </w:rPr>
        <w:t>By</w:t>
      </w:r>
      <w:r>
        <w:rPr>
          <w:color w:val="443631"/>
          <w:spacing w:val="-20"/>
        </w:rPr>
        <w:t xml:space="preserve"> </w:t>
      </w:r>
      <w:r>
        <w:rPr>
          <w:color w:val="443631"/>
          <w:spacing w:val="18"/>
        </w:rPr>
        <w:t>using</w:t>
      </w:r>
      <w:r>
        <w:rPr>
          <w:color w:val="443631"/>
          <w:spacing w:val="17"/>
        </w:rPr>
        <w:t xml:space="preserve"> Chat</w:t>
      </w:r>
      <w:r>
        <w:rPr>
          <w:color w:val="443631"/>
          <w:spacing w:val="-21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handle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8"/>
        </w:rPr>
        <w:t xml:space="preserve">heavy </w:t>
      </w:r>
      <w:r>
        <w:rPr>
          <w:color w:val="443631"/>
        </w:rPr>
        <w:t>l</w:t>
      </w:r>
      <w:r>
        <w:rPr>
          <w:color w:val="443631"/>
          <w:spacing w:val="-21"/>
        </w:rPr>
        <w:t xml:space="preserve">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20"/>
        </w:rPr>
        <w:t xml:space="preserve"> </w:t>
      </w:r>
      <w:proofErr w:type="spellStart"/>
      <w:r>
        <w:rPr>
          <w:color w:val="443631"/>
          <w:spacing w:val="18"/>
        </w:rPr>
        <w:t>fting</w:t>
      </w:r>
      <w:proofErr w:type="spellEnd"/>
      <w:r>
        <w:rPr>
          <w:color w:val="443631"/>
          <w:spacing w:val="18"/>
        </w:rPr>
        <w:t xml:space="preserve">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9"/>
        </w:rPr>
        <w:t xml:space="preserve">content </w:t>
      </w:r>
      <w:r>
        <w:rPr>
          <w:color w:val="443631"/>
          <w:spacing w:val="20"/>
        </w:rPr>
        <w:t xml:space="preserve">creation, </w:t>
      </w:r>
      <w:r>
        <w:rPr>
          <w:color w:val="443631"/>
          <w:spacing w:val="15"/>
        </w:rPr>
        <w:t xml:space="preserve">you can </w:t>
      </w:r>
      <w:r>
        <w:rPr>
          <w:color w:val="443631"/>
          <w:spacing w:val="17"/>
        </w:rPr>
        <w:t xml:space="preserve">take </w:t>
      </w:r>
      <w:r>
        <w:rPr>
          <w:color w:val="443631"/>
          <w:spacing w:val="11"/>
        </w:rPr>
        <w:t xml:space="preserve">on </w:t>
      </w:r>
      <w:r>
        <w:rPr>
          <w:color w:val="443631"/>
          <w:spacing w:val="17"/>
        </w:rPr>
        <w:t xml:space="preserve">more </w:t>
      </w:r>
      <w:r>
        <w:rPr>
          <w:color w:val="443631"/>
          <w:spacing w:val="19"/>
        </w:rPr>
        <w:t xml:space="preserve">clients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>projects,</w:t>
      </w:r>
    </w:p>
    <w:p w14:paraId="6A5FDA8F" w14:textId="77777777" w:rsidR="0080660D" w:rsidRDefault="000E00B8">
      <w:pPr>
        <w:pStyle w:val="BodyText"/>
        <w:spacing w:line="277" w:lineRule="exact"/>
        <w:ind w:left="1190"/>
        <w:jc w:val="both"/>
      </w:pPr>
      <w:r>
        <w:rPr>
          <w:color w:val="443631"/>
          <w:spacing w:val="20"/>
        </w:rPr>
        <w:t>increasing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17"/>
        </w:rPr>
        <w:t>your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19"/>
        </w:rPr>
        <w:t>revenue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19"/>
        </w:rPr>
        <w:t>without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21"/>
        </w:rPr>
        <w:t>compromising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11"/>
        </w:rPr>
        <w:t>on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18"/>
        </w:rPr>
        <w:t>quality.</w:t>
      </w:r>
    </w:p>
    <w:p w14:paraId="7A50809A" w14:textId="77777777" w:rsidR="0080660D" w:rsidRDefault="0080660D">
      <w:pPr>
        <w:pStyle w:val="BodyText"/>
        <w:spacing w:before="72"/>
      </w:pPr>
    </w:p>
    <w:p w14:paraId="7D62A048" w14:textId="77777777" w:rsidR="0080660D" w:rsidRDefault="000E00B8">
      <w:pPr>
        <w:ind w:left="1190"/>
        <w:rPr>
          <w:rFonts w:ascii="Tahoma"/>
          <w:b/>
          <w:sz w:val="23"/>
        </w:rPr>
      </w:pPr>
      <w:r>
        <w:rPr>
          <w:rFonts w:ascii="Tahoma"/>
          <w:b/>
          <w:color w:val="0067A2"/>
          <w:spacing w:val="15"/>
          <w:w w:val="105"/>
          <w:sz w:val="23"/>
        </w:rPr>
        <w:t>Why</w:t>
      </w:r>
      <w:r>
        <w:rPr>
          <w:rFonts w:ascii="Tahoma"/>
          <w:b/>
          <w:color w:val="0067A2"/>
          <w:spacing w:val="32"/>
          <w:w w:val="105"/>
          <w:sz w:val="23"/>
        </w:rPr>
        <w:t xml:space="preserve"> </w:t>
      </w:r>
      <w:r>
        <w:rPr>
          <w:rFonts w:ascii="Tahoma"/>
          <w:b/>
          <w:color w:val="0067A2"/>
          <w:spacing w:val="15"/>
          <w:w w:val="105"/>
          <w:sz w:val="23"/>
        </w:rPr>
        <w:t>Use</w:t>
      </w:r>
      <w:r>
        <w:rPr>
          <w:rFonts w:ascii="Tahoma"/>
          <w:b/>
          <w:color w:val="0067A2"/>
          <w:spacing w:val="33"/>
          <w:w w:val="105"/>
          <w:sz w:val="23"/>
        </w:rPr>
        <w:t xml:space="preserve"> </w:t>
      </w:r>
      <w:r>
        <w:rPr>
          <w:rFonts w:ascii="Tahoma"/>
          <w:b/>
          <w:color w:val="0067A2"/>
          <w:spacing w:val="17"/>
          <w:w w:val="105"/>
          <w:sz w:val="23"/>
        </w:rPr>
        <w:t>Chat</w:t>
      </w:r>
      <w:r>
        <w:rPr>
          <w:rFonts w:ascii="Tahoma"/>
          <w:b/>
          <w:color w:val="0067A2"/>
          <w:spacing w:val="-49"/>
          <w:w w:val="105"/>
          <w:sz w:val="23"/>
        </w:rPr>
        <w:t xml:space="preserve"> </w:t>
      </w:r>
      <w:r>
        <w:rPr>
          <w:rFonts w:ascii="Tahoma"/>
          <w:b/>
          <w:color w:val="0067A2"/>
          <w:spacing w:val="15"/>
          <w:w w:val="105"/>
          <w:sz w:val="23"/>
        </w:rPr>
        <w:t>GPT</w:t>
      </w:r>
      <w:r>
        <w:rPr>
          <w:rFonts w:ascii="Tahoma"/>
          <w:b/>
          <w:color w:val="0067A2"/>
          <w:spacing w:val="33"/>
          <w:w w:val="105"/>
          <w:sz w:val="23"/>
        </w:rPr>
        <w:t xml:space="preserve"> </w:t>
      </w:r>
      <w:r>
        <w:rPr>
          <w:rFonts w:ascii="Tahoma"/>
          <w:b/>
          <w:color w:val="0067A2"/>
          <w:spacing w:val="15"/>
          <w:w w:val="105"/>
          <w:sz w:val="23"/>
        </w:rPr>
        <w:t>for</w:t>
      </w:r>
      <w:r>
        <w:rPr>
          <w:rFonts w:ascii="Tahoma"/>
          <w:b/>
          <w:color w:val="0067A2"/>
          <w:spacing w:val="33"/>
          <w:w w:val="105"/>
          <w:sz w:val="23"/>
        </w:rPr>
        <w:t xml:space="preserve"> </w:t>
      </w:r>
      <w:r>
        <w:rPr>
          <w:rFonts w:ascii="Tahoma"/>
          <w:b/>
          <w:color w:val="0067A2"/>
          <w:spacing w:val="18"/>
          <w:w w:val="105"/>
          <w:sz w:val="23"/>
        </w:rPr>
        <w:t>These</w:t>
      </w:r>
      <w:r>
        <w:rPr>
          <w:rFonts w:ascii="Tahoma"/>
          <w:b/>
          <w:color w:val="0067A2"/>
          <w:spacing w:val="33"/>
          <w:w w:val="105"/>
          <w:sz w:val="23"/>
        </w:rPr>
        <w:t xml:space="preserve"> </w:t>
      </w:r>
      <w:r>
        <w:rPr>
          <w:rFonts w:ascii="Tahoma"/>
          <w:b/>
          <w:color w:val="0067A2"/>
          <w:spacing w:val="17"/>
          <w:w w:val="105"/>
          <w:sz w:val="23"/>
        </w:rPr>
        <w:t>Tasks?</w:t>
      </w:r>
    </w:p>
    <w:p w14:paraId="4BABF29A" w14:textId="77777777" w:rsidR="0080660D" w:rsidRDefault="000E00B8">
      <w:pPr>
        <w:pStyle w:val="BodyText"/>
        <w:spacing w:before="37" w:line="271" w:lineRule="auto"/>
        <w:ind w:left="1190" w:right="1300"/>
      </w:pPr>
      <w:r>
        <w:rPr>
          <w:color w:val="443631"/>
          <w:spacing w:val="17"/>
        </w:rPr>
        <w:t>Chat</w:t>
      </w:r>
      <w:r>
        <w:rPr>
          <w:color w:val="443631"/>
          <w:spacing w:val="-54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1"/>
        </w:rPr>
        <w:t xml:space="preserve">is </w:t>
      </w:r>
      <w:r>
        <w:rPr>
          <w:color w:val="443631"/>
          <w:spacing w:val="20"/>
        </w:rPr>
        <w:t xml:space="preserve">efficient, </w:t>
      </w:r>
      <w:r>
        <w:rPr>
          <w:color w:val="443631"/>
          <w:spacing w:val="18"/>
        </w:rPr>
        <w:t>cost-</w:t>
      </w:r>
      <w:r>
        <w:rPr>
          <w:color w:val="443631"/>
          <w:spacing w:val="-54"/>
        </w:rPr>
        <w:t xml:space="preserve"> </w:t>
      </w:r>
      <w:r>
        <w:rPr>
          <w:color w:val="443631"/>
          <w:spacing w:val="20"/>
        </w:rPr>
        <w:t xml:space="preserve">effective,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9"/>
        </w:rPr>
        <w:t xml:space="preserve">capable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20"/>
        </w:rPr>
        <w:t xml:space="preserve">producing </w:t>
      </w:r>
      <w:r>
        <w:rPr>
          <w:color w:val="443631"/>
          <w:spacing w:val="18"/>
        </w:rPr>
        <w:t xml:space="preserve">high- </w:t>
      </w:r>
      <w:r>
        <w:rPr>
          <w:color w:val="443631"/>
          <w:spacing w:val="19"/>
        </w:rPr>
        <w:t xml:space="preserve">quality </w:t>
      </w:r>
      <w:r>
        <w:rPr>
          <w:color w:val="443631"/>
          <w:spacing w:val="20"/>
        </w:rPr>
        <w:t xml:space="preserve">content. </w:t>
      </w:r>
      <w:r>
        <w:rPr>
          <w:color w:val="443631"/>
        </w:rPr>
        <w:t>I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18"/>
        </w:rPr>
        <w:t xml:space="preserve"> saves </w:t>
      </w:r>
      <w:r>
        <w:rPr>
          <w:color w:val="443631"/>
        </w:rPr>
        <w:t>t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7"/>
        </w:rPr>
        <w:t>ime</w:t>
      </w:r>
      <w:proofErr w:type="spellEnd"/>
      <w:r>
        <w:rPr>
          <w:color w:val="443631"/>
          <w:spacing w:val="17"/>
        </w:rPr>
        <w:t xml:space="preserve">, </w:t>
      </w:r>
      <w:r>
        <w:rPr>
          <w:color w:val="443631"/>
          <w:spacing w:val="20"/>
        </w:rPr>
        <w:t xml:space="preserve">allowing </w:t>
      </w:r>
      <w:r>
        <w:rPr>
          <w:color w:val="443631"/>
          <w:spacing w:val="15"/>
        </w:rPr>
        <w:t xml:space="preserve">you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8"/>
        </w:rPr>
        <w:t xml:space="preserve">focus </w:t>
      </w:r>
      <w:r>
        <w:rPr>
          <w:color w:val="443631"/>
          <w:spacing w:val="11"/>
        </w:rPr>
        <w:t xml:space="preserve">on </w:t>
      </w:r>
      <w:r>
        <w:rPr>
          <w:color w:val="443631"/>
          <w:spacing w:val="18"/>
        </w:rPr>
        <w:t xml:space="preserve">other </w:t>
      </w:r>
      <w:r>
        <w:rPr>
          <w:color w:val="443631"/>
          <w:spacing w:val="19"/>
        </w:rPr>
        <w:t>aspects</w:t>
      </w:r>
    </w:p>
    <w:p w14:paraId="1E86CEF2" w14:textId="77777777" w:rsidR="0080660D" w:rsidRDefault="000E00B8">
      <w:pPr>
        <w:pStyle w:val="BodyText"/>
        <w:spacing w:line="271" w:lineRule="auto"/>
        <w:ind w:left="1190" w:right="1300"/>
      </w:pPr>
      <w:r>
        <w:rPr>
          <w:color w:val="443631"/>
          <w:spacing w:val="11"/>
        </w:rPr>
        <w:t xml:space="preserve">of </w:t>
      </w:r>
      <w:r>
        <w:rPr>
          <w:color w:val="443631"/>
          <w:spacing w:val="17"/>
        </w:rPr>
        <w:t>your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20"/>
        </w:rPr>
        <w:t>business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8"/>
        </w:rPr>
        <w:t>while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20"/>
        </w:rPr>
        <w:t>maintaining</w:t>
      </w:r>
      <w:r>
        <w:rPr>
          <w:color w:val="443631"/>
          <w:spacing w:val="16"/>
        </w:rPr>
        <w:t xml:space="preserve"> </w:t>
      </w:r>
      <w:r>
        <w:rPr>
          <w:color w:val="443631"/>
        </w:rPr>
        <w:t xml:space="preserve">a </w:t>
      </w:r>
      <w:r>
        <w:rPr>
          <w:color w:val="443631"/>
          <w:spacing w:val="19"/>
        </w:rPr>
        <w:t>steady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9"/>
        </w:rPr>
        <w:t>output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8"/>
        </w:rPr>
        <w:t>work.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1"/>
        </w:rPr>
        <w:t xml:space="preserve">By </w:t>
      </w:r>
      <w:r>
        <w:rPr>
          <w:color w:val="443631"/>
          <w:spacing w:val="20"/>
        </w:rPr>
        <w:t xml:space="preserve">integrating </w:t>
      </w:r>
      <w:r>
        <w:rPr>
          <w:color w:val="443631"/>
          <w:spacing w:val="17"/>
        </w:rPr>
        <w:t>Chat</w:t>
      </w:r>
      <w:r>
        <w:rPr>
          <w:color w:val="443631"/>
          <w:spacing w:val="-56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7"/>
        </w:rPr>
        <w:t xml:space="preserve">into your </w:t>
      </w:r>
      <w:r>
        <w:rPr>
          <w:color w:val="443631"/>
          <w:spacing w:val="20"/>
        </w:rPr>
        <w:t xml:space="preserve">workflow, </w:t>
      </w:r>
      <w:r>
        <w:rPr>
          <w:color w:val="443631"/>
          <w:spacing w:val="15"/>
        </w:rPr>
        <w:t xml:space="preserve">you can </w:t>
      </w:r>
      <w:r>
        <w:rPr>
          <w:color w:val="443631"/>
          <w:spacing w:val="19"/>
        </w:rPr>
        <w:t>enhance</w:t>
      </w:r>
    </w:p>
    <w:p w14:paraId="34BDDAF4" w14:textId="77777777" w:rsidR="0080660D" w:rsidRDefault="000E00B8">
      <w:pPr>
        <w:pStyle w:val="BodyText"/>
        <w:spacing w:line="271" w:lineRule="auto"/>
        <w:ind w:left="1190" w:right="1300"/>
      </w:pPr>
      <w:r>
        <w:rPr>
          <w:color w:val="443631"/>
          <w:spacing w:val="21"/>
        </w:rPr>
        <w:t>productivity,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19"/>
        </w:rPr>
        <w:t>broaden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17"/>
        </w:rPr>
        <w:t>your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19"/>
        </w:rPr>
        <w:t>service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20"/>
        </w:rPr>
        <w:t>o</w:t>
      </w:r>
      <w:r>
        <w:rPr>
          <w:color w:val="443631"/>
          <w:spacing w:val="20"/>
        </w:rPr>
        <w:t>fferings,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15"/>
        </w:rPr>
        <w:t>and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20"/>
        </w:rPr>
        <w:t>ultimately</w:t>
      </w:r>
      <w:r>
        <w:rPr>
          <w:color w:val="443631"/>
          <w:spacing w:val="12"/>
        </w:rPr>
        <w:t xml:space="preserve"> </w:t>
      </w:r>
      <w:r>
        <w:rPr>
          <w:color w:val="443631"/>
          <w:spacing w:val="20"/>
        </w:rPr>
        <w:t xml:space="preserve">increase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19"/>
        </w:rPr>
        <w:t>income.</w:t>
      </w:r>
    </w:p>
    <w:p w14:paraId="72858F97" w14:textId="77777777" w:rsidR="0080660D" w:rsidRDefault="0080660D">
      <w:pPr>
        <w:pStyle w:val="BodyText"/>
        <w:spacing w:before="30"/>
      </w:pPr>
    </w:p>
    <w:p w14:paraId="08E2829A" w14:textId="77777777" w:rsidR="0080660D" w:rsidRDefault="000E00B8">
      <w:pPr>
        <w:pStyle w:val="BodyText"/>
        <w:spacing w:line="271" w:lineRule="auto"/>
        <w:ind w:left="1190" w:right="1300"/>
      </w:pPr>
      <w:r>
        <w:rPr>
          <w:color w:val="443631"/>
          <w:spacing w:val="18"/>
        </w:rPr>
        <w:t xml:space="preserve">Ready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5"/>
        </w:rPr>
        <w:t xml:space="preserve">get </w:t>
      </w:r>
      <w:r>
        <w:rPr>
          <w:color w:val="443631"/>
          <w:spacing w:val="19"/>
        </w:rPr>
        <w:t xml:space="preserve">started </w:t>
      </w:r>
      <w:r>
        <w:rPr>
          <w:color w:val="443631"/>
          <w:spacing w:val="17"/>
        </w:rPr>
        <w:t>with 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7"/>
        </w:rPr>
        <w:t xml:space="preserve">GPT?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7"/>
        </w:rPr>
        <w:t xml:space="preserve">next page </w:t>
      </w:r>
      <w:r>
        <w:rPr>
          <w:color w:val="443631"/>
          <w:spacing w:val="11"/>
        </w:rPr>
        <w:t xml:space="preserve">is </w:t>
      </w:r>
      <w:r>
        <w:rPr>
          <w:color w:val="443631"/>
        </w:rPr>
        <w:t>a</w:t>
      </w:r>
      <w:r>
        <w:rPr>
          <w:color w:val="443631"/>
          <w:spacing w:val="18"/>
        </w:rPr>
        <w:t xml:space="preserve"> great intro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f </w:t>
      </w:r>
      <w:r>
        <w:rPr>
          <w:color w:val="443631"/>
          <w:spacing w:val="17"/>
        </w:rPr>
        <w:t>you’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1"/>
        </w:rPr>
        <w:t xml:space="preserve">re </w:t>
      </w:r>
      <w:r>
        <w:rPr>
          <w:color w:val="443631"/>
          <w:spacing w:val="15"/>
        </w:rPr>
        <w:t xml:space="preserve">not </w:t>
      </w:r>
      <w:r>
        <w:rPr>
          <w:color w:val="443631"/>
          <w:spacing w:val="17"/>
        </w:rPr>
        <w:t xml:space="preserve">very </w:t>
      </w:r>
      <w:r>
        <w:rPr>
          <w:color w:val="443631"/>
          <w:spacing w:val="20"/>
        </w:rPr>
        <w:t xml:space="preserve">familiar </w:t>
      </w:r>
      <w:r>
        <w:rPr>
          <w:color w:val="443631"/>
          <w:spacing w:val="17"/>
        </w:rPr>
        <w:t xml:space="preserve">with this </w:t>
      </w:r>
      <w:r>
        <w:rPr>
          <w:color w:val="443631"/>
          <w:spacing w:val="18"/>
        </w:rPr>
        <w:t>tool.</w:t>
      </w:r>
    </w:p>
    <w:p w14:paraId="74B91367" w14:textId="77777777" w:rsidR="0080660D" w:rsidRDefault="0080660D">
      <w:pPr>
        <w:pStyle w:val="BodyText"/>
        <w:spacing w:before="85"/>
        <w:rPr>
          <w:sz w:val="15"/>
        </w:rPr>
      </w:pPr>
    </w:p>
    <w:p w14:paraId="1EBAAC95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A7B9330" w14:textId="77777777" w:rsidR="0080660D" w:rsidRDefault="000E00B8">
      <w:pPr>
        <w:spacing w:before="91"/>
        <w:ind w:left="1585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29568" behindDoc="1" locked="0" layoutInCell="1" allowOverlap="1" wp14:anchorId="59E2F714" wp14:editId="732D934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86912" id="docshape3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30080" behindDoc="1" locked="0" layoutInCell="1" allowOverlap="1" wp14:anchorId="367802E7" wp14:editId="3514385A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841717" y="7401075"/>
                            <a:ext cx="47625" cy="1047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1047750">
                                <a:moveTo>
                                  <a:pt x="47625" y="1020787"/>
                                </a:moveTo>
                                <a:lnTo>
                                  <a:pt x="26974" y="1000125"/>
                                </a:lnTo>
                                <a:lnTo>
                                  <a:pt x="20650" y="1000125"/>
                                </a:lnTo>
                                <a:lnTo>
                                  <a:pt x="0" y="1020787"/>
                                </a:lnTo>
                                <a:lnTo>
                                  <a:pt x="0" y="1027099"/>
                                </a:lnTo>
                                <a:lnTo>
                                  <a:pt x="20650" y="1047750"/>
                                </a:lnTo>
                                <a:lnTo>
                                  <a:pt x="26974" y="1047750"/>
                                </a:lnTo>
                                <a:lnTo>
                                  <a:pt x="47625" y="1027099"/>
                                </a:lnTo>
                                <a:lnTo>
                                  <a:pt x="47625" y="1023937"/>
                                </a:lnTo>
                                <a:lnTo>
                                  <a:pt x="47625" y="1020787"/>
                                </a:lnTo>
                                <a:close/>
                              </a:path>
                              <a:path w="47625" h="1047750">
                                <a:moveTo>
                                  <a:pt x="47625" y="420700"/>
                                </a:moveTo>
                                <a:lnTo>
                                  <a:pt x="26974" y="400050"/>
                                </a:lnTo>
                                <a:lnTo>
                                  <a:pt x="20650" y="400050"/>
                                </a:lnTo>
                                <a:lnTo>
                                  <a:pt x="0" y="420700"/>
                                </a:lnTo>
                                <a:lnTo>
                                  <a:pt x="0" y="427024"/>
                                </a:lnTo>
                                <a:lnTo>
                                  <a:pt x="20650" y="447675"/>
                                </a:lnTo>
                                <a:lnTo>
                                  <a:pt x="26974" y="447675"/>
                                </a:lnTo>
                                <a:lnTo>
                                  <a:pt x="47625" y="427024"/>
                                </a:lnTo>
                                <a:lnTo>
                                  <a:pt x="47625" y="423862"/>
                                </a:lnTo>
                                <a:lnTo>
                                  <a:pt x="47625" y="420700"/>
                                </a:lnTo>
                                <a:close/>
                              </a:path>
                              <a:path w="47625" h="1047750">
                                <a:moveTo>
                                  <a:pt x="47625" y="20662"/>
                                </a:moveTo>
                                <a:lnTo>
                                  <a:pt x="26974" y="0"/>
                                </a:lnTo>
                                <a:lnTo>
                                  <a:pt x="20650" y="0"/>
                                </a:lnTo>
                                <a:lnTo>
                                  <a:pt x="0" y="20662"/>
                                </a:lnTo>
                                <a:lnTo>
                                  <a:pt x="0" y="26974"/>
                                </a:lnTo>
                                <a:lnTo>
                                  <a:pt x="20650" y="47625"/>
                                </a:lnTo>
                                <a:lnTo>
                                  <a:pt x="26974" y="47625"/>
                                </a:lnTo>
                                <a:lnTo>
                                  <a:pt x="47625" y="26974"/>
                                </a:lnTo>
                                <a:lnTo>
                                  <a:pt x="47625" y="23812"/>
                                </a:lnTo>
                                <a:lnTo>
                                  <a:pt x="47625" y="206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363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86400" id="docshapegroup31" coordorigin="0,522" coordsize="11906,16332">
                <v:rect style="position:absolute;left:0;top:522;width:11435;height:15795" id="docshape32" filled="true" fillcolor="#f9f2f1" stroked="false">
                  <v:fill type="solid"/>
                </v:rect>
                <v:shape style="position:absolute;left:0;top:3562;width:11905;height:13291" id="docshape3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v:shape style="position:absolute;left:1325;top:12177;width:75;height:1650" id="docshape34" coordorigin="1326,12177" coordsize="75,1650" path="m1401,13785l1400,13780,1396,13771,1393,13767,1386,13760,1382,13757,1373,13753,1368,13752,1358,13752,1353,13753,1344,13757,1340,13760,1333,13767,1330,13771,1327,13780,1326,13785,1326,13795,1327,13800,1330,13809,1333,13813,1340,13820,1344,13823,1353,13826,1358,13827,1368,13827,1373,13826,1382,13823,1386,13820,1393,13813,1396,13809,1400,13800,1401,13795,1401,13790,1401,13785xm1401,12840l1400,12835,1396,12826,1393,12822,1386,12815,1382,12812,1373,12808,1368,12807,1358,12807,1353,12808,1344,12812,1340,12815,1333,12822,1330,12826,1327,12835,1326,12840,1326,12850,1327,12855,1330,12864,1333,12868,1340,12875,1344,12878,1353,12881,1358,12882,1368,12882,1373,12881,1382,12878,1386,12875,1393,12868,1396,12864,1400,12855,1401,12850,1401,12845,1401,12840xm1401,12210l1400,12205,1396,12196,1393,12192,1386,12185,1382,12182,1373,12178,1368,12177,1358,12177,1353,12178,1344,12182,1340,12185,1333,12192,1330,12196,1327,12205,1326,12210,1326,12220,1327,12225,1330,12234,1333,12238,1340,12245,1344,12248,1353,12251,1358,12252,1368,12252,1373,12251,1382,12248,1386,12245,1393,12238,1396,12234,1400,12225,1401,12220,1401,12215,1401,12210xe" filled="true" fillcolor="#44363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bookmarkStart w:id="1" w:name="_bookmark1"/>
      <w:bookmarkEnd w:id="1"/>
      <w:r>
        <w:rPr>
          <w:rFonts w:ascii="Tahoma"/>
          <w:color w:val="0067A2"/>
          <w:spacing w:val="19"/>
          <w:w w:val="110"/>
          <w:sz w:val="46"/>
        </w:rPr>
        <w:t>GETTING</w:t>
      </w:r>
      <w:r>
        <w:rPr>
          <w:rFonts w:ascii="Tahoma"/>
          <w:color w:val="0067A2"/>
          <w:spacing w:val="10"/>
          <w:w w:val="110"/>
          <w:sz w:val="46"/>
        </w:rPr>
        <w:t xml:space="preserve"> </w:t>
      </w:r>
      <w:r>
        <w:rPr>
          <w:rFonts w:ascii="Tahoma"/>
          <w:color w:val="0067A2"/>
          <w:spacing w:val="19"/>
          <w:w w:val="110"/>
          <w:sz w:val="46"/>
        </w:rPr>
        <w:t>STARTED</w:t>
      </w:r>
      <w:r>
        <w:rPr>
          <w:rFonts w:ascii="Tahoma"/>
          <w:color w:val="0067A2"/>
          <w:spacing w:val="10"/>
          <w:w w:val="110"/>
          <w:sz w:val="46"/>
        </w:rPr>
        <w:t xml:space="preserve"> </w:t>
      </w:r>
      <w:r>
        <w:rPr>
          <w:rFonts w:ascii="Tahoma"/>
          <w:color w:val="0067A2"/>
          <w:spacing w:val="17"/>
          <w:w w:val="110"/>
          <w:sz w:val="46"/>
        </w:rPr>
        <w:t>WITH</w:t>
      </w:r>
      <w:r>
        <w:rPr>
          <w:rFonts w:ascii="Tahoma"/>
          <w:color w:val="0067A2"/>
          <w:spacing w:val="11"/>
          <w:w w:val="110"/>
          <w:sz w:val="46"/>
        </w:rPr>
        <w:t xml:space="preserve"> </w:t>
      </w:r>
      <w:r>
        <w:rPr>
          <w:rFonts w:ascii="Tahoma"/>
          <w:color w:val="0067A2"/>
          <w:spacing w:val="17"/>
          <w:w w:val="110"/>
          <w:sz w:val="46"/>
        </w:rPr>
        <w:t>CHATGPT</w:t>
      </w:r>
    </w:p>
    <w:p w14:paraId="71CA8814" w14:textId="77777777" w:rsidR="0080660D" w:rsidRDefault="000E00B8">
      <w:pPr>
        <w:pStyle w:val="BodyText"/>
        <w:spacing w:before="162" w:line="271" w:lineRule="auto"/>
        <w:ind w:left="1190" w:right="1300"/>
      </w:pPr>
      <w:r>
        <w:rPr>
          <w:color w:val="443631"/>
          <w:spacing w:val="19"/>
        </w:rPr>
        <w:t xml:space="preserve">Whether </w:t>
      </w:r>
      <w:r>
        <w:rPr>
          <w:color w:val="443631"/>
          <w:spacing w:val="17"/>
        </w:rPr>
        <w:t>you’</w:t>
      </w:r>
      <w:r>
        <w:rPr>
          <w:color w:val="443631"/>
          <w:spacing w:val="-57"/>
        </w:rPr>
        <w:t xml:space="preserve"> </w:t>
      </w:r>
      <w:r>
        <w:rPr>
          <w:color w:val="443631"/>
          <w:spacing w:val="11"/>
        </w:rPr>
        <w:t xml:space="preserve">re </w:t>
      </w:r>
      <w:r>
        <w:rPr>
          <w:color w:val="443631"/>
        </w:rPr>
        <w:t xml:space="preserve">a </w:t>
      </w:r>
      <w:r>
        <w:rPr>
          <w:color w:val="443631"/>
          <w:spacing w:val="20"/>
        </w:rPr>
        <w:t xml:space="preserve">beginner </w:t>
      </w:r>
      <w:r>
        <w:rPr>
          <w:color w:val="443631"/>
          <w:spacing w:val="11"/>
        </w:rPr>
        <w:t xml:space="preserve">or </w:t>
      </w:r>
      <w:r>
        <w:rPr>
          <w:color w:val="443631"/>
          <w:spacing w:val="19"/>
        </w:rPr>
        <w:t xml:space="preserve">looking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refine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19"/>
        </w:rPr>
        <w:t xml:space="preserve">skills, </w:t>
      </w:r>
      <w:r>
        <w:rPr>
          <w:color w:val="443631"/>
          <w:spacing w:val="17"/>
        </w:rPr>
        <w:t xml:space="preserve">this </w:t>
      </w:r>
      <w:r>
        <w:rPr>
          <w:color w:val="443631"/>
          <w:spacing w:val="18"/>
        </w:rPr>
        <w:t xml:space="preserve">guide </w:t>
      </w:r>
      <w:r>
        <w:rPr>
          <w:color w:val="443631"/>
          <w:spacing w:val="17"/>
        </w:rPr>
        <w:t xml:space="preserve">will help </w:t>
      </w:r>
      <w:r>
        <w:rPr>
          <w:color w:val="443631"/>
          <w:spacing w:val="15"/>
        </w:rPr>
        <w:t xml:space="preserve">you get </w:t>
      </w:r>
      <w:r>
        <w:rPr>
          <w:color w:val="443631"/>
          <w:spacing w:val="19"/>
        </w:rPr>
        <w:t xml:space="preserve">started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7"/>
        </w:rPr>
        <w:t xml:space="preserve">make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7"/>
        </w:rPr>
        <w:t xml:space="preserve">most </w:t>
      </w:r>
      <w:r>
        <w:rPr>
          <w:color w:val="443631"/>
          <w:spacing w:val="15"/>
        </w:rPr>
        <w:t xml:space="preserve">out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7"/>
        </w:rPr>
        <w:t xml:space="preserve">this </w:t>
      </w:r>
      <w:r>
        <w:rPr>
          <w:color w:val="443631"/>
          <w:spacing w:val="20"/>
        </w:rPr>
        <w:t xml:space="preserve">powerful </w:t>
      </w:r>
      <w:r>
        <w:rPr>
          <w:color w:val="443631"/>
          <w:spacing w:val="18"/>
        </w:rPr>
        <w:t xml:space="preserve">tool. </w:t>
      </w:r>
      <w:r>
        <w:rPr>
          <w:color w:val="443631"/>
          <w:spacing w:val="17"/>
        </w:rPr>
        <w:t xml:space="preserve">Here </w:t>
      </w:r>
      <w:r>
        <w:rPr>
          <w:color w:val="443631"/>
          <w:spacing w:val="15"/>
        </w:rPr>
        <w:t xml:space="preserve">are </w:t>
      </w:r>
      <w:r>
        <w:rPr>
          <w:color w:val="443631"/>
          <w:spacing w:val="17"/>
        </w:rPr>
        <w:t xml:space="preserve">some </w:t>
      </w:r>
      <w:r>
        <w:rPr>
          <w:color w:val="443631"/>
          <w:spacing w:val="19"/>
        </w:rPr>
        <w:t xml:space="preserve">things </w:t>
      </w:r>
      <w:r>
        <w:rPr>
          <w:color w:val="443631"/>
          <w:spacing w:val="15"/>
        </w:rPr>
        <w:t xml:space="preserve">you </w:t>
      </w:r>
      <w:r>
        <w:rPr>
          <w:color w:val="443631"/>
          <w:spacing w:val="17"/>
        </w:rPr>
        <w:t xml:space="preserve">need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7"/>
        </w:rPr>
        <w:t xml:space="preserve">know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8"/>
        </w:rPr>
        <w:t xml:space="preserve">begin </w:t>
      </w:r>
      <w:r>
        <w:rPr>
          <w:color w:val="443631"/>
          <w:spacing w:val="20"/>
        </w:rPr>
        <w:t xml:space="preserve">leveraging </w:t>
      </w:r>
      <w:r>
        <w:rPr>
          <w:color w:val="443631"/>
          <w:spacing w:val="17"/>
        </w:rPr>
        <w:t>Chat</w:t>
      </w:r>
      <w:r>
        <w:rPr>
          <w:color w:val="443631"/>
          <w:spacing w:val="-57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9"/>
        </w:rPr>
        <w:t>effectively.</w:t>
      </w:r>
    </w:p>
    <w:p w14:paraId="01D359FC" w14:textId="77777777" w:rsidR="0080660D" w:rsidRDefault="0080660D">
      <w:pPr>
        <w:pStyle w:val="BodyText"/>
        <w:spacing w:before="33"/>
      </w:pPr>
    </w:p>
    <w:p w14:paraId="242FCF9F" w14:textId="77777777" w:rsidR="0080660D" w:rsidRDefault="000E00B8">
      <w:pPr>
        <w:ind w:left="1190"/>
        <w:rPr>
          <w:rFonts w:ascii="Tahoma"/>
          <w:b/>
          <w:sz w:val="23"/>
        </w:rPr>
      </w:pPr>
      <w:r>
        <w:rPr>
          <w:rFonts w:ascii="Tahoma"/>
          <w:b/>
          <w:color w:val="0067A2"/>
          <w:spacing w:val="21"/>
          <w:sz w:val="23"/>
        </w:rPr>
        <w:t>Understanding</w:t>
      </w:r>
      <w:r>
        <w:rPr>
          <w:rFonts w:ascii="Tahoma"/>
          <w:b/>
          <w:color w:val="0067A2"/>
          <w:spacing w:val="48"/>
          <w:sz w:val="23"/>
        </w:rPr>
        <w:t xml:space="preserve"> </w:t>
      </w:r>
      <w:r>
        <w:rPr>
          <w:rFonts w:ascii="Tahoma"/>
          <w:b/>
          <w:color w:val="0067A2"/>
          <w:spacing w:val="17"/>
          <w:sz w:val="23"/>
        </w:rPr>
        <w:t>Chat</w:t>
      </w:r>
      <w:r>
        <w:rPr>
          <w:rFonts w:ascii="Tahoma"/>
          <w:b/>
          <w:color w:val="0067A2"/>
          <w:spacing w:val="-43"/>
          <w:sz w:val="23"/>
        </w:rPr>
        <w:t xml:space="preserve"> </w:t>
      </w:r>
      <w:r>
        <w:rPr>
          <w:rFonts w:ascii="Tahoma"/>
          <w:b/>
          <w:color w:val="0067A2"/>
          <w:spacing w:val="10"/>
          <w:sz w:val="23"/>
        </w:rPr>
        <w:t>GPT</w:t>
      </w:r>
    </w:p>
    <w:p w14:paraId="593CCDA5" w14:textId="77777777" w:rsidR="0080660D" w:rsidRDefault="000E00B8">
      <w:pPr>
        <w:pStyle w:val="BodyText"/>
        <w:spacing w:before="36" w:line="271" w:lineRule="auto"/>
        <w:ind w:left="1190" w:right="1261"/>
        <w:jc w:val="both"/>
      </w:pPr>
      <w:r>
        <w:rPr>
          <w:color w:val="443631"/>
          <w:spacing w:val="17"/>
        </w:rPr>
        <w:t>Chat</w:t>
      </w:r>
      <w:r>
        <w:rPr>
          <w:color w:val="443631"/>
          <w:spacing w:val="-21"/>
        </w:rPr>
        <w:t xml:space="preserve"> </w:t>
      </w:r>
      <w:r>
        <w:rPr>
          <w:color w:val="443631"/>
          <w:spacing w:val="15"/>
        </w:rPr>
        <w:t>GPT</w:t>
      </w:r>
      <w:r>
        <w:rPr>
          <w:color w:val="443631"/>
          <w:spacing w:val="-20"/>
        </w:rPr>
        <w:t xml:space="preserve"> </w:t>
      </w:r>
      <w:r>
        <w:rPr>
          <w:color w:val="443631"/>
          <w:spacing w:val="11"/>
        </w:rPr>
        <w:t>is</w:t>
      </w:r>
      <w:r>
        <w:rPr>
          <w:color w:val="443631"/>
          <w:spacing w:val="8"/>
        </w:rPr>
        <w:t xml:space="preserve"> </w:t>
      </w:r>
      <w:r>
        <w:rPr>
          <w:color w:val="443631"/>
        </w:rPr>
        <w:t xml:space="preserve">a </w:t>
      </w:r>
      <w:r>
        <w:rPr>
          <w:color w:val="443631"/>
          <w:spacing w:val="20"/>
        </w:rPr>
        <w:t xml:space="preserve">language </w:t>
      </w:r>
      <w:r>
        <w:rPr>
          <w:color w:val="443631"/>
          <w:spacing w:val="18"/>
        </w:rPr>
        <w:t xml:space="preserve">model </w:t>
      </w:r>
      <w:r>
        <w:rPr>
          <w:color w:val="443631"/>
          <w:spacing w:val="20"/>
        </w:rPr>
        <w:t xml:space="preserve">developed </w:t>
      </w:r>
      <w:r>
        <w:rPr>
          <w:color w:val="443631"/>
          <w:spacing w:val="11"/>
        </w:rPr>
        <w:t xml:space="preserve">by </w:t>
      </w:r>
      <w:r>
        <w:rPr>
          <w:color w:val="443631"/>
          <w:spacing w:val="17"/>
        </w:rPr>
        <w:t>Open</w:t>
      </w:r>
      <w:r>
        <w:rPr>
          <w:color w:val="443631"/>
          <w:spacing w:val="-21"/>
        </w:rPr>
        <w:t xml:space="preserve"> </w:t>
      </w:r>
      <w:r>
        <w:rPr>
          <w:color w:val="443631"/>
          <w:spacing w:val="11"/>
        </w:rPr>
        <w:t xml:space="preserve">AI </w:t>
      </w:r>
      <w:r>
        <w:rPr>
          <w:color w:val="443631"/>
          <w:spacing w:val="17"/>
        </w:rPr>
        <w:t xml:space="preserve">that </w:t>
      </w:r>
      <w:r>
        <w:rPr>
          <w:color w:val="443631"/>
          <w:spacing w:val="15"/>
        </w:rPr>
        <w:t xml:space="preserve">can </w:t>
      </w:r>
      <w:r>
        <w:rPr>
          <w:color w:val="443631"/>
          <w:spacing w:val="20"/>
        </w:rPr>
        <w:t xml:space="preserve">generate </w:t>
      </w:r>
      <w:r>
        <w:rPr>
          <w:color w:val="443631"/>
          <w:spacing w:val="19"/>
        </w:rPr>
        <w:t>human-</w:t>
      </w:r>
      <w:r>
        <w:rPr>
          <w:color w:val="443631"/>
          <w:spacing w:val="-21"/>
        </w:rPr>
        <w:t xml:space="preserve"> </w:t>
      </w:r>
      <w:r>
        <w:rPr>
          <w:color w:val="443631"/>
        </w:rPr>
        <w:t>l</w:t>
      </w:r>
      <w:r>
        <w:rPr>
          <w:color w:val="443631"/>
          <w:spacing w:val="-20"/>
        </w:rPr>
        <w:t xml:space="preserve"> </w:t>
      </w:r>
      <w:proofErr w:type="spellStart"/>
      <w:r>
        <w:rPr>
          <w:color w:val="443631"/>
          <w:spacing w:val="15"/>
        </w:rPr>
        <w:t>ike</w:t>
      </w:r>
      <w:proofErr w:type="spellEnd"/>
      <w:r>
        <w:rPr>
          <w:color w:val="443631"/>
          <w:spacing w:val="-20"/>
        </w:rPr>
        <w:t xml:space="preserve"> </w:t>
      </w:r>
      <w:r>
        <w:rPr>
          <w:color w:val="443631"/>
          <w:spacing w:val="17"/>
        </w:rPr>
        <w:t>text</w:t>
      </w:r>
      <w:r>
        <w:rPr>
          <w:color w:val="443631"/>
          <w:spacing w:val="-20"/>
        </w:rPr>
        <w:t xml:space="preserve"> </w:t>
      </w:r>
      <w:r>
        <w:rPr>
          <w:color w:val="443631"/>
          <w:spacing w:val="18"/>
        </w:rPr>
        <w:t>based</w:t>
      </w:r>
      <w:r>
        <w:rPr>
          <w:color w:val="443631"/>
          <w:spacing w:val="-21"/>
        </w:rPr>
        <w:t xml:space="preserve"> </w:t>
      </w:r>
      <w:r>
        <w:rPr>
          <w:color w:val="443631"/>
          <w:spacing w:val="11"/>
        </w:rPr>
        <w:t>on</w:t>
      </w:r>
      <w:r>
        <w:rPr>
          <w:color w:val="443631"/>
          <w:spacing w:val="-20"/>
        </w:rPr>
        <w:t xml:space="preserve">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8"/>
        </w:rPr>
        <w:t xml:space="preserve">input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21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20"/>
        </w:rPr>
        <w:t xml:space="preserve"> receives. </w:t>
      </w:r>
      <w:r>
        <w:rPr>
          <w:color w:val="443631"/>
        </w:rPr>
        <w:t>I</w:t>
      </w:r>
      <w:r>
        <w:rPr>
          <w:color w:val="443631"/>
          <w:spacing w:val="-21"/>
        </w:rPr>
        <w:t xml:space="preserve"> </w:t>
      </w:r>
      <w:r>
        <w:rPr>
          <w:color w:val="443631"/>
          <w:spacing w:val="11"/>
        </w:rPr>
        <w:t>t’</w:t>
      </w:r>
      <w:r>
        <w:rPr>
          <w:color w:val="443631"/>
          <w:spacing w:val="-20"/>
        </w:rPr>
        <w:t xml:space="preserve"> </w:t>
      </w:r>
      <w:r>
        <w:rPr>
          <w:color w:val="443631"/>
        </w:rPr>
        <w:t>s</w:t>
      </w:r>
      <w:r>
        <w:rPr>
          <w:color w:val="443631"/>
          <w:spacing w:val="20"/>
        </w:rPr>
        <w:t xml:space="preserve"> designed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assist </w:t>
      </w:r>
      <w:r>
        <w:rPr>
          <w:color w:val="443631"/>
          <w:spacing w:val="17"/>
        </w:rPr>
        <w:t xml:space="preserve">with </w:t>
      </w:r>
      <w:r>
        <w:rPr>
          <w:color w:val="443631"/>
        </w:rPr>
        <w:t>a</w:t>
      </w:r>
      <w:r>
        <w:rPr>
          <w:color w:val="443631"/>
          <w:spacing w:val="17"/>
        </w:rPr>
        <w:t xml:space="preserve"> wide </w:t>
      </w:r>
      <w:r>
        <w:rPr>
          <w:color w:val="443631"/>
          <w:spacing w:val="19"/>
        </w:rPr>
        <w:t xml:space="preserve">variety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9"/>
        </w:rPr>
        <w:t xml:space="preserve">tasks, </w:t>
      </w:r>
      <w:r>
        <w:rPr>
          <w:color w:val="443631"/>
          <w:spacing w:val="17"/>
        </w:rPr>
        <w:t xml:space="preserve">from </w:t>
      </w:r>
      <w:r>
        <w:rPr>
          <w:color w:val="443631"/>
          <w:spacing w:val="19"/>
        </w:rPr>
        <w:t xml:space="preserve">content </w:t>
      </w:r>
      <w:r>
        <w:rPr>
          <w:color w:val="443631"/>
          <w:spacing w:val="20"/>
        </w:rPr>
        <w:t xml:space="preserve">creation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>customer</w:t>
      </w:r>
    </w:p>
    <w:p w14:paraId="0CAA1D58" w14:textId="77777777" w:rsidR="0080660D" w:rsidRDefault="000E00B8">
      <w:pPr>
        <w:pStyle w:val="BodyText"/>
        <w:spacing w:line="271" w:lineRule="auto"/>
        <w:ind w:left="1190" w:right="1300"/>
      </w:pPr>
      <w:r>
        <w:rPr>
          <w:color w:val="443631"/>
          <w:spacing w:val="19"/>
        </w:rPr>
        <w:t>service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20"/>
        </w:rPr>
        <w:t>marketing</w:t>
      </w:r>
      <w:r>
        <w:rPr>
          <w:color w:val="443631"/>
          <w:spacing w:val="15"/>
        </w:rPr>
        <w:t xml:space="preserve"> and </w:t>
      </w:r>
      <w:r>
        <w:rPr>
          <w:color w:val="443631"/>
          <w:spacing w:val="20"/>
        </w:rPr>
        <w:t>education.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11"/>
        </w:rPr>
        <w:t xml:space="preserve">By </w:t>
      </w:r>
      <w:r>
        <w:rPr>
          <w:color w:val="443631"/>
          <w:spacing w:val="20"/>
        </w:rPr>
        <w:t>providing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18"/>
        </w:rPr>
        <w:t>clear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21"/>
        </w:rPr>
        <w:t xml:space="preserve">instructions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context, </w:t>
      </w:r>
      <w:r>
        <w:rPr>
          <w:color w:val="443631"/>
          <w:spacing w:val="15"/>
        </w:rPr>
        <w:t xml:space="preserve">you can use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create </w:t>
      </w:r>
      <w:r>
        <w:rPr>
          <w:color w:val="443631"/>
          <w:spacing w:val="18"/>
        </w:rPr>
        <w:t>high-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20"/>
        </w:rPr>
        <w:t xml:space="preserve">quality, relevant </w:t>
      </w:r>
      <w:r>
        <w:rPr>
          <w:color w:val="443631"/>
          <w:spacing w:val="19"/>
        </w:rPr>
        <w:t xml:space="preserve">content quickly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1"/>
        </w:rPr>
        <w:t>efficiently.</w:t>
      </w:r>
    </w:p>
    <w:p w14:paraId="753469BF" w14:textId="77777777" w:rsidR="0080660D" w:rsidRDefault="0080660D">
      <w:pPr>
        <w:pStyle w:val="BodyText"/>
        <w:spacing w:before="32"/>
      </w:pPr>
    </w:p>
    <w:p w14:paraId="76C9A7BD" w14:textId="77777777" w:rsidR="0080660D" w:rsidRDefault="000E00B8">
      <w:pPr>
        <w:ind w:left="1190"/>
        <w:jc w:val="both"/>
        <w:rPr>
          <w:rFonts w:ascii="Tahoma"/>
          <w:b/>
          <w:sz w:val="23"/>
        </w:rPr>
      </w:pPr>
      <w:r>
        <w:rPr>
          <w:rFonts w:ascii="Tahoma"/>
          <w:b/>
          <w:color w:val="0067A2"/>
          <w:spacing w:val="19"/>
          <w:sz w:val="23"/>
        </w:rPr>
        <w:t>Setting</w:t>
      </w:r>
      <w:r>
        <w:rPr>
          <w:rFonts w:ascii="Tahoma"/>
          <w:b/>
          <w:color w:val="0067A2"/>
          <w:spacing w:val="47"/>
          <w:sz w:val="23"/>
        </w:rPr>
        <w:t xml:space="preserve"> </w:t>
      </w:r>
      <w:r>
        <w:rPr>
          <w:rFonts w:ascii="Tahoma"/>
          <w:b/>
          <w:color w:val="0067A2"/>
          <w:spacing w:val="11"/>
          <w:sz w:val="23"/>
        </w:rPr>
        <w:t>Up</w:t>
      </w:r>
      <w:r>
        <w:rPr>
          <w:rFonts w:ascii="Tahoma"/>
          <w:b/>
          <w:color w:val="0067A2"/>
          <w:spacing w:val="47"/>
          <w:sz w:val="23"/>
        </w:rPr>
        <w:t xml:space="preserve"> </w:t>
      </w:r>
      <w:r>
        <w:rPr>
          <w:rFonts w:ascii="Tahoma"/>
          <w:b/>
          <w:color w:val="0067A2"/>
          <w:spacing w:val="17"/>
          <w:sz w:val="23"/>
        </w:rPr>
        <w:t>Your</w:t>
      </w:r>
      <w:r>
        <w:rPr>
          <w:rFonts w:ascii="Tahoma"/>
          <w:b/>
          <w:color w:val="0067A2"/>
          <w:spacing w:val="47"/>
          <w:sz w:val="23"/>
        </w:rPr>
        <w:t xml:space="preserve"> </w:t>
      </w:r>
      <w:r>
        <w:rPr>
          <w:rFonts w:ascii="Tahoma"/>
          <w:b/>
          <w:color w:val="0067A2"/>
          <w:spacing w:val="17"/>
          <w:sz w:val="23"/>
        </w:rPr>
        <w:t>Account</w:t>
      </w:r>
    </w:p>
    <w:p w14:paraId="3134F878" w14:textId="77777777" w:rsidR="0080660D" w:rsidRDefault="000E00B8">
      <w:pPr>
        <w:pStyle w:val="BodyText"/>
        <w:spacing w:before="36" w:line="271" w:lineRule="auto"/>
        <w:ind w:left="1190" w:right="1300"/>
      </w:pPr>
      <w:r>
        <w:rPr>
          <w:color w:val="443631"/>
          <w:spacing w:val="11"/>
        </w:rPr>
        <w:t xml:space="preserve">To </w:t>
      </w:r>
      <w:r>
        <w:rPr>
          <w:color w:val="443631"/>
          <w:spacing w:val="18"/>
        </w:rPr>
        <w:t xml:space="preserve">start using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7"/>
        </w:rPr>
        <w:t>GPT, you’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l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</w:rPr>
        <w:t>l</w:t>
      </w:r>
      <w:proofErr w:type="spellEnd"/>
      <w:r>
        <w:rPr>
          <w:color w:val="443631"/>
          <w:spacing w:val="17"/>
        </w:rPr>
        <w:t xml:space="preserve"> </w:t>
      </w:r>
      <w:proofErr w:type="gramStart"/>
      <w:r>
        <w:rPr>
          <w:color w:val="443631"/>
          <w:spacing w:val="17"/>
        </w:rPr>
        <w:t>need</w:t>
      </w:r>
      <w:proofErr w:type="gramEnd"/>
      <w:r>
        <w:rPr>
          <w:color w:val="443631"/>
          <w:spacing w:val="17"/>
        </w:rPr>
        <w:t xml:space="preserve">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5"/>
        </w:rPr>
        <w:t xml:space="preserve">set </w:t>
      </w:r>
      <w:r>
        <w:rPr>
          <w:color w:val="443631"/>
          <w:spacing w:val="11"/>
        </w:rPr>
        <w:t xml:space="preserve">up an </w:t>
      </w:r>
      <w:r>
        <w:rPr>
          <w:color w:val="443631"/>
          <w:spacing w:val="19"/>
        </w:rPr>
        <w:t xml:space="preserve">account </w:t>
      </w:r>
      <w:r>
        <w:rPr>
          <w:color w:val="443631"/>
          <w:spacing w:val="17"/>
        </w:rPr>
        <w:t>with Open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AI. </w:t>
      </w:r>
      <w:r>
        <w:rPr>
          <w:color w:val="443631"/>
          <w:spacing w:val="19"/>
        </w:rPr>
        <w:t xml:space="preserve">Follow </w:t>
      </w:r>
      <w:r>
        <w:rPr>
          <w:color w:val="443631"/>
          <w:spacing w:val="18"/>
        </w:rPr>
        <w:t xml:space="preserve">these </w:t>
      </w:r>
      <w:r>
        <w:rPr>
          <w:color w:val="443631"/>
          <w:spacing w:val="19"/>
        </w:rPr>
        <w:t>steps:</w:t>
      </w:r>
    </w:p>
    <w:p w14:paraId="582CE258" w14:textId="77777777" w:rsidR="0080660D" w:rsidRDefault="000E00B8">
      <w:pPr>
        <w:pStyle w:val="ListParagraph"/>
        <w:numPr>
          <w:ilvl w:val="0"/>
          <w:numId w:val="2"/>
        </w:numPr>
        <w:tabs>
          <w:tab w:val="left" w:pos="1585"/>
          <w:tab w:val="left" w:pos="1587"/>
        </w:tabs>
        <w:spacing w:line="271" w:lineRule="auto"/>
        <w:ind w:right="1314"/>
        <w:rPr>
          <w:rFonts w:ascii="Verdana"/>
          <w:sz w:val="23"/>
        </w:rPr>
      </w:pPr>
      <w:r>
        <w:rPr>
          <w:rFonts w:ascii="Verdana"/>
          <w:b/>
          <w:i/>
          <w:color w:val="443631"/>
          <w:spacing w:val="18"/>
          <w:sz w:val="23"/>
        </w:rPr>
        <w:t>Visit</w:t>
      </w:r>
      <w:r>
        <w:rPr>
          <w:rFonts w:ascii="Verdana"/>
          <w:b/>
          <w:i/>
          <w:color w:val="443631"/>
          <w:spacing w:val="-9"/>
          <w:sz w:val="23"/>
        </w:rPr>
        <w:t xml:space="preserve"> </w:t>
      </w:r>
      <w:r>
        <w:rPr>
          <w:rFonts w:ascii="Verdana"/>
          <w:b/>
          <w:i/>
          <w:color w:val="443631"/>
          <w:spacing w:val="15"/>
          <w:sz w:val="23"/>
        </w:rPr>
        <w:t>the</w:t>
      </w:r>
      <w:r>
        <w:rPr>
          <w:rFonts w:ascii="Verdana"/>
          <w:b/>
          <w:i/>
          <w:color w:val="443631"/>
          <w:spacing w:val="-8"/>
          <w:sz w:val="23"/>
        </w:rPr>
        <w:t xml:space="preserve"> </w:t>
      </w:r>
      <w:r>
        <w:rPr>
          <w:rFonts w:ascii="Verdana"/>
          <w:b/>
          <w:i/>
          <w:color w:val="443631"/>
          <w:spacing w:val="17"/>
          <w:sz w:val="23"/>
        </w:rPr>
        <w:t>Open</w:t>
      </w:r>
      <w:r>
        <w:rPr>
          <w:rFonts w:ascii="Verdana"/>
          <w:b/>
          <w:i/>
          <w:color w:val="443631"/>
          <w:spacing w:val="-56"/>
          <w:sz w:val="23"/>
        </w:rPr>
        <w:t xml:space="preserve"> </w:t>
      </w:r>
      <w:r>
        <w:rPr>
          <w:rFonts w:ascii="Verdana"/>
          <w:b/>
          <w:i/>
          <w:color w:val="443631"/>
          <w:spacing w:val="11"/>
          <w:sz w:val="23"/>
        </w:rPr>
        <w:t>AI</w:t>
      </w:r>
      <w:r>
        <w:rPr>
          <w:rFonts w:ascii="Verdana"/>
          <w:b/>
          <w:i/>
          <w:color w:val="443631"/>
          <w:spacing w:val="-5"/>
          <w:sz w:val="23"/>
        </w:rPr>
        <w:t xml:space="preserve"> </w:t>
      </w:r>
      <w:r>
        <w:rPr>
          <w:rFonts w:ascii="Verdana"/>
          <w:b/>
          <w:i/>
          <w:color w:val="443631"/>
          <w:spacing w:val="20"/>
          <w:sz w:val="23"/>
        </w:rPr>
        <w:t>Website:</w:t>
      </w:r>
      <w:r>
        <w:rPr>
          <w:rFonts w:ascii="Verdana"/>
          <w:b/>
          <w:i/>
          <w:color w:val="443631"/>
          <w:spacing w:val="-3"/>
          <w:sz w:val="23"/>
        </w:rPr>
        <w:t xml:space="preserve"> </w:t>
      </w:r>
      <w:r>
        <w:rPr>
          <w:rFonts w:ascii="Verdana"/>
          <w:color w:val="443631"/>
          <w:spacing w:val="11"/>
          <w:sz w:val="23"/>
        </w:rPr>
        <w:t>Go</w:t>
      </w:r>
      <w:r>
        <w:rPr>
          <w:rFonts w:ascii="Verdana"/>
          <w:color w:val="443631"/>
          <w:spacing w:val="-3"/>
          <w:sz w:val="23"/>
        </w:rPr>
        <w:t xml:space="preserve"> </w:t>
      </w:r>
      <w:r>
        <w:rPr>
          <w:rFonts w:ascii="Verdana"/>
          <w:color w:val="443631"/>
          <w:spacing w:val="11"/>
          <w:sz w:val="23"/>
        </w:rPr>
        <w:t>to</w:t>
      </w:r>
      <w:r>
        <w:rPr>
          <w:rFonts w:ascii="Verdana"/>
          <w:color w:val="443631"/>
          <w:spacing w:val="-3"/>
          <w:sz w:val="23"/>
        </w:rPr>
        <w:t xml:space="preserve"> </w:t>
      </w:r>
      <w:hyperlink r:id="rId17">
        <w:proofErr w:type="spellStart"/>
        <w:r>
          <w:rPr>
            <w:rFonts w:ascii="Verdana"/>
            <w:color w:val="443631"/>
            <w:spacing w:val="19"/>
            <w:sz w:val="23"/>
            <w:u w:val="single" w:color="443631"/>
          </w:rPr>
          <w:t>OpenAI</w:t>
        </w:r>
        <w:proofErr w:type="spellEnd"/>
        <w:r>
          <w:rPr>
            <w:rFonts w:ascii="Verdana"/>
            <w:color w:val="443631"/>
            <w:spacing w:val="-58"/>
            <w:sz w:val="23"/>
            <w:u w:val="single" w:color="443631"/>
          </w:rPr>
          <w:t xml:space="preserve"> </w:t>
        </w:r>
        <w:r>
          <w:rPr>
            <w:rFonts w:ascii="Verdana"/>
            <w:color w:val="443631"/>
            <w:spacing w:val="11"/>
            <w:sz w:val="23"/>
            <w:u w:val="single" w:color="443631"/>
          </w:rPr>
          <w:t>'s</w:t>
        </w:r>
        <w:r>
          <w:rPr>
            <w:rFonts w:ascii="Verdana"/>
            <w:color w:val="443631"/>
            <w:spacing w:val="-3"/>
            <w:sz w:val="23"/>
            <w:u w:val="single" w:color="443631"/>
          </w:rPr>
          <w:t xml:space="preserve"> </w:t>
        </w:r>
        <w:r>
          <w:rPr>
            <w:rFonts w:ascii="Verdana"/>
            <w:color w:val="443631"/>
            <w:spacing w:val="19"/>
            <w:sz w:val="23"/>
            <w:u w:val="single" w:color="443631"/>
          </w:rPr>
          <w:t>website</w:t>
        </w:r>
      </w:hyperlink>
      <w:r>
        <w:rPr>
          <w:rFonts w:ascii="Verdana"/>
          <w:color w:val="443631"/>
          <w:spacing w:val="-3"/>
          <w:sz w:val="23"/>
        </w:rPr>
        <w:t xml:space="preserve"> </w:t>
      </w:r>
      <w:r>
        <w:rPr>
          <w:rFonts w:ascii="Verdana"/>
          <w:color w:val="443631"/>
          <w:spacing w:val="15"/>
          <w:sz w:val="23"/>
        </w:rPr>
        <w:t>and</w:t>
      </w:r>
      <w:r>
        <w:rPr>
          <w:rFonts w:ascii="Verdana"/>
          <w:color w:val="443631"/>
          <w:spacing w:val="-3"/>
          <w:sz w:val="23"/>
        </w:rPr>
        <w:t xml:space="preserve"> </w:t>
      </w:r>
      <w:r>
        <w:rPr>
          <w:rFonts w:ascii="Verdana"/>
          <w:color w:val="443631"/>
          <w:spacing w:val="20"/>
          <w:sz w:val="23"/>
        </w:rPr>
        <w:t>navigate</w:t>
      </w:r>
      <w:r>
        <w:rPr>
          <w:rFonts w:ascii="Verdana"/>
          <w:color w:val="443631"/>
          <w:spacing w:val="-3"/>
          <w:sz w:val="23"/>
        </w:rPr>
        <w:t xml:space="preserve"> </w:t>
      </w:r>
      <w:r>
        <w:rPr>
          <w:rFonts w:ascii="Verdana"/>
          <w:color w:val="443631"/>
          <w:spacing w:val="11"/>
          <w:sz w:val="23"/>
        </w:rPr>
        <w:t xml:space="preserve">to </w:t>
      </w:r>
      <w:r>
        <w:rPr>
          <w:rFonts w:ascii="Verdana"/>
          <w:color w:val="443631"/>
          <w:spacing w:val="15"/>
          <w:sz w:val="23"/>
        </w:rPr>
        <w:t xml:space="preserve">the </w:t>
      </w:r>
      <w:r>
        <w:rPr>
          <w:rFonts w:ascii="Verdana"/>
          <w:color w:val="443631"/>
          <w:spacing w:val="17"/>
          <w:sz w:val="23"/>
        </w:rPr>
        <w:t>Chat</w:t>
      </w:r>
      <w:r>
        <w:rPr>
          <w:rFonts w:ascii="Verdana"/>
          <w:color w:val="443631"/>
          <w:spacing w:val="-43"/>
          <w:sz w:val="23"/>
        </w:rPr>
        <w:t xml:space="preserve"> </w:t>
      </w:r>
      <w:r>
        <w:rPr>
          <w:rFonts w:ascii="Verdana"/>
          <w:color w:val="443631"/>
          <w:spacing w:val="15"/>
          <w:sz w:val="23"/>
        </w:rPr>
        <w:t xml:space="preserve">GPT </w:t>
      </w:r>
      <w:r>
        <w:rPr>
          <w:rFonts w:ascii="Verdana"/>
          <w:color w:val="443631"/>
          <w:spacing w:val="20"/>
          <w:sz w:val="23"/>
        </w:rPr>
        <w:t>section.</w:t>
      </w:r>
    </w:p>
    <w:p w14:paraId="4CF42023" w14:textId="77777777" w:rsidR="0080660D" w:rsidRDefault="000E00B8">
      <w:pPr>
        <w:pStyle w:val="ListParagraph"/>
        <w:numPr>
          <w:ilvl w:val="0"/>
          <w:numId w:val="2"/>
        </w:numPr>
        <w:tabs>
          <w:tab w:val="left" w:pos="1585"/>
          <w:tab w:val="left" w:pos="1587"/>
        </w:tabs>
        <w:spacing w:line="271" w:lineRule="auto"/>
        <w:ind w:right="1632" w:hanging="277"/>
        <w:rPr>
          <w:rFonts w:ascii="Verdana"/>
          <w:sz w:val="23"/>
        </w:rPr>
      </w:pPr>
      <w:r>
        <w:rPr>
          <w:rFonts w:ascii="Verdana"/>
          <w:b/>
          <w:i/>
          <w:color w:val="443631"/>
          <w:spacing w:val="17"/>
          <w:sz w:val="23"/>
        </w:rPr>
        <w:t>Sign</w:t>
      </w:r>
      <w:r>
        <w:rPr>
          <w:rFonts w:ascii="Verdana"/>
          <w:b/>
          <w:i/>
          <w:color w:val="443631"/>
          <w:spacing w:val="13"/>
          <w:sz w:val="23"/>
        </w:rPr>
        <w:t xml:space="preserve"> </w:t>
      </w:r>
      <w:r>
        <w:rPr>
          <w:rFonts w:ascii="Verdana"/>
          <w:b/>
          <w:i/>
          <w:color w:val="443631"/>
          <w:spacing w:val="15"/>
          <w:sz w:val="23"/>
        </w:rPr>
        <w:t>Up:</w:t>
      </w:r>
      <w:r>
        <w:rPr>
          <w:rFonts w:ascii="Verdana"/>
          <w:b/>
          <w:i/>
          <w:color w:val="443631"/>
          <w:spacing w:val="13"/>
          <w:sz w:val="23"/>
        </w:rPr>
        <w:t xml:space="preserve"> </w:t>
      </w:r>
      <w:r>
        <w:rPr>
          <w:rFonts w:ascii="Verdana"/>
          <w:color w:val="443631"/>
          <w:spacing w:val="19"/>
          <w:sz w:val="23"/>
        </w:rPr>
        <w:t>Create</w:t>
      </w:r>
      <w:r>
        <w:rPr>
          <w:rFonts w:ascii="Verdana"/>
          <w:color w:val="443631"/>
          <w:spacing w:val="14"/>
          <w:sz w:val="23"/>
        </w:rPr>
        <w:t xml:space="preserve"> </w:t>
      </w:r>
      <w:r>
        <w:rPr>
          <w:rFonts w:ascii="Verdana"/>
          <w:color w:val="443631"/>
          <w:spacing w:val="11"/>
          <w:sz w:val="23"/>
        </w:rPr>
        <w:t xml:space="preserve">an </w:t>
      </w:r>
      <w:r>
        <w:rPr>
          <w:rFonts w:ascii="Verdana"/>
          <w:color w:val="443631"/>
          <w:spacing w:val="19"/>
          <w:sz w:val="23"/>
        </w:rPr>
        <w:t>account</w:t>
      </w:r>
      <w:r>
        <w:rPr>
          <w:rFonts w:ascii="Verdana"/>
          <w:color w:val="443631"/>
          <w:spacing w:val="14"/>
          <w:sz w:val="23"/>
        </w:rPr>
        <w:t xml:space="preserve"> </w:t>
      </w:r>
      <w:r>
        <w:rPr>
          <w:rFonts w:ascii="Verdana"/>
          <w:color w:val="443631"/>
          <w:spacing w:val="11"/>
          <w:sz w:val="23"/>
        </w:rPr>
        <w:t xml:space="preserve">by </w:t>
      </w:r>
      <w:r>
        <w:rPr>
          <w:rFonts w:ascii="Verdana"/>
          <w:color w:val="443631"/>
          <w:spacing w:val="20"/>
          <w:sz w:val="23"/>
        </w:rPr>
        <w:t>providing</w:t>
      </w:r>
      <w:r>
        <w:rPr>
          <w:rFonts w:ascii="Verdana"/>
          <w:color w:val="443631"/>
          <w:spacing w:val="14"/>
          <w:sz w:val="23"/>
        </w:rPr>
        <w:t xml:space="preserve"> </w:t>
      </w:r>
      <w:r>
        <w:rPr>
          <w:rFonts w:ascii="Verdana"/>
          <w:color w:val="443631"/>
          <w:spacing w:val="17"/>
          <w:sz w:val="23"/>
        </w:rPr>
        <w:t>your</w:t>
      </w:r>
      <w:r>
        <w:rPr>
          <w:rFonts w:ascii="Verdana"/>
          <w:color w:val="443631"/>
          <w:spacing w:val="14"/>
          <w:sz w:val="23"/>
        </w:rPr>
        <w:t xml:space="preserve"> </w:t>
      </w:r>
      <w:r>
        <w:rPr>
          <w:rFonts w:ascii="Verdana"/>
          <w:color w:val="443631"/>
          <w:spacing w:val="18"/>
          <w:sz w:val="23"/>
        </w:rPr>
        <w:t>email</w:t>
      </w:r>
      <w:r>
        <w:rPr>
          <w:rFonts w:ascii="Verdana"/>
          <w:color w:val="443631"/>
          <w:spacing w:val="14"/>
          <w:sz w:val="23"/>
        </w:rPr>
        <w:t xml:space="preserve"> </w:t>
      </w:r>
      <w:r>
        <w:rPr>
          <w:rFonts w:ascii="Verdana"/>
          <w:color w:val="443631"/>
          <w:spacing w:val="19"/>
          <w:sz w:val="23"/>
        </w:rPr>
        <w:t>address</w:t>
      </w:r>
      <w:r>
        <w:rPr>
          <w:rFonts w:ascii="Verdana"/>
          <w:color w:val="443631"/>
          <w:spacing w:val="14"/>
          <w:sz w:val="23"/>
        </w:rPr>
        <w:t xml:space="preserve"> </w:t>
      </w:r>
      <w:r>
        <w:rPr>
          <w:rFonts w:ascii="Verdana"/>
          <w:color w:val="443631"/>
          <w:spacing w:val="15"/>
          <w:sz w:val="23"/>
        </w:rPr>
        <w:t xml:space="preserve">and </w:t>
      </w:r>
      <w:r>
        <w:rPr>
          <w:rFonts w:ascii="Verdana"/>
          <w:color w:val="443631"/>
          <w:spacing w:val="19"/>
          <w:sz w:val="23"/>
        </w:rPr>
        <w:t xml:space="preserve">setting </w:t>
      </w:r>
      <w:r>
        <w:rPr>
          <w:rFonts w:ascii="Verdana"/>
          <w:color w:val="443631"/>
          <w:sz w:val="23"/>
        </w:rPr>
        <w:t xml:space="preserve">a </w:t>
      </w:r>
      <w:r>
        <w:rPr>
          <w:rFonts w:ascii="Verdana"/>
          <w:color w:val="443631"/>
          <w:spacing w:val="20"/>
          <w:sz w:val="23"/>
        </w:rPr>
        <w:t xml:space="preserve">password. </w:t>
      </w:r>
      <w:r>
        <w:rPr>
          <w:rFonts w:ascii="Verdana"/>
          <w:color w:val="443631"/>
          <w:spacing w:val="19"/>
          <w:sz w:val="23"/>
        </w:rPr>
        <w:t xml:space="preserve">Verify </w:t>
      </w:r>
      <w:r>
        <w:rPr>
          <w:rFonts w:ascii="Verdana"/>
          <w:color w:val="443631"/>
          <w:spacing w:val="17"/>
          <w:sz w:val="23"/>
        </w:rPr>
        <w:t xml:space="preserve">your </w:t>
      </w:r>
      <w:r>
        <w:rPr>
          <w:rFonts w:ascii="Verdana"/>
          <w:color w:val="443631"/>
          <w:spacing w:val="18"/>
          <w:sz w:val="23"/>
        </w:rPr>
        <w:t xml:space="preserve">email </w:t>
      </w:r>
      <w:proofErr w:type="spellStart"/>
      <w:r>
        <w:rPr>
          <w:rFonts w:ascii="Verdana"/>
          <w:color w:val="443631"/>
          <w:sz w:val="23"/>
        </w:rPr>
        <w:t>i</w:t>
      </w:r>
      <w:proofErr w:type="spellEnd"/>
      <w:r>
        <w:rPr>
          <w:rFonts w:ascii="Verdana"/>
          <w:color w:val="443631"/>
          <w:spacing w:val="-57"/>
          <w:sz w:val="23"/>
        </w:rPr>
        <w:t xml:space="preserve"> </w:t>
      </w:r>
      <w:r>
        <w:rPr>
          <w:rFonts w:ascii="Verdana"/>
          <w:color w:val="443631"/>
          <w:sz w:val="23"/>
        </w:rPr>
        <w:t xml:space="preserve">f </w:t>
      </w:r>
      <w:r>
        <w:rPr>
          <w:rFonts w:ascii="Verdana"/>
          <w:color w:val="443631"/>
          <w:spacing w:val="20"/>
          <w:sz w:val="23"/>
        </w:rPr>
        <w:t>prompted.</w:t>
      </w:r>
    </w:p>
    <w:p w14:paraId="4C81B435" w14:textId="77777777" w:rsidR="0080660D" w:rsidRDefault="000E00B8">
      <w:pPr>
        <w:pStyle w:val="ListParagraph"/>
        <w:numPr>
          <w:ilvl w:val="0"/>
          <w:numId w:val="2"/>
        </w:numPr>
        <w:tabs>
          <w:tab w:val="left" w:pos="1585"/>
          <w:tab w:val="left" w:pos="1587"/>
        </w:tabs>
        <w:spacing w:line="278" w:lineRule="exact"/>
        <w:ind w:left="1585" w:hanging="278"/>
        <w:rPr>
          <w:rFonts w:ascii="Verdana"/>
          <w:sz w:val="23"/>
        </w:rPr>
      </w:pPr>
      <w:r>
        <w:rPr>
          <w:rFonts w:ascii="Verdana"/>
          <w:b/>
          <w:i/>
          <w:color w:val="443631"/>
          <w:spacing w:val="19"/>
          <w:sz w:val="23"/>
        </w:rPr>
        <w:t>Choose</w:t>
      </w:r>
      <w:r>
        <w:rPr>
          <w:rFonts w:ascii="Verdana"/>
          <w:b/>
          <w:i/>
          <w:color w:val="443631"/>
          <w:spacing w:val="16"/>
          <w:sz w:val="23"/>
        </w:rPr>
        <w:t xml:space="preserve"> </w:t>
      </w:r>
      <w:r>
        <w:rPr>
          <w:rFonts w:ascii="Verdana"/>
          <w:b/>
          <w:i/>
          <w:color w:val="443631"/>
          <w:sz w:val="23"/>
        </w:rPr>
        <w:t>a</w:t>
      </w:r>
      <w:r>
        <w:rPr>
          <w:rFonts w:ascii="Verdana"/>
          <w:b/>
          <w:i/>
          <w:color w:val="443631"/>
          <w:spacing w:val="16"/>
          <w:sz w:val="23"/>
        </w:rPr>
        <w:t xml:space="preserve"> </w:t>
      </w:r>
      <w:r>
        <w:rPr>
          <w:rFonts w:ascii="Verdana"/>
          <w:b/>
          <w:i/>
          <w:color w:val="443631"/>
          <w:spacing w:val="18"/>
          <w:sz w:val="23"/>
        </w:rPr>
        <w:t xml:space="preserve">Plan: </w:t>
      </w:r>
      <w:r>
        <w:rPr>
          <w:rFonts w:ascii="Verdana"/>
          <w:color w:val="443631"/>
          <w:spacing w:val="20"/>
          <w:sz w:val="23"/>
        </w:rPr>
        <w:t>Depending</w:t>
      </w:r>
      <w:r>
        <w:rPr>
          <w:rFonts w:ascii="Verdana"/>
          <w:color w:val="443631"/>
          <w:spacing w:val="17"/>
          <w:sz w:val="23"/>
        </w:rPr>
        <w:t xml:space="preserve"> </w:t>
      </w:r>
      <w:r>
        <w:rPr>
          <w:rFonts w:ascii="Verdana"/>
          <w:color w:val="443631"/>
          <w:spacing w:val="11"/>
          <w:sz w:val="23"/>
        </w:rPr>
        <w:t>on</w:t>
      </w:r>
      <w:r>
        <w:rPr>
          <w:rFonts w:ascii="Verdana"/>
          <w:color w:val="443631"/>
          <w:spacing w:val="17"/>
          <w:sz w:val="23"/>
        </w:rPr>
        <w:t xml:space="preserve"> your </w:t>
      </w:r>
      <w:r>
        <w:rPr>
          <w:rFonts w:ascii="Verdana"/>
          <w:color w:val="443631"/>
          <w:spacing w:val="19"/>
          <w:sz w:val="23"/>
        </w:rPr>
        <w:t>needs,</w:t>
      </w:r>
      <w:r>
        <w:rPr>
          <w:rFonts w:ascii="Verdana"/>
          <w:color w:val="443631"/>
          <w:spacing w:val="16"/>
          <w:sz w:val="23"/>
        </w:rPr>
        <w:t xml:space="preserve"> </w:t>
      </w:r>
      <w:r>
        <w:rPr>
          <w:rFonts w:ascii="Verdana"/>
          <w:color w:val="443631"/>
          <w:spacing w:val="19"/>
          <w:sz w:val="23"/>
        </w:rPr>
        <w:t>select</w:t>
      </w:r>
      <w:r>
        <w:rPr>
          <w:rFonts w:ascii="Verdana"/>
          <w:color w:val="443631"/>
          <w:spacing w:val="17"/>
          <w:sz w:val="23"/>
        </w:rPr>
        <w:t xml:space="preserve"> </w:t>
      </w:r>
      <w:r>
        <w:rPr>
          <w:rFonts w:ascii="Verdana"/>
          <w:color w:val="443631"/>
          <w:sz w:val="23"/>
        </w:rPr>
        <w:t>a</w:t>
      </w:r>
      <w:r>
        <w:rPr>
          <w:rFonts w:ascii="Verdana"/>
          <w:color w:val="443631"/>
          <w:spacing w:val="17"/>
          <w:sz w:val="23"/>
        </w:rPr>
        <w:t xml:space="preserve"> </w:t>
      </w:r>
      <w:r>
        <w:rPr>
          <w:rFonts w:ascii="Verdana"/>
          <w:color w:val="443631"/>
          <w:spacing w:val="20"/>
          <w:sz w:val="23"/>
        </w:rPr>
        <w:t>suitable</w:t>
      </w:r>
      <w:r>
        <w:rPr>
          <w:rFonts w:ascii="Verdana"/>
          <w:color w:val="443631"/>
          <w:spacing w:val="16"/>
          <w:sz w:val="23"/>
        </w:rPr>
        <w:t xml:space="preserve"> </w:t>
      </w:r>
      <w:r>
        <w:rPr>
          <w:rFonts w:ascii="Verdana"/>
          <w:color w:val="443631"/>
          <w:spacing w:val="14"/>
          <w:sz w:val="23"/>
        </w:rPr>
        <w:t>plan.</w:t>
      </w:r>
    </w:p>
    <w:p w14:paraId="26EB38C3" w14:textId="77777777" w:rsidR="0080660D" w:rsidRDefault="000E00B8">
      <w:pPr>
        <w:pStyle w:val="BodyText"/>
        <w:spacing w:before="32"/>
        <w:ind w:left="1587"/>
      </w:pPr>
      <w:r>
        <w:rPr>
          <w:color w:val="443631"/>
          <w:spacing w:val="17"/>
        </w:rPr>
        <w:t>Open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1"/>
        </w:rPr>
        <w:t>AI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9"/>
        </w:rPr>
        <w:t>offers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9"/>
        </w:rPr>
        <w:t>various</w:t>
      </w:r>
      <w:r>
        <w:rPr>
          <w:color w:val="443631"/>
          <w:spacing w:val="17"/>
        </w:rPr>
        <w:t xml:space="preserve"> </w:t>
      </w:r>
      <w:r>
        <w:rPr>
          <w:color w:val="443631"/>
          <w:spacing w:val="19"/>
        </w:rPr>
        <w:t>pricing</w:t>
      </w:r>
      <w:r>
        <w:rPr>
          <w:color w:val="443631"/>
          <w:spacing w:val="16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8"/>
        </w:rPr>
        <w:t>iers</w:t>
      </w:r>
      <w:proofErr w:type="spellEnd"/>
      <w:r>
        <w:rPr>
          <w:color w:val="443631"/>
          <w:spacing w:val="18"/>
        </w:rPr>
        <w:t>,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20"/>
        </w:rPr>
        <w:t>including</w:t>
      </w:r>
      <w:r>
        <w:rPr>
          <w:color w:val="443631"/>
          <w:spacing w:val="17"/>
        </w:rPr>
        <w:t xml:space="preserve"> free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9"/>
        </w:rPr>
        <w:t>trials,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17"/>
        </w:rPr>
        <w:t xml:space="preserve"> </w:t>
      </w:r>
      <w:r>
        <w:rPr>
          <w:color w:val="443631"/>
          <w:spacing w:val="13"/>
        </w:rPr>
        <w:t>help</w:t>
      </w:r>
    </w:p>
    <w:p w14:paraId="28ED4CB6" w14:textId="77777777" w:rsidR="0080660D" w:rsidRDefault="000E00B8">
      <w:pPr>
        <w:pStyle w:val="BodyText"/>
        <w:spacing w:before="35" w:line="271" w:lineRule="auto"/>
        <w:ind w:left="1587" w:right="1300"/>
      </w:pPr>
      <w:r>
        <w:rPr>
          <w:color w:val="443631"/>
          <w:spacing w:val="15"/>
        </w:rPr>
        <w:t xml:space="preserve">you get </w:t>
      </w:r>
      <w:r>
        <w:rPr>
          <w:color w:val="443631"/>
          <w:spacing w:val="20"/>
        </w:rPr>
        <w:t xml:space="preserve">started. </w:t>
      </w:r>
      <w:r>
        <w:rPr>
          <w:color w:val="443631"/>
        </w:rPr>
        <w:t xml:space="preserve">I </w:t>
      </w:r>
      <w:r>
        <w:rPr>
          <w:color w:val="443631"/>
          <w:spacing w:val="17"/>
        </w:rPr>
        <w:t xml:space="preserve">will tell you, from </w:t>
      </w:r>
      <w:r>
        <w:rPr>
          <w:color w:val="443631"/>
          <w:spacing w:val="20"/>
        </w:rPr>
        <w:t xml:space="preserve">personal experience,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7"/>
        </w:rPr>
        <w:t xml:space="preserve">free </w:t>
      </w:r>
      <w:r>
        <w:rPr>
          <w:color w:val="443631"/>
          <w:spacing w:val="19"/>
        </w:rPr>
        <w:t xml:space="preserve">version </w:t>
      </w:r>
      <w:r>
        <w:rPr>
          <w:color w:val="443631"/>
          <w:spacing w:val="11"/>
        </w:rPr>
        <w:t xml:space="preserve">is </w:t>
      </w:r>
      <w:r>
        <w:rPr>
          <w:color w:val="443631"/>
          <w:spacing w:val="15"/>
        </w:rPr>
        <w:t xml:space="preserve">not </w:t>
      </w:r>
      <w:r>
        <w:rPr>
          <w:color w:val="443631"/>
          <w:spacing w:val="19"/>
        </w:rPr>
        <w:t xml:space="preserve">nearly </w:t>
      </w:r>
      <w:r>
        <w:rPr>
          <w:color w:val="443631"/>
          <w:spacing w:val="11"/>
        </w:rPr>
        <w:t xml:space="preserve">as </w:t>
      </w:r>
      <w:r>
        <w:rPr>
          <w:color w:val="443631"/>
          <w:spacing w:val="17"/>
        </w:rPr>
        <w:t xml:space="preserve">good </w:t>
      </w:r>
      <w:r>
        <w:rPr>
          <w:color w:val="443631"/>
          <w:spacing w:val="11"/>
        </w:rPr>
        <w:t xml:space="preserve">as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7"/>
        </w:rPr>
        <w:t xml:space="preserve">paid </w:t>
      </w:r>
      <w:r>
        <w:rPr>
          <w:color w:val="443631"/>
          <w:spacing w:val="19"/>
        </w:rPr>
        <w:t xml:space="preserve">version </w:t>
      </w:r>
      <w:proofErr w:type="gramStart"/>
      <w:r>
        <w:rPr>
          <w:color w:val="443631"/>
        </w:rPr>
        <w:t>(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1"/>
        </w:rPr>
        <w:t>of</w:t>
      </w:r>
      <w:proofErr w:type="gramEnd"/>
      <w:r>
        <w:rPr>
          <w:color w:val="443631"/>
          <w:spacing w:val="11"/>
        </w:rPr>
        <w:t xml:space="preserve"> </w:t>
      </w:r>
      <w:r>
        <w:rPr>
          <w:color w:val="443631"/>
          <w:spacing w:val="20"/>
        </w:rPr>
        <w:t xml:space="preserve">course).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7"/>
        </w:rPr>
        <w:t xml:space="preserve">paid </w:t>
      </w:r>
      <w:r>
        <w:rPr>
          <w:color w:val="443631"/>
          <w:spacing w:val="19"/>
        </w:rPr>
        <w:t xml:space="preserve">version </w:t>
      </w:r>
      <w:r>
        <w:rPr>
          <w:color w:val="443631"/>
          <w:spacing w:val="11"/>
        </w:rPr>
        <w:t xml:space="preserve">is </w:t>
      </w:r>
      <w:r>
        <w:rPr>
          <w:color w:val="443631"/>
          <w:spacing w:val="20"/>
        </w:rPr>
        <w:t xml:space="preserve">definitely </w:t>
      </w:r>
      <w:r>
        <w:rPr>
          <w:color w:val="443631"/>
          <w:spacing w:val="18"/>
        </w:rPr>
        <w:t xml:space="preserve">worth </w:t>
      </w:r>
      <w:r>
        <w:rPr>
          <w:color w:val="443631"/>
          <w:spacing w:val="15"/>
        </w:rPr>
        <w:t xml:space="preserve">the </w:t>
      </w:r>
      <w:proofErr w:type="gramStart"/>
      <w:r>
        <w:rPr>
          <w:color w:val="443631"/>
          <w:spacing w:val="20"/>
        </w:rPr>
        <w:t>investment</w:t>
      </w:r>
      <w:proofErr w:type="gramEnd"/>
      <w:r>
        <w:rPr>
          <w:color w:val="443631"/>
          <w:spacing w:val="20"/>
        </w:rPr>
        <w:t xml:space="preserve"> </w:t>
      </w:r>
      <w:r>
        <w:rPr>
          <w:color w:val="443631"/>
          <w:spacing w:val="15"/>
        </w:rPr>
        <w:t xml:space="preserve">and you </w:t>
      </w:r>
      <w:r>
        <w:rPr>
          <w:color w:val="443631"/>
          <w:spacing w:val="17"/>
        </w:rPr>
        <w:t xml:space="preserve">will </w:t>
      </w:r>
      <w:r>
        <w:rPr>
          <w:color w:val="443631"/>
          <w:spacing w:val="15"/>
        </w:rPr>
        <w:t>see</w:t>
      </w:r>
    </w:p>
    <w:p w14:paraId="32A49A9D" w14:textId="77777777" w:rsidR="0080660D" w:rsidRDefault="000E00B8">
      <w:pPr>
        <w:pStyle w:val="BodyText"/>
        <w:spacing w:line="271" w:lineRule="auto"/>
        <w:ind w:left="1587" w:right="1300"/>
      </w:pPr>
      <w:r>
        <w:rPr>
          <w:color w:val="443631"/>
          <w:spacing w:val="17"/>
        </w:rPr>
        <w:t xml:space="preserve">much more </w:t>
      </w:r>
      <w:r>
        <w:rPr>
          <w:color w:val="443631"/>
          <w:spacing w:val="19"/>
        </w:rPr>
        <w:t xml:space="preserve">success </w:t>
      </w:r>
      <w:r>
        <w:rPr>
          <w:color w:val="443631"/>
          <w:spacing w:val="11"/>
        </w:rPr>
        <w:t xml:space="preserve">in </w:t>
      </w:r>
      <w:r>
        <w:rPr>
          <w:color w:val="443631"/>
          <w:spacing w:val="18"/>
        </w:rPr>
        <w:t xml:space="preserve">using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9"/>
        </w:rPr>
        <w:t xml:space="preserve">prompts </w:t>
      </w:r>
      <w:r>
        <w:rPr>
          <w:color w:val="443631"/>
          <w:spacing w:val="11"/>
        </w:rPr>
        <w:t xml:space="preserve">in </w:t>
      </w:r>
      <w:r>
        <w:rPr>
          <w:color w:val="443631"/>
          <w:spacing w:val="17"/>
        </w:rPr>
        <w:t xml:space="preserve">this </w:t>
      </w:r>
      <w:r>
        <w:rPr>
          <w:color w:val="443631"/>
          <w:spacing w:val="18"/>
        </w:rPr>
        <w:t xml:space="preserve">guide </w:t>
      </w:r>
      <w:r>
        <w:rPr>
          <w:color w:val="443631"/>
          <w:spacing w:val="17"/>
        </w:rPr>
        <w:t xml:space="preserve">with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7"/>
        </w:rPr>
        <w:t xml:space="preserve">paid </w:t>
      </w:r>
      <w:r>
        <w:rPr>
          <w:color w:val="443631"/>
          <w:spacing w:val="18"/>
        </w:rPr>
        <w:t>version.</w:t>
      </w:r>
    </w:p>
    <w:p w14:paraId="6FCC5139" w14:textId="77777777" w:rsidR="0080660D" w:rsidRDefault="0080660D">
      <w:pPr>
        <w:pStyle w:val="BodyText"/>
        <w:spacing w:before="33"/>
      </w:pPr>
    </w:p>
    <w:p w14:paraId="0C54EFE5" w14:textId="77777777" w:rsidR="0080660D" w:rsidRDefault="000E00B8">
      <w:pPr>
        <w:ind w:left="1190"/>
        <w:rPr>
          <w:rFonts w:ascii="Tahoma"/>
          <w:b/>
          <w:sz w:val="23"/>
        </w:rPr>
      </w:pPr>
      <w:r>
        <w:rPr>
          <w:rFonts w:ascii="Tahoma"/>
          <w:b/>
          <w:color w:val="0067A2"/>
          <w:spacing w:val="21"/>
          <w:sz w:val="23"/>
        </w:rPr>
        <w:t>Familiarizing</w:t>
      </w:r>
      <w:r>
        <w:rPr>
          <w:rFonts w:ascii="Tahoma"/>
          <w:b/>
          <w:color w:val="0067A2"/>
          <w:spacing w:val="30"/>
          <w:sz w:val="23"/>
        </w:rPr>
        <w:t xml:space="preserve"> </w:t>
      </w:r>
      <w:r>
        <w:rPr>
          <w:rFonts w:ascii="Tahoma"/>
          <w:b/>
          <w:color w:val="0067A2"/>
          <w:spacing w:val="20"/>
          <w:sz w:val="23"/>
        </w:rPr>
        <w:t>Yourself</w:t>
      </w:r>
      <w:r>
        <w:rPr>
          <w:rFonts w:ascii="Tahoma"/>
          <w:b/>
          <w:color w:val="0067A2"/>
          <w:spacing w:val="30"/>
          <w:sz w:val="23"/>
        </w:rPr>
        <w:t xml:space="preserve"> </w:t>
      </w:r>
      <w:r>
        <w:rPr>
          <w:rFonts w:ascii="Tahoma"/>
          <w:b/>
          <w:color w:val="0067A2"/>
          <w:spacing w:val="17"/>
          <w:sz w:val="23"/>
        </w:rPr>
        <w:t>with</w:t>
      </w:r>
      <w:r>
        <w:rPr>
          <w:rFonts w:ascii="Tahoma"/>
          <w:b/>
          <w:color w:val="0067A2"/>
          <w:spacing w:val="30"/>
          <w:sz w:val="23"/>
        </w:rPr>
        <w:t xml:space="preserve"> </w:t>
      </w:r>
      <w:r>
        <w:rPr>
          <w:rFonts w:ascii="Tahoma"/>
          <w:b/>
          <w:color w:val="0067A2"/>
          <w:spacing w:val="15"/>
          <w:sz w:val="23"/>
        </w:rPr>
        <w:t>the</w:t>
      </w:r>
      <w:r>
        <w:rPr>
          <w:rFonts w:ascii="Tahoma"/>
          <w:b/>
          <w:color w:val="0067A2"/>
          <w:spacing w:val="31"/>
          <w:sz w:val="23"/>
        </w:rPr>
        <w:t xml:space="preserve"> </w:t>
      </w:r>
      <w:r>
        <w:rPr>
          <w:rFonts w:ascii="Tahoma"/>
          <w:b/>
          <w:color w:val="0067A2"/>
          <w:spacing w:val="18"/>
          <w:sz w:val="23"/>
        </w:rPr>
        <w:t>Interface</w:t>
      </w:r>
    </w:p>
    <w:p w14:paraId="3183E528" w14:textId="77777777" w:rsidR="0080660D" w:rsidRDefault="000E00B8">
      <w:pPr>
        <w:pStyle w:val="BodyText"/>
        <w:spacing w:before="36" w:line="271" w:lineRule="auto"/>
        <w:ind w:left="1190" w:right="1749"/>
      </w:pPr>
      <w:r>
        <w:rPr>
          <w:color w:val="443631"/>
          <w:spacing w:val="17"/>
        </w:rPr>
        <w:t>Once you’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1"/>
        </w:rPr>
        <w:t>ve</w:t>
      </w:r>
      <w:proofErr w:type="spellEnd"/>
      <w:r>
        <w:rPr>
          <w:color w:val="443631"/>
          <w:spacing w:val="11"/>
        </w:rPr>
        <w:t xml:space="preserve"> </w:t>
      </w:r>
      <w:r>
        <w:rPr>
          <w:color w:val="443631"/>
          <w:spacing w:val="15"/>
        </w:rPr>
        <w:t xml:space="preserve">set </w:t>
      </w:r>
      <w:r>
        <w:rPr>
          <w:color w:val="443631"/>
          <w:spacing w:val="11"/>
        </w:rPr>
        <w:t xml:space="preserve">up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20"/>
        </w:rPr>
        <w:t xml:space="preserve">account, </w:t>
      </w:r>
      <w:r>
        <w:rPr>
          <w:color w:val="443631"/>
          <w:spacing w:val="17"/>
        </w:rPr>
        <w:t xml:space="preserve">take some </w:t>
      </w:r>
      <w:r>
        <w:rPr>
          <w:color w:val="443631"/>
        </w:rPr>
        <w:t>t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5"/>
        </w:rPr>
        <w:t>ime</w:t>
      </w:r>
      <w:proofErr w:type="spellEnd"/>
      <w:r>
        <w:rPr>
          <w:color w:val="443631"/>
          <w:spacing w:val="15"/>
        </w:rPr>
        <w:t xml:space="preserve">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explore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7"/>
        </w:rPr>
        <w:t>Chat</w:t>
      </w:r>
      <w:r>
        <w:rPr>
          <w:color w:val="443631"/>
          <w:spacing w:val="-56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20"/>
        </w:rPr>
        <w:t xml:space="preserve">interface. </w:t>
      </w:r>
      <w:r>
        <w:rPr>
          <w:color w:val="443631"/>
          <w:spacing w:val="17"/>
        </w:rPr>
        <w:t xml:space="preserve">Here </w:t>
      </w:r>
      <w:r>
        <w:rPr>
          <w:color w:val="443631"/>
          <w:spacing w:val="15"/>
        </w:rPr>
        <w:t xml:space="preserve">are </w:t>
      </w:r>
      <w:r>
        <w:rPr>
          <w:color w:val="443631"/>
        </w:rPr>
        <w:t>a</w:t>
      </w:r>
      <w:r>
        <w:rPr>
          <w:color w:val="443631"/>
          <w:spacing w:val="15"/>
        </w:rPr>
        <w:t xml:space="preserve"> few key </w:t>
      </w:r>
      <w:r>
        <w:rPr>
          <w:color w:val="443631"/>
          <w:spacing w:val="20"/>
        </w:rPr>
        <w:t xml:space="preserve">features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7"/>
        </w:rPr>
        <w:t>look for:</w:t>
      </w:r>
    </w:p>
    <w:p w14:paraId="2BFAF584" w14:textId="77777777" w:rsidR="0080660D" w:rsidRDefault="000E00B8">
      <w:pPr>
        <w:pStyle w:val="BodyText"/>
        <w:spacing w:line="271" w:lineRule="auto"/>
        <w:ind w:left="1587" w:right="1300"/>
      </w:pPr>
      <w:r>
        <w:rPr>
          <w:b/>
          <w:i/>
          <w:color w:val="443631"/>
          <w:spacing w:val="18"/>
        </w:rPr>
        <w:t>Input</w:t>
      </w:r>
      <w:r>
        <w:rPr>
          <w:b/>
          <w:i/>
          <w:color w:val="443631"/>
          <w:spacing w:val="12"/>
        </w:rPr>
        <w:t xml:space="preserve"> </w:t>
      </w:r>
      <w:r>
        <w:rPr>
          <w:b/>
          <w:i/>
          <w:color w:val="443631"/>
          <w:spacing w:val="17"/>
        </w:rPr>
        <w:t>Box:</w:t>
      </w:r>
      <w:r>
        <w:rPr>
          <w:b/>
          <w:i/>
          <w:color w:val="443631"/>
          <w:spacing w:val="12"/>
        </w:rPr>
        <w:t xml:space="preserve"> </w:t>
      </w:r>
      <w:r>
        <w:rPr>
          <w:color w:val="443631"/>
          <w:spacing w:val="17"/>
        </w:rPr>
        <w:t>This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11"/>
        </w:rPr>
        <w:t xml:space="preserve">is </w:t>
      </w:r>
      <w:r>
        <w:rPr>
          <w:color w:val="443631"/>
          <w:spacing w:val="18"/>
        </w:rPr>
        <w:t>where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15"/>
        </w:rPr>
        <w:t>you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17"/>
        </w:rPr>
        <w:t>type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17"/>
        </w:rPr>
        <w:t>your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20"/>
        </w:rPr>
        <w:t>prompts.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11"/>
        </w:rPr>
        <w:t xml:space="preserve">Be as </w:t>
      </w:r>
      <w:r>
        <w:rPr>
          <w:color w:val="443631"/>
          <w:spacing w:val="20"/>
        </w:rPr>
        <w:t>specific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11"/>
        </w:rPr>
        <w:t xml:space="preserve">as </w:t>
      </w:r>
      <w:r>
        <w:rPr>
          <w:color w:val="443631"/>
          <w:spacing w:val="20"/>
        </w:rPr>
        <w:t xml:space="preserve">possible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5"/>
        </w:rPr>
        <w:t xml:space="preserve">get the </w:t>
      </w:r>
      <w:r>
        <w:rPr>
          <w:color w:val="443631"/>
          <w:spacing w:val="17"/>
        </w:rPr>
        <w:t xml:space="preserve">best </w:t>
      </w:r>
      <w:r>
        <w:rPr>
          <w:color w:val="443631"/>
          <w:spacing w:val="20"/>
        </w:rPr>
        <w:t>results.</w:t>
      </w:r>
    </w:p>
    <w:p w14:paraId="55A99574" w14:textId="77777777" w:rsidR="0080660D" w:rsidRDefault="000E00B8">
      <w:pPr>
        <w:spacing w:line="278" w:lineRule="exact"/>
        <w:ind w:left="1587"/>
        <w:rPr>
          <w:sz w:val="23"/>
        </w:rPr>
      </w:pPr>
      <w:r>
        <w:rPr>
          <w:b/>
          <w:i/>
          <w:color w:val="443631"/>
          <w:spacing w:val="20"/>
          <w:sz w:val="23"/>
        </w:rPr>
        <w:t>Response</w:t>
      </w:r>
      <w:r>
        <w:rPr>
          <w:b/>
          <w:i/>
          <w:color w:val="443631"/>
          <w:spacing w:val="11"/>
          <w:sz w:val="23"/>
        </w:rPr>
        <w:t xml:space="preserve"> </w:t>
      </w:r>
      <w:r>
        <w:rPr>
          <w:b/>
          <w:i/>
          <w:color w:val="443631"/>
          <w:spacing w:val="18"/>
          <w:sz w:val="23"/>
        </w:rPr>
        <w:t>Area:</w:t>
      </w:r>
      <w:r>
        <w:rPr>
          <w:b/>
          <w:i/>
          <w:color w:val="443631"/>
          <w:spacing w:val="17"/>
          <w:sz w:val="23"/>
        </w:rPr>
        <w:t xml:space="preserve"> </w:t>
      </w:r>
      <w:r>
        <w:rPr>
          <w:color w:val="443631"/>
          <w:spacing w:val="17"/>
          <w:sz w:val="23"/>
        </w:rPr>
        <w:t>This</w:t>
      </w:r>
      <w:r>
        <w:rPr>
          <w:color w:val="443631"/>
          <w:spacing w:val="18"/>
          <w:sz w:val="23"/>
        </w:rPr>
        <w:t xml:space="preserve"> </w:t>
      </w:r>
      <w:r>
        <w:rPr>
          <w:color w:val="443631"/>
          <w:spacing w:val="11"/>
          <w:sz w:val="23"/>
        </w:rPr>
        <w:t>is</w:t>
      </w:r>
      <w:r>
        <w:rPr>
          <w:color w:val="443631"/>
          <w:spacing w:val="17"/>
          <w:sz w:val="23"/>
        </w:rPr>
        <w:t xml:space="preserve"> </w:t>
      </w:r>
      <w:r>
        <w:rPr>
          <w:color w:val="443631"/>
          <w:spacing w:val="18"/>
          <w:sz w:val="23"/>
        </w:rPr>
        <w:t xml:space="preserve">where </w:t>
      </w:r>
      <w:r>
        <w:rPr>
          <w:color w:val="443631"/>
          <w:spacing w:val="17"/>
          <w:sz w:val="23"/>
        </w:rPr>
        <w:t>Chat</w:t>
      </w:r>
      <w:r>
        <w:rPr>
          <w:color w:val="443631"/>
          <w:spacing w:val="-58"/>
          <w:sz w:val="23"/>
        </w:rPr>
        <w:t xml:space="preserve"> </w:t>
      </w:r>
      <w:r>
        <w:rPr>
          <w:color w:val="443631"/>
          <w:spacing w:val="17"/>
          <w:sz w:val="23"/>
        </w:rPr>
        <w:t>GPT’</w:t>
      </w:r>
      <w:r>
        <w:rPr>
          <w:color w:val="443631"/>
          <w:spacing w:val="-58"/>
          <w:sz w:val="23"/>
        </w:rPr>
        <w:t xml:space="preserve"> </w:t>
      </w:r>
      <w:r>
        <w:rPr>
          <w:color w:val="443631"/>
          <w:sz w:val="23"/>
        </w:rPr>
        <w:t>s</w:t>
      </w:r>
      <w:r>
        <w:rPr>
          <w:color w:val="443631"/>
          <w:spacing w:val="17"/>
          <w:sz w:val="23"/>
        </w:rPr>
        <w:t xml:space="preserve"> </w:t>
      </w:r>
      <w:r>
        <w:rPr>
          <w:color w:val="443631"/>
          <w:spacing w:val="20"/>
          <w:sz w:val="23"/>
        </w:rPr>
        <w:t>responses</w:t>
      </w:r>
      <w:r>
        <w:rPr>
          <w:color w:val="443631"/>
          <w:spacing w:val="18"/>
          <w:sz w:val="23"/>
        </w:rPr>
        <w:t xml:space="preserve"> </w:t>
      </w:r>
      <w:r>
        <w:rPr>
          <w:color w:val="443631"/>
          <w:spacing w:val="17"/>
          <w:sz w:val="23"/>
        </w:rPr>
        <w:t>will appear.</w:t>
      </w:r>
    </w:p>
    <w:p w14:paraId="65D76E70" w14:textId="77777777" w:rsidR="0080660D" w:rsidRDefault="000E00B8">
      <w:pPr>
        <w:pStyle w:val="BodyText"/>
        <w:spacing w:before="34" w:line="271" w:lineRule="auto"/>
        <w:ind w:left="1587" w:right="1300"/>
      </w:pPr>
      <w:r>
        <w:rPr>
          <w:color w:val="443631"/>
          <w:spacing w:val="15"/>
        </w:rPr>
        <w:t xml:space="preserve">You can </w:t>
      </w:r>
      <w:r>
        <w:rPr>
          <w:color w:val="443631"/>
          <w:spacing w:val="20"/>
        </w:rPr>
        <w:t xml:space="preserve">interact </w:t>
      </w:r>
      <w:r>
        <w:rPr>
          <w:color w:val="443631"/>
          <w:spacing w:val="17"/>
        </w:rPr>
        <w:t xml:space="preserve">with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20"/>
        </w:rPr>
        <w:t xml:space="preserve">responses, </w:t>
      </w:r>
      <w:r>
        <w:rPr>
          <w:color w:val="443631"/>
          <w:spacing w:val="19"/>
        </w:rPr>
        <w:t xml:space="preserve">refine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20"/>
        </w:rPr>
        <w:t xml:space="preserve">prompts,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generate </w:t>
      </w:r>
      <w:r>
        <w:rPr>
          <w:color w:val="443631"/>
          <w:spacing w:val="17"/>
        </w:rPr>
        <w:t xml:space="preserve">more </w:t>
      </w:r>
      <w:r>
        <w:rPr>
          <w:color w:val="443631"/>
          <w:spacing w:val="20"/>
        </w:rPr>
        <w:t>content.</w:t>
      </w:r>
    </w:p>
    <w:p w14:paraId="14B49CBA" w14:textId="77777777" w:rsidR="0080660D" w:rsidRDefault="000E00B8">
      <w:pPr>
        <w:spacing w:line="271" w:lineRule="auto"/>
        <w:ind w:left="1587" w:right="1300"/>
        <w:rPr>
          <w:sz w:val="23"/>
        </w:rPr>
      </w:pPr>
      <w:r>
        <w:rPr>
          <w:b/>
          <w:i/>
          <w:color w:val="443631"/>
          <w:spacing w:val="19"/>
          <w:sz w:val="23"/>
        </w:rPr>
        <w:t>Settings</w:t>
      </w:r>
      <w:r>
        <w:rPr>
          <w:b/>
          <w:i/>
          <w:color w:val="443631"/>
          <w:spacing w:val="-8"/>
          <w:sz w:val="23"/>
        </w:rPr>
        <w:t xml:space="preserve"> </w:t>
      </w:r>
      <w:r>
        <w:rPr>
          <w:b/>
          <w:i/>
          <w:color w:val="443631"/>
          <w:spacing w:val="15"/>
          <w:sz w:val="23"/>
        </w:rPr>
        <w:t>and</w:t>
      </w:r>
      <w:r>
        <w:rPr>
          <w:b/>
          <w:i/>
          <w:color w:val="443631"/>
          <w:spacing w:val="-8"/>
          <w:sz w:val="23"/>
        </w:rPr>
        <w:t xml:space="preserve"> </w:t>
      </w:r>
      <w:r>
        <w:rPr>
          <w:b/>
          <w:i/>
          <w:color w:val="443631"/>
          <w:spacing w:val="19"/>
          <w:sz w:val="23"/>
        </w:rPr>
        <w:t>Preferences:</w:t>
      </w:r>
      <w:r>
        <w:rPr>
          <w:b/>
          <w:i/>
          <w:color w:val="443631"/>
          <w:spacing w:val="-8"/>
          <w:sz w:val="23"/>
        </w:rPr>
        <w:t xml:space="preserve"> </w:t>
      </w:r>
      <w:r>
        <w:rPr>
          <w:color w:val="443631"/>
          <w:spacing w:val="19"/>
          <w:sz w:val="23"/>
        </w:rPr>
        <w:t>Adjust</w:t>
      </w:r>
      <w:r>
        <w:rPr>
          <w:color w:val="443631"/>
          <w:spacing w:val="-8"/>
          <w:sz w:val="23"/>
        </w:rPr>
        <w:t xml:space="preserve"> </w:t>
      </w:r>
      <w:r>
        <w:rPr>
          <w:color w:val="443631"/>
          <w:spacing w:val="19"/>
          <w:sz w:val="23"/>
        </w:rPr>
        <w:t>settings</w:t>
      </w:r>
      <w:r>
        <w:rPr>
          <w:color w:val="443631"/>
          <w:spacing w:val="-8"/>
          <w:sz w:val="23"/>
        </w:rPr>
        <w:t xml:space="preserve"> </w:t>
      </w:r>
      <w:r>
        <w:rPr>
          <w:color w:val="443631"/>
          <w:spacing w:val="11"/>
          <w:sz w:val="23"/>
        </w:rPr>
        <w:t>to</w:t>
      </w:r>
      <w:r>
        <w:rPr>
          <w:color w:val="443631"/>
          <w:spacing w:val="-8"/>
          <w:sz w:val="23"/>
        </w:rPr>
        <w:t xml:space="preserve"> </w:t>
      </w:r>
      <w:r>
        <w:rPr>
          <w:color w:val="443631"/>
          <w:spacing w:val="19"/>
          <w:sz w:val="23"/>
        </w:rPr>
        <w:t>customize</w:t>
      </w:r>
      <w:r>
        <w:rPr>
          <w:color w:val="443631"/>
          <w:spacing w:val="-8"/>
          <w:sz w:val="23"/>
        </w:rPr>
        <w:t xml:space="preserve"> </w:t>
      </w:r>
      <w:r>
        <w:rPr>
          <w:color w:val="443631"/>
          <w:spacing w:val="17"/>
          <w:sz w:val="23"/>
        </w:rPr>
        <w:t xml:space="preserve">your </w:t>
      </w:r>
      <w:r>
        <w:rPr>
          <w:color w:val="443631"/>
          <w:spacing w:val="20"/>
          <w:sz w:val="23"/>
        </w:rPr>
        <w:t xml:space="preserve">experience, </w:t>
      </w:r>
      <w:r>
        <w:rPr>
          <w:color w:val="443631"/>
          <w:spacing w:val="17"/>
          <w:sz w:val="23"/>
        </w:rPr>
        <w:t xml:space="preserve">such </w:t>
      </w:r>
      <w:r>
        <w:rPr>
          <w:color w:val="443631"/>
          <w:spacing w:val="11"/>
          <w:sz w:val="23"/>
        </w:rPr>
        <w:t xml:space="preserve">as </w:t>
      </w:r>
      <w:r>
        <w:rPr>
          <w:color w:val="443631"/>
          <w:spacing w:val="20"/>
          <w:sz w:val="23"/>
        </w:rPr>
        <w:t xml:space="preserve">response </w:t>
      </w:r>
      <w:r>
        <w:rPr>
          <w:color w:val="443631"/>
          <w:spacing w:val="19"/>
          <w:sz w:val="23"/>
        </w:rPr>
        <w:t xml:space="preserve">length </w:t>
      </w:r>
      <w:r>
        <w:rPr>
          <w:color w:val="443631"/>
          <w:spacing w:val="15"/>
          <w:sz w:val="23"/>
        </w:rPr>
        <w:t xml:space="preserve">and </w:t>
      </w:r>
      <w:r>
        <w:rPr>
          <w:color w:val="443631"/>
          <w:spacing w:val="20"/>
          <w:sz w:val="23"/>
        </w:rPr>
        <w:t xml:space="preserve">creativity </w:t>
      </w:r>
      <w:r>
        <w:rPr>
          <w:color w:val="443631"/>
          <w:spacing w:val="19"/>
          <w:sz w:val="23"/>
        </w:rPr>
        <w:t>level.</w:t>
      </w:r>
    </w:p>
    <w:p w14:paraId="6FED3D78" w14:textId="77777777" w:rsidR="0080660D" w:rsidRDefault="0080660D">
      <w:pPr>
        <w:pStyle w:val="BodyText"/>
        <w:spacing w:before="32"/>
      </w:pPr>
    </w:p>
    <w:p w14:paraId="7B5C23BE" w14:textId="77777777" w:rsidR="0080660D" w:rsidRDefault="000E00B8">
      <w:pPr>
        <w:pStyle w:val="BodyText"/>
        <w:spacing w:line="271" w:lineRule="auto"/>
        <w:ind w:left="1190" w:right="1300"/>
      </w:pPr>
      <w:r>
        <w:rPr>
          <w:color w:val="443631"/>
          <w:spacing w:val="17"/>
        </w:rPr>
        <w:t>When you’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1"/>
        </w:rPr>
        <w:t xml:space="preserve">re </w:t>
      </w:r>
      <w:r>
        <w:rPr>
          <w:color w:val="443631"/>
          <w:spacing w:val="18"/>
        </w:rPr>
        <w:t xml:space="preserve">ready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5"/>
        </w:rPr>
        <w:t xml:space="preserve">try out one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8"/>
        </w:rPr>
        <w:t xml:space="preserve">these </w:t>
      </w:r>
      <w:r>
        <w:rPr>
          <w:color w:val="443631"/>
          <w:spacing w:val="19"/>
        </w:rPr>
        <w:t xml:space="preserve">ideas, </w:t>
      </w:r>
      <w:r>
        <w:rPr>
          <w:color w:val="443631"/>
          <w:spacing w:val="17"/>
        </w:rPr>
        <w:t xml:space="preserve">copy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9"/>
        </w:rPr>
        <w:t xml:space="preserve">prompt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8"/>
        </w:rPr>
        <w:t xml:space="preserve">paste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7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17"/>
        </w:rPr>
        <w:t xml:space="preserve"> into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8"/>
        </w:rPr>
        <w:t xml:space="preserve">input </w:t>
      </w:r>
      <w:r>
        <w:rPr>
          <w:color w:val="443631"/>
          <w:spacing w:val="17"/>
        </w:rPr>
        <w:t xml:space="preserve">box. </w:t>
      </w:r>
      <w:r>
        <w:rPr>
          <w:color w:val="443631"/>
          <w:spacing w:val="18"/>
        </w:rPr>
        <w:t xml:space="preserve">There </w:t>
      </w:r>
      <w:r>
        <w:rPr>
          <w:color w:val="443631"/>
          <w:spacing w:val="15"/>
        </w:rPr>
        <w:t xml:space="preserve">are </w:t>
      </w:r>
      <w:r>
        <w:rPr>
          <w:color w:val="443631"/>
          <w:spacing w:val="17"/>
        </w:rPr>
        <w:t xml:space="preserve">some </w:t>
      </w:r>
      <w:r>
        <w:rPr>
          <w:color w:val="443631"/>
        </w:rPr>
        <w:t>t</w:t>
      </w:r>
      <w:r>
        <w:rPr>
          <w:color w:val="443631"/>
          <w:spacing w:val="-57"/>
        </w:rPr>
        <w:t xml:space="preserve"> </w:t>
      </w:r>
      <w:proofErr w:type="spellStart"/>
      <w:r>
        <w:rPr>
          <w:color w:val="443631"/>
          <w:spacing w:val="15"/>
        </w:rPr>
        <w:t>ips</w:t>
      </w:r>
      <w:proofErr w:type="spellEnd"/>
      <w:r>
        <w:rPr>
          <w:color w:val="443631"/>
          <w:spacing w:val="15"/>
        </w:rPr>
        <w:t xml:space="preserve"> </w:t>
      </w:r>
      <w:r>
        <w:rPr>
          <w:color w:val="443631"/>
          <w:spacing w:val="20"/>
        </w:rPr>
        <w:t xml:space="preserve">regarding </w:t>
      </w:r>
      <w:r>
        <w:rPr>
          <w:color w:val="443631"/>
          <w:spacing w:val="19"/>
        </w:rPr>
        <w:t>prompts</w:t>
      </w:r>
    </w:p>
    <w:p w14:paraId="18D439AB" w14:textId="77777777" w:rsidR="0080660D" w:rsidRDefault="000E00B8">
      <w:pPr>
        <w:pStyle w:val="BodyText"/>
        <w:spacing w:line="278" w:lineRule="exact"/>
        <w:ind w:left="1190"/>
      </w:pPr>
      <w:r>
        <w:rPr>
          <w:color w:val="443631"/>
          <w:spacing w:val="15"/>
        </w:rPr>
        <w:t>and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18"/>
        </w:rPr>
        <w:t>using</w:t>
      </w:r>
      <w:r>
        <w:rPr>
          <w:color w:val="443631"/>
          <w:spacing w:val="24"/>
        </w:rPr>
        <w:t xml:space="preserve">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>GPT</w:t>
      </w:r>
      <w:r>
        <w:rPr>
          <w:color w:val="443631"/>
          <w:spacing w:val="25"/>
        </w:rPr>
        <w:t xml:space="preserve"> </w:t>
      </w:r>
      <w:r>
        <w:rPr>
          <w:color w:val="443631"/>
          <w:spacing w:val="11"/>
        </w:rPr>
        <w:t>on</w:t>
      </w:r>
      <w:r>
        <w:rPr>
          <w:color w:val="443631"/>
          <w:spacing w:val="25"/>
        </w:rPr>
        <w:t xml:space="preserve"> </w:t>
      </w:r>
      <w:r>
        <w:rPr>
          <w:color w:val="443631"/>
          <w:spacing w:val="15"/>
        </w:rPr>
        <w:t>the</w:t>
      </w:r>
      <w:r>
        <w:rPr>
          <w:color w:val="443631"/>
          <w:spacing w:val="24"/>
        </w:rPr>
        <w:t xml:space="preserve"> </w:t>
      </w:r>
      <w:r>
        <w:rPr>
          <w:color w:val="443631"/>
          <w:spacing w:val="17"/>
        </w:rPr>
        <w:t>next</w:t>
      </w:r>
      <w:r>
        <w:rPr>
          <w:color w:val="443631"/>
          <w:spacing w:val="25"/>
        </w:rPr>
        <w:t xml:space="preserve"> </w:t>
      </w:r>
      <w:r>
        <w:rPr>
          <w:color w:val="443631"/>
          <w:spacing w:val="14"/>
        </w:rPr>
        <w:t>page.</w:t>
      </w:r>
    </w:p>
    <w:p w14:paraId="20B52286" w14:textId="1B4E30B5" w:rsidR="0080660D" w:rsidRDefault="0080660D">
      <w:pPr>
        <w:spacing w:before="167"/>
        <w:ind w:left="1727" w:right="1721"/>
        <w:jc w:val="center"/>
        <w:rPr>
          <w:sz w:val="15"/>
        </w:rPr>
      </w:pPr>
    </w:p>
    <w:p w14:paraId="5FFA3A81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1DA3602D" w14:textId="77777777" w:rsidR="0080660D" w:rsidRDefault="000E00B8">
      <w:pPr>
        <w:spacing w:before="91"/>
        <w:ind w:left="1727" w:right="1721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30592" behindDoc="1" locked="0" layoutInCell="1" allowOverlap="1" wp14:anchorId="63C2A5C4" wp14:editId="3D5E3E9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85888" id="docshape35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31104" behindDoc="1" locked="0" layoutInCell="1" allowOverlap="1" wp14:anchorId="6393563B" wp14:editId="2660048E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841717" y="3400572"/>
                            <a:ext cx="47625" cy="5648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5648325">
                                <a:moveTo>
                                  <a:pt x="47625" y="5621350"/>
                                </a:moveTo>
                                <a:lnTo>
                                  <a:pt x="26974" y="5600700"/>
                                </a:lnTo>
                                <a:lnTo>
                                  <a:pt x="20650" y="5600700"/>
                                </a:lnTo>
                                <a:lnTo>
                                  <a:pt x="0" y="5621350"/>
                                </a:lnTo>
                                <a:lnTo>
                                  <a:pt x="0" y="5627675"/>
                                </a:lnTo>
                                <a:lnTo>
                                  <a:pt x="20650" y="5648325"/>
                                </a:lnTo>
                                <a:lnTo>
                                  <a:pt x="26974" y="5648325"/>
                                </a:lnTo>
                                <a:lnTo>
                                  <a:pt x="47625" y="5627675"/>
                                </a:lnTo>
                                <a:lnTo>
                                  <a:pt x="47625" y="5624512"/>
                                </a:lnTo>
                                <a:lnTo>
                                  <a:pt x="47625" y="5621350"/>
                                </a:lnTo>
                                <a:close/>
                              </a:path>
                              <a:path w="47625" h="5648325">
                                <a:moveTo>
                                  <a:pt x="47625" y="5021275"/>
                                </a:moveTo>
                                <a:lnTo>
                                  <a:pt x="26974" y="5000625"/>
                                </a:lnTo>
                                <a:lnTo>
                                  <a:pt x="20650" y="5000625"/>
                                </a:lnTo>
                                <a:lnTo>
                                  <a:pt x="0" y="5021275"/>
                                </a:lnTo>
                                <a:lnTo>
                                  <a:pt x="0" y="5027600"/>
                                </a:lnTo>
                                <a:lnTo>
                                  <a:pt x="20650" y="5048250"/>
                                </a:lnTo>
                                <a:lnTo>
                                  <a:pt x="26974" y="5048250"/>
                                </a:lnTo>
                                <a:lnTo>
                                  <a:pt x="47625" y="5027600"/>
                                </a:lnTo>
                                <a:lnTo>
                                  <a:pt x="47625" y="5024437"/>
                                </a:lnTo>
                                <a:lnTo>
                                  <a:pt x="47625" y="5021275"/>
                                </a:lnTo>
                                <a:close/>
                              </a:path>
                              <a:path w="47625" h="5648325">
                                <a:moveTo>
                                  <a:pt x="47625" y="3821125"/>
                                </a:moveTo>
                                <a:lnTo>
                                  <a:pt x="26974" y="3800475"/>
                                </a:lnTo>
                                <a:lnTo>
                                  <a:pt x="20650" y="3800475"/>
                                </a:lnTo>
                                <a:lnTo>
                                  <a:pt x="0" y="3821125"/>
                                </a:lnTo>
                                <a:lnTo>
                                  <a:pt x="0" y="3827449"/>
                                </a:lnTo>
                                <a:lnTo>
                                  <a:pt x="20650" y="3848100"/>
                                </a:lnTo>
                                <a:lnTo>
                                  <a:pt x="26974" y="3848100"/>
                                </a:lnTo>
                                <a:lnTo>
                                  <a:pt x="47625" y="3827449"/>
                                </a:lnTo>
                                <a:lnTo>
                                  <a:pt x="47625" y="3824287"/>
                                </a:lnTo>
                                <a:lnTo>
                                  <a:pt x="47625" y="3821125"/>
                                </a:lnTo>
                                <a:close/>
                              </a:path>
                              <a:path w="47625" h="5648325">
                                <a:moveTo>
                                  <a:pt x="47625" y="3421075"/>
                                </a:moveTo>
                                <a:lnTo>
                                  <a:pt x="26974" y="3400425"/>
                                </a:lnTo>
                                <a:lnTo>
                                  <a:pt x="20650" y="3400425"/>
                                </a:lnTo>
                                <a:lnTo>
                                  <a:pt x="0" y="3421075"/>
                                </a:lnTo>
                                <a:lnTo>
                                  <a:pt x="0" y="3427399"/>
                                </a:lnTo>
                                <a:lnTo>
                                  <a:pt x="20650" y="3448050"/>
                                </a:lnTo>
                                <a:lnTo>
                                  <a:pt x="26974" y="3448050"/>
                                </a:lnTo>
                                <a:lnTo>
                                  <a:pt x="47625" y="3427399"/>
                                </a:lnTo>
                                <a:lnTo>
                                  <a:pt x="47625" y="3424237"/>
                                </a:lnTo>
                                <a:lnTo>
                                  <a:pt x="47625" y="3421075"/>
                                </a:lnTo>
                                <a:close/>
                              </a:path>
                              <a:path w="47625" h="5648325">
                                <a:moveTo>
                                  <a:pt x="47625" y="3021025"/>
                                </a:moveTo>
                                <a:lnTo>
                                  <a:pt x="26974" y="3000375"/>
                                </a:lnTo>
                                <a:lnTo>
                                  <a:pt x="20650" y="3000375"/>
                                </a:lnTo>
                                <a:lnTo>
                                  <a:pt x="0" y="3021025"/>
                                </a:lnTo>
                                <a:lnTo>
                                  <a:pt x="0" y="3027349"/>
                                </a:lnTo>
                                <a:lnTo>
                                  <a:pt x="20650" y="3048000"/>
                                </a:lnTo>
                                <a:lnTo>
                                  <a:pt x="26974" y="3048000"/>
                                </a:lnTo>
                                <a:lnTo>
                                  <a:pt x="47625" y="3027349"/>
                                </a:lnTo>
                                <a:lnTo>
                                  <a:pt x="47625" y="3024187"/>
                                </a:lnTo>
                                <a:lnTo>
                                  <a:pt x="47625" y="3021025"/>
                                </a:lnTo>
                                <a:close/>
                              </a:path>
                              <a:path w="47625" h="5648325">
                                <a:moveTo>
                                  <a:pt x="47625" y="1420825"/>
                                </a:moveTo>
                                <a:lnTo>
                                  <a:pt x="26974" y="1400175"/>
                                </a:lnTo>
                                <a:lnTo>
                                  <a:pt x="20650" y="1400175"/>
                                </a:lnTo>
                                <a:lnTo>
                                  <a:pt x="0" y="1420825"/>
                                </a:lnTo>
                                <a:lnTo>
                                  <a:pt x="0" y="1427149"/>
                                </a:lnTo>
                                <a:lnTo>
                                  <a:pt x="20650" y="1447800"/>
                                </a:lnTo>
                                <a:lnTo>
                                  <a:pt x="26974" y="1447800"/>
                                </a:lnTo>
                                <a:lnTo>
                                  <a:pt x="47625" y="1427149"/>
                                </a:lnTo>
                                <a:lnTo>
                                  <a:pt x="47625" y="1423987"/>
                                </a:lnTo>
                                <a:lnTo>
                                  <a:pt x="47625" y="1420825"/>
                                </a:lnTo>
                                <a:close/>
                              </a:path>
                              <a:path w="47625" h="5648325">
                                <a:moveTo>
                                  <a:pt x="47625" y="620725"/>
                                </a:moveTo>
                                <a:lnTo>
                                  <a:pt x="26974" y="600075"/>
                                </a:lnTo>
                                <a:lnTo>
                                  <a:pt x="20650" y="600075"/>
                                </a:lnTo>
                                <a:lnTo>
                                  <a:pt x="0" y="620725"/>
                                </a:lnTo>
                                <a:lnTo>
                                  <a:pt x="0" y="627049"/>
                                </a:lnTo>
                                <a:lnTo>
                                  <a:pt x="20650" y="647700"/>
                                </a:lnTo>
                                <a:lnTo>
                                  <a:pt x="26974" y="647700"/>
                                </a:lnTo>
                                <a:lnTo>
                                  <a:pt x="47625" y="627049"/>
                                </a:lnTo>
                                <a:lnTo>
                                  <a:pt x="47625" y="623887"/>
                                </a:lnTo>
                                <a:lnTo>
                                  <a:pt x="47625" y="620725"/>
                                </a:lnTo>
                                <a:close/>
                              </a:path>
                              <a:path w="47625" h="5648325">
                                <a:moveTo>
                                  <a:pt x="47625" y="20650"/>
                                </a:moveTo>
                                <a:lnTo>
                                  <a:pt x="26974" y="0"/>
                                </a:lnTo>
                                <a:lnTo>
                                  <a:pt x="20650" y="0"/>
                                </a:lnTo>
                                <a:lnTo>
                                  <a:pt x="0" y="20650"/>
                                </a:lnTo>
                                <a:lnTo>
                                  <a:pt x="0" y="26974"/>
                                </a:lnTo>
                                <a:lnTo>
                                  <a:pt x="20650" y="47625"/>
                                </a:lnTo>
                                <a:lnTo>
                                  <a:pt x="26974" y="47625"/>
                                </a:lnTo>
                                <a:lnTo>
                                  <a:pt x="47625" y="26974"/>
                                </a:lnTo>
                                <a:lnTo>
                                  <a:pt x="47625" y="23812"/>
                                </a:lnTo>
                                <a:lnTo>
                                  <a:pt x="47625" y="20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363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85376" id="docshapegroup36" coordorigin="0,522" coordsize="11906,16332">
                <v:rect style="position:absolute;left:0;top:522;width:11435;height:15795" id="docshape37" filled="true" fillcolor="#f9f2f1" stroked="false">
                  <v:fill type="solid"/>
                </v:rect>
                <v:shape style="position:absolute;left:0;top:3562;width:11905;height:13291" id="docshape38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v:shape style="position:absolute;left:1325;top:5877;width:75;height:8895" id="docshape39" coordorigin="1326,5877" coordsize="75,8895" path="m1401,14730l1400,14725,1396,14716,1393,14712,1386,14705,1382,14702,1373,14698,1368,14697,1358,14697,1353,14698,1344,14702,1340,14705,1333,14712,1330,14716,1327,14725,1326,14730,1326,14740,1327,14745,1330,14754,1333,14758,1340,14765,1344,14768,1353,14771,1358,14772,1368,14772,1373,14771,1382,14768,1386,14765,1393,14758,1396,14754,1400,14745,1401,14740,1401,14735,1401,14730xm1401,13785l1400,13780,1396,13771,1393,13767,1386,13760,1382,13757,1373,13753,1368,13752,1358,13752,1353,13753,1344,13757,1340,13760,1333,13767,1330,13771,1327,13780,1326,13785,1326,13795,1327,13800,1330,13809,1333,13813,1340,13820,1344,13823,1353,13826,1358,13827,1368,13827,1373,13826,1382,13823,1386,13820,1393,13813,1396,13809,1400,13800,1401,13795,1401,13790,1401,13785xm1401,11895l1400,11890,1396,11881,1393,11877,1386,11870,1382,11867,1373,11863,1368,11862,1358,11862,1353,11863,1344,11867,1340,11870,1333,11877,1330,11881,1327,11890,1326,11895,1326,11905,1327,11910,1330,11919,1333,11923,1340,11930,1344,11933,1353,11936,1358,11937,1368,11937,1373,11936,1382,11933,1386,11930,1393,11923,1396,11919,1400,11910,1401,11905,1401,11900,1401,11895xm1401,11265l1400,11260,1396,11251,1393,11247,1386,11240,1382,11237,1373,11233,1368,11232,1358,11232,1353,11233,1344,11237,1340,11240,1333,11247,1330,11251,1327,11260,1326,11265,1326,11275,1327,11280,1330,11289,1333,11293,1340,11300,1344,11303,1353,11306,1358,11307,1368,11307,1373,11306,1382,11303,1386,11300,1393,11293,1396,11289,1400,11280,1401,11275,1401,11270,1401,11265xm1401,10635l1400,10630,1396,10621,1393,10617,1386,10610,1382,10607,1373,10603,1368,10602,1358,10602,1353,10603,1344,10607,1340,10610,1333,10617,1330,10621,1327,10630,1326,10635,1326,10645,1327,10650,1330,10659,1333,10663,1340,10670,1344,10673,1353,10676,1358,10677,1368,10677,1373,10676,1382,10673,1386,10670,1393,10663,1396,10659,1400,10650,1401,10645,1401,10640,1401,10635xm1401,8115l1400,8110,1396,8101,1393,8097,1386,8090,1382,8087,1373,8083,1368,8082,1358,8082,1353,8083,1344,8087,1340,8090,1333,8097,1330,8101,1327,8110,1326,8115,1326,8125,1327,8130,1330,8139,1333,8143,1340,8150,1344,8153,1353,8156,1358,8157,1368,8157,1373,8156,1382,8153,1386,8150,1393,8143,1396,8139,1400,8130,1401,8125,1401,8120,1401,8115xm1401,6855l1400,6850,1396,6841,1393,6837,1386,6830,1382,6827,1373,6823,1368,6822,1358,6822,1353,6823,1344,6827,1340,6830,1333,6837,1330,6841,1327,6850,1326,6855,1326,6865,1327,6870,1330,6879,1333,6883,1340,6890,1344,6893,1353,6896,1358,6897,1368,6897,1373,6896,1382,6893,1386,6890,1393,6883,1396,6879,1400,6870,1401,6865,1401,6860,1401,6855xm1401,5910l1400,5905,1396,5896,1393,5892,1386,5885,1382,5882,1373,5878,1368,5877,1358,5877,1353,5878,1344,5882,1340,5885,1333,5892,1330,5896,1327,5905,1326,5910,1326,5920,1327,5925,1330,5934,1333,5938,1340,5945,1344,5948,1353,5951,1358,5952,1368,5952,1373,5951,1382,5948,1386,5945,1393,5938,1396,5934,1400,5925,1401,5920,1401,5915,1401,5910xe" filled="true" fillcolor="#44363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bookmarkStart w:id="2" w:name="_bookmark2"/>
      <w:bookmarkEnd w:id="2"/>
      <w:r>
        <w:rPr>
          <w:rFonts w:ascii="Tahoma"/>
          <w:color w:val="0067A2"/>
          <w:spacing w:val="18"/>
          <w:w w:val="110"/>
          <w:sz w:val="46"/>
        </w:rPr>
        <w:t>USING</w:t>
      </w:r>
      <w:r>
        <w:rPr>
          <w:rFonts w:ascii="Tahoma"/>
          <w:color w:val="0067A2"/>
          <w:spacing w:val="34"/>
          <w:w w:val="110"/>
          <w:sz w:val="46"/>
        </w:rPr>
        <w:t xml:space="preserve"> </w:t>
      </w:r>
      <w:r>
        <w:rPr>
          <w:rFonts w:ascii="Tahoma"/>
          <w:color w:val="0067A2"/>
          <w:spacing w:val="17"/>
          <w:w w:val="110"/>
          <w:sz w:val="46"/>
        </w:rPr>
        <w:t>CHATGPT</w:t>
      </w:r>
    </w:p>
    <w:p w14:paraId="1FAD54BF" w14:textId="77777777" w:rsidR="0080660D" w:rsidRDefault="000E00B8">
      <w:pPr>
        <w:pStyle w:val="BodyText"/>
        <w:spacing w:before="162"/>
        <w:ind w:left="1190"/>
      </w:pPr>
      <w:r>
        <w:rPr>
          <w:color w:val="443631"/>
          <w:spacing w:val="11"/>
        </w:rPr>
        <w:t>Do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5"/>
        </w:rPr>
        <w:t>not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1"/>
        </w:rPr>
        <w:t>be</w:t>
      </w:r>
      <w:r>
        <w:rPr>
          <w:color w:val="443631"/>
          <w:spacing w:val="30"/>
        </w:rPr>
        <w:t xml:space="preserve"> </w:t>
      </w:r>
      <w:r>
        <w:rPr>
          <w:color w:val="443631"/>
          <w:spacing w:val="20"/>
        </w:rPr>
        <w:t>followed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1"/>
        </w:rPr>
        <w:t>by</w:t>
      </w:r>
      <w:r>
        <w:rPr>
          <w:color w:val="443631"/>
          <w:spacing w:val="30"/>
        </w:rPr>
        <w:t xml:space="preserve"> </w:t>
      </w:r>
      <w:r>
        <w:rPr>
          <w:color w:val="443631"/>
          <w:spacing w:val="15"/>
        </w:rPr>
        <w:t>the</w:t>
      </w:r>
      <w:r>
        <w:rPr>
          <w:color w:val="443631"/>
          <w:spacing w:val="30"/>
        </w:rPr>
        <w:t xml:space="preserve"> </w:t>
      </w:r>
      <w:r>
        <w:rPr>
          <w:color w:val="443631"/>
          <w:spacing w:val="17"/>
        </w:rPr>
        <w:t>term</w:t>
      </w:r>
      <w:r>
        <w:rPr>
          <w:color w:val="443631"/>
          <w:spacing w:val="28"/>
        </w:rPr>
        <w:t xml:space="preserve"> </w:t>
      </w:r>
      <w:proofErr w:type="gramStart"/>
      <w:r>
        <w:rPr>
          <w:color w:val="443631"/>
        </w:rPr>
        <w:t>“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21"/>
        </w:rPr>
        <w:t>Intelligence</w:t>
      </w:r>
      <w:proofErr w:type="gramEnd"/>
      <w:r>
        <w:rPr>
          <w:color w:val="443631"/>
          <w:spacing w:val="21"/>
        </w:rPr>
        <w:t>”</w:t>
      </w:r>
      <w:r>
        <w:rPr>
          <w:color w:val="443631"/>
          <w:spacing w:val="30"/>
        </w:rPr>
        <w:t xml:space="preserve"> </w:t>
      </w:r>
      <w:r>
        <w:rPr>
          <w:color w:val="443631"/>
          <w:spacing w:val="11"/>
        </w:rPr>
        <w:t>in</w:t>
      </w:r>
      <w:r>
        <w:rPr>
          <w:color w:val="443631"/>
          <w:spacing w:val="30"/>
        </w:rPr>
        <w:t xml:space="preserve"> </w:t>
      </w:r>
      <w:r>
        <w:rPr>
          <w:color w:val="443631"/>
        </w:rPr>
        <w:t>“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8"/>
        </w:rPr>
        <w:t>Artificial</w:t>
      </w:r>
    </w:p>
    <w:p w14:paraId="5798F848" w14:textId="77777777" w:rsidR="0080660D" w:rsidRDefault="000E00B8">
      <w:pPr>
        <w:pStyle w:val="BodyText"/>
        <w:spacing w:before="35" w:line="271" w:lineRule="auto"/>
        <w:ind w:left="1190" w:right="1300"/>
      </w:pPr>
      <w:r>
        <w:rPr>
          <w:color w:val="443631"/>
          <w:spacing w:val="21"/>
        </w:rPr>
        <w:t xml:space="preserve">Intelligence.”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1"/>
        </w:rPr>
        <w:t xml:space="preserve">is </w:t>
      </w:r>
      <w:r>
        <w:rPr>
          <w:color w:val="443631"/>
        </w:rPr>
        <w:t>a</w:t>
      </w:r>
      <w:r>
        <w:rPr>
          <w:color w:val="443631"/>
          <w:spacing w:val="20"/>
        </w:rPr>
        <w:t xml:space="preserve"> wonderful </w:t>
      </w:r>
      <w:r>
        <w:rPr>
          <w:color w:val="443631"/>
          <w:spacing w:val="18"/>
        </w:rPr>
        <w:t xml:space="preserve">tool, </w:t>
      </w:r>
      <w:r>
        <w:rPr>
          <w:color w:val="443631"/>
          <w:spacing w:val="15"/>
        </w:rPr>
        <w:t xml:space="preserve">but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8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11"/>
        </w:rPr>
        <w:t xml:space="preserve"> is </w:t>
      </w:r>
      <w:r>
        <w:rPr>
          <w:color w:val="443631"/>
          <w:spacing w:val="15"/>
        </w:rPr>
        <w:t xml:space="preserve">not </w:t>
      </w:r>
      <w:r>
        <w:rPr>
          <w:color w:val="443631"/>
          <w:spacing w:val="11"/>
        </w:rPr>
        <w:t xml:space="preserve">as </w:t>
      </w:r>
      <w:r>
        <w:rPr>
          <w:color w:val="443631"/>
          <w:spacing w:val="20"/>
        </w:rPr>
        <w:t xml:space="preserve">intelligent </w:t>
      </w:r>
      <w:r>
        <w:rPr>
          <w:color w:val="443631"/>
          <w:spacing w:val="11"/>
        </w:rPr>
        <w:t>as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7"/>
        </w:rPr>
        <w:t>you’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d</w:t>
      </w:r>
      <w:r>
        <w:rPr>
          <w:color w:val="443631"/>
          <w:spacing w:val="23"/>
        </w:rPr>
        <w:t xml:space="preserve"> </w:t>
      </w:r>
      <w:r>
        <w:rPr>
          <w:color w:val="443631"/>
        </w:rPr>
        <w:t>l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5"/>
        </w:rPr>
        <w:t>ike</w:t>
      </w:r>
      <w:proofErr w:type="spellEnd"/>
      <w:r>
        <w:rPr>
          <w:color w:val="443631"/>
          <w:spacing w:val="15"/>
        </w:rPr>
        <w:t xml:space="preserve">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8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11"/>
        </w:rPr>
        <w:t>be</w:t>
      </w:r>
      <w:r>
        <w:rPr>
          <w:color w:val="443631"/>
          <w:spacing w:val="15"/>
        </w:rPr>
        <w:t xml:space="preserve"> and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8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17"/>
        </w:rPr>
        <w:t xml:space="preserve"> will </w:t>
      </w:r>
      <w:r>
        <w:rPr>
          <w:color w:val="443631"/>
          <w:spacing w:val="18"/>
        </w:rPr>
        <w:t xml:space="preserve">never </w:t>
      </w:r>
      <w:r>
        <w:rPr>
          <w:color w:val="443631"/>
          <w:spacing w:val="19"/>
        </w:rPr>
        <w:t xml:space="preserve">replace </w:t>
      </w:r>
      <w:r>
        <w:rPr>
          <w:color w:val="443631"/>
          <w:spacing w:val="15"/>
        </w:rPr>
        <w:t xml:space="preserve">you and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19"/>
        </w:rPr>
        <w:t xml:space="preserve">brain. </w:t>
      </w:r>
      <w:r>
        <w:rPr>
          <w:color w:val="443631"/>
          <w:spacing w:val="15"/>
        </w:rPr>
        <w:t>The</w:t>
      </w:r>
    </w:p>
    <w:p w14:paraId="2279B448" w14:textId="77777777" w:rsidR="0080660D" w:rsidRDefault="000E00B8">
      <w:pPr>
        <w:pStyle w:val="BodyText"/>
        <w:spacing w:line="271" w:lineRule="auto"/>
        <w:ind w:left="1190" w:right="1300"/>
      </w:pPr>
      <w:r>
        <w:rPr>
          <w:color w:val="443631"/>
          <w:spacing w:val="17"/>
        </w:rPr>
        <w:t xml:space="preserve">more </w:t>
      </w:r>
      <w:r>
        <w:rPr>
          <w:color w:val="443631"/>
          <w:spacing w:val="20"/>
        </w:rPr>
        <w:t xml:space="preserve">information </w:t>
      </w:r>
      <w:r>
        <w:rPr>
          <w:color w:val="443631"/>
          <w:spacing w:val="15"/>
        </w:rPr>
        <w:t xml:space="preserve">you can </w:t>
      </w:r>
      <w:r>
        <w:rPr>
          <w:color w:val="443631"/>
          <w:spacing w:val="17"/>
        </w:rPr>
        <w:t>feed 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7"/>
        </w:rPr>
        <w:t xml:space="preserve">GPT,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9"/>
        </w:rPr>
        <w:t xml:space="preserve">better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5"/>
        </w:rPr>
        <w:t>ts’</w:t>
      </w:r>
      <w:proofErr w:type="spellEnd"/>
      <w:r>
        <w:rPr>
          <w:color w:val="443631"/>
          <w:spacing w:val="15"/>
        </w:rPr>
        <w:t xml:space="preserve"> </w:t>
      </w:r>
      <w:r>
        <w:rPr>
          <w:color w:val="443631"/>
          <w:spacing w:val="20"/>
        </w:rPr>
        <w:t xml:space="preserve">responses </w:t>
      </w:r>
      <w:r>
        <w:rPr>
          <w:color w:val="443631"/>
          <w:spacing w:val="17"/>
        </w:rPr>
        <w:t xml:space="preserve">will </w:t>
      </w:r>
      <w:r>
        <w:rPr>
          <w:color w:val="443631"/>
          <w:spacing w:val="15"/>
        </w:rPr>
        <w:t xml:space="preserve">be. You </w:t>
      </w:r>
      <w:r>
        <w:rPr>
          <w:color w:val="443631"/>
          <w:spacing w:val="19"/>
        </w:rPr>
        <w:t xml:space="preserve">should </w:t>
      </w:r>
      <w:r>
        <w:rPr>
          <w:color w:val="443631"/>
          <w:spacing w:val="15"/>
        </w:rPr>
        <w:t xml:space="preserve">use the </w:t>
      </w:r>
      <w:r>
        <w:rPr>
          <w:color w:val="443631"/>
          <w:spacing w:val="19"/>
        </w:rPr>
        <w:t xml:space="preserve">prompts </w:t>
      </w:r>
      <w:r>
        <w:rPr>
          <w:color w:val="443631"/>
          <w:spacing w:val="11"/>
        </w:rPr>
        <w:t xml:space="preserve">in </w:t>
      </w:r>
      <w:r>
        <w:rPr>
          <w:color w:val="443631"/>
          <w:spacing w:val="17"/>
        </w:rPr>
        <w:t xml:space="preserve">this </w:t>
      </w:r>
      <w:r>
        <w:rPr>
          <w:color w:val="443631"/>
          <w:spacing w:val="18"/>
        </w:rPr>
        <w:t xml:space="preserve">guide </w:t>
      </w:r>
      <w:r>
        <w:rPr>
          <w:color w:val="443631"/>
          <w:spacing w:val="11"/>
        </w:rPr>
        <w:t xml:space="preserve">as </w:t>
      </w:r>
      <w:r>
        <w:rPr>
          <w:color w:val="443631"/>
        </w:rPr>
        <w:t>a</w:t>
      </w:r>
      <w:r>
        <w:rPr>
          <w:color w:val="443631"/>
          <w:spacing w:val="20"/>
        </w:rPr>
        <w:t xml:space="preserve"> starting </w:t>
      </w:r>
      <w:r>
        <w:rPr>
          <w:color w:val="443631"/>
          <w:spacing w:val="18"/>
        </w:rPr>
        <w:t xml:space="preserve">point </w:t>
      </w:r>
      <w:r>
        <w:rPr>
          <w:color w:val="443631"/>
          <w:spacing w:val="15"/>
        </w:rPr>
        <w:t>and</w:t>
      </w:r>
    </w:p>
    <w:p w14:paraId="3205E4A1" w14:textId="77777777" w:rsidR="0080660D" w:rsidRDefault="000E00B8">
      <w:pPr>
        <w:pStyle w:val="BodyText"/>
        <w:spacing w:line="278" w:lineRule="exact"/>
        <w:ind w:left="1190"/>
      </w:pPr>
      <w:r>
        <w:rPr>
          <w:color w:val="443631"/>
          <w:spacing w:val="15"/>
        </w:rPr>
        <w:t>add</w:t>
      </w:r>
      <w:r>
        <w:rPr>
          <w:color w:val="443631"/>
          <w:spacing w:val="31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32"/>
        </w:rPr>
        <w:t xml:space="preserve">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8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32"/>
        </w:rPr>
        <w:t xml:space="preserve"> </w:t>
      </w:r>
      <w:r>
        <w:rPr>
          <w:color w:val="443631"/>
          <w:spacing w:val="11"/>
        </w:rPr>
        <w:t>as</w:t>
      </w:r>
      <w:r>
        <w:rPr>
          <w:color w:val="443631"/>
          <w:spacing w:val="31"/>
        </w:rPr>
        <w:t xml:space="preserve"> </w:t>
      </w:r>
      <w:r>
        <w:rPr>
          <w:color w:val="443631"/>
          <w:spacing w:val="20"/>
        </w:rPr>
        <w:t>necessary</w:t>
      </w:r>
      <w:r>
        <w:rPr>
          <w:color w:val="443631"/>
          <w:spacing w:val="32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32"/>
        </w:rPr>
        <w:t xml:space="preserve"> </w:t>
      </w:r>
      <w:r>
        <w:rPr>
          <w:color w:val="443631"/>
          <w:spacing w:val="15"/>
        </w:rPr>
        <w:t>get</w:t>
      </w:r>
      <w:r>
        <w:rPr>
          <w:color w:val="443631"/>
          <w:spacing w:val="31"/>
        </w:rPr>
        <w:t xml:space="preserve"> </w:t>
      </w:r>
      <w:r>
        <w:rPr>
          <w:color w:val="443631"/>
        </w:rPr>
        <w:t>a</w:t>
      </w:r>
      <w:r>
        <w:rPr>
          <w:color w:val="443631"/>
          <w:spacing w:val="32"/>
        </w:rPr>
        <w:t xml:space="preserve"> </w:t>
      </w:r>
      <w:r>
        <w:rPr>
          <w:color w:val="443631"/>
        </w:rPr>
        <w:t>f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7"/>
        </w:rPr>
        <w:t>inal</w:t>
      </w:r>
      <w:proofErr w:type="spellEnd"/>
      <w:r>
        <w:rPr>
          <w:color w:val="443631"/>
          <w:spacing w:val="32"/>
        </w:rPr>
        <w:t xml:space="preserve"> </w:t>
      </w:r>
      <w:r>
        <w:rPr>
          <w:color w:val="443631"/>
          <w:spacing w:val="19"/>
        </w:rPr>
        <w:t>product</w:t>
      </w:r>
      <w:r>
        <w:rPr>
          <w:color w:val="443631"/>
          <w:spacing w:val="31"/>
        </w:rPr>
        <w:t xml:space="preserve"> </w:t>
      </w:r>
      <w:r>
        <w:rPr>
          <w:color w:val="443631"/>
          <w:spacing w:val="15"/>
        </w:rPr>
        <w:t>you</w:t>
      </w:r>
      <w:r>
        <w:rPr>
          <w:color w:val="443631"/>
          <w:spacing w:val="32"/>
        </w:rPr>
        <w:t xml:space="preserve"> </w:t>
      </w:r>
      <w:r>
        <w:rPr>
          <w:color w:val="443631"/>
          <w:spacing w:val="15"/>
        </w:rPr>
        <w:t>can</w:t>
      </w:r>
      <w:r>
        <w:rPr>
          <w:color w:val="443631"/>
          <w:spacing w:val="32"/>
        </w:rPr>
        <w:t xml:space="preserve"> </w:t>
      </w:r>
      <w:r>
        <w:rPr>
          <w:color w:val="443631"/>
          <w:spacing w:val="14"/>
        </w:rPr>
        <w:t>sell.</w:t>
      </w:r>
    </w:p>
    <w:p w14:paraId="2720D05A" w14:textId="77777777" w:rsidR="0080660D" w:rsidRDefault="0080660D">
      <w:pPr>
        <w:pStyle w:val="BodyText"/>
        <w:spacing w:before="71"/>
      </w:pPr>
    </w:p>
    <w:p w14:paraId="30E5DAB2" w14:textId="77777777" w:rsidR="0080660D" w:rsidRDefault="000E00B8">
      <w:pPr>
        <w:ind w:left="1190"/>
        <w:rPr>
          <w:rFonts w:ascii="Tahoma"/>
          <w:b/>
          <w:sz w:val="23"/>
        </w:rPr>
      </w:pPr>
      <w:r>
        <w:rPr>
          <w:rFonts w:ascii="Tahoma"/>
          <w:b/>
          <w:color w:val="0067A2"/>
          <w:spacing w:val="20"/>
          <w:sz w:val="23"/>
        </w:rPr>
        <w:t>Crafting</w:t>
      </w:r>
      <w:r>
        <w:rPr>
          <w:rFonts w:ascii="Tahoma"/>
          <w:b/>
          <w:color w:val="0067A2"/>
          <w:spacing w:val="51"/>
          <w:sz w:val="23"/>
        </w:rPr>
        <w:t xml:space="preserve"> </w:t>
      </w:r>
      <w:r>
        <w:rPr>
          <w:rFonts w:ascii="Tahoma"/>
          <w:b/>
          <w:color w:val="0067A2"/>
          <w:spacing w:val="20"/>
          <w:sz w:val="23"/>
        </w:rPr>
        <w:t>Effective</w:t>
      </w:r>
      <w:r>
        <w:rPr>
          <w:rFonts w:ascii="Tahoma"/>
          <w:b/>
          <w:color w:val="0067A2"/>
          <w:spacing w:val="51"/>
          <w:sz w:val="23"/>
        </w:rPr>
        <w:t xml:space="preserve"> </w:t>
      </w:r>
      <w:r>
        <w:rPr>
          <w:rFonts w:ascii="Tahoma"/>
          <w:b/>
          <w:color w:val="0067A2"/>
          <w:spacing w:val="17"/>
          <w:sz w:val="23"/>
        </w:rPr>
        <w:t>Prompts</w:t>
      </w:r>
    </w:p>
    <w:p w14:paraId="7D03BBDF" w14:textId="77777777" w:rsidR="0080660D" w:rsidRDefault="000E00B8">
      <w:pPr>
        <w:pStyle w:val="BodyText"/>
        <w:spacing w:before="36" w:line="271" w:lineRule="auto"/>
        <w:ind w:left="1190" w:right="1441"/>
      </w:pPr>
      <w:r>
        <w:rPr>
          <w:color w:val="443631"/>
          <w:spacing w:val="15"/>
        </w:rPr>
        <w:t xml:space="preserve">The </w:t>
      </w:r>
      <w:r>
        <w:rPr>
          <w:color w:val="443631"/>
          <w:spacing w:val="19"/>
        </w:rPr>
        <w:t xml:space="preserve">quality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9"/>
        </w:rPr>
        <w:t xml:space="preserve">output </w:t>
      </w:r>
      <w:r>
        <w:rPr>
          <w:color w:val="443631"/>
          <w:spacing w:val="15"/>
        </w:rPr>
        <w:t xml:space="preserve">you </w:t>
      </w:r>
      <w:r>
        <w:rPr>
          <w:color w:val="443631"/>
          <w:spacing w:val="19"/>
        </w:rPr>
        <w:t xml:space="preserve">receive </w:t>
      </w:r>
      <w:r>
        <w:rPr>
          <w:color w:val="443631"/>
          <w:spacing w:val="17"/>
        </w:rPr>
        <w:t>from Chat</w:t>
      </w:r>
      <w:r>
        <w:rPr>
          <w:color w:val="443631"/>
          <w:spacing w:val="-56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9"/>
        </w:rPr>
        <w:t xml:space="preserve">depends largely </w:t>
      </w:r>
      <w:r>
        <w:rPr>
          <w:color w:val="443631"/>
          <w:spacing w:val="11"/>
        </w:rPr>
        <w:t xml:space="preserve">on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9"/>
        </w:rPr>
        <w:t xml:space="preserve">prompts </w:t>
      </w:r>
      <w:r>
        <w:rPr>
          <w:color w:val="443631"/>
          <w:spacing w:val="15"/>
        </w:rPr>
        <w:t xml:space="preserve">you </w:t>
      </w:r>
      <w:r>
        <w:rPr>
          <w:color w:val="443631"/>
          <w:spacing w:val="20"/>
        </w:rPr>
        <w:t xml:space="preserve">provide. </w:t>
      </w:r>
      <w:r>
        <w:rPr>
          <w:color w:val="443631"/>
          <w:spacing w:val="17"/>
        </w:rPr>
        <w:t xml:space="preserve">Here </w:t>
      </w:r>
      <w:r>
        <w:rPr>
          <w:color w:val="443631"/>
          <w:spacing w:val="15"/>
        </w:rPr>
        <w:t xml:space="preserve">are </w:t>
      </w:r>
      <w:r>
        <w:rPr>
          <w:color w:val="443631"/>
          <w:spacing w:val="17"/>
        </w:rPr>
        <w:t xml:space="preserve">some </w:t>
      </w:r>
      <w:r>
        <w:rPr>
          <w:color w:val="443631"/>
        </w:rPr>
        <w:t>t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5"/>
        </w:rPr>
        <w:t>ips</w:t>
      </w:r>
      <w:proofErr w:type="spellEnd"/>
      <w:r>
        <w:rPr>
          <w:color w:val="443631"/>
          <w:spacing w:val="15"/>
        </w:rPr>
        <w:t xml:space="preserve"> for </w:t>
      </w:r>
      <w:r>
        <w:rPr>
          <w:color w:val="443631"/>
          <w:spacing w:val="20"/>
        </w:rPr>
        <w:t xml:space="preserve">crafting effective </w:t>
      </w:r>
      <w:r>
        <w:rPr>
          <w:color w:val="443631"/>
          <w:spacing w:val="18"/>
        </w:rPr>
        <w:t>prompts:</w:t>
      </w:r>
    </w:p>
    <w:p w14:paraId="134B58B8" w14:textId="77777777" w:rsidR="0080660D" w:rsidRDefault="000E00B8">
      <w:pPr>
        <w:spacing w:line="277" w:lineRule="exact"/>
        <w:ind w:left="1587"/>
        <w:rPr>
          <w:sz w:val="23"/>
        </w:rPr>
      </w:pPr>
      <w:r>
        <w:rPr>
          <w:b/>
          <w:i/>
          <w:color w:val="443631"/>
          <w:spacing w:val="11"/>
          <w:sz w:val="23"/>
        </w:rPr>
        <w:t>Be</w:t>
      </w:r>
      <w:r>
        <w:rPr>
          <w:b/>
          <w:i/>
          <w:color w:val="443631"/>
          <w:spacing w:val="9"/>
          <w:sz w:val="23"/>
        </w:rPr>
        <w:t xml:space="preserve"> </w:t>
      </w:r>
      <w:r>
        <w:rPr>
          <w:b/>
          <w:i/>
          <w:color w:val="443631"/>
          <w:spacing w:val="20"/>
          <w:sz w:val="23"/>
        </w:rPr>
        <w:t>Specific:</w:t>
      </w:r>
      <w:r>
        <w:rPr>
          <w:b/>
          <w:i/>
          <w:color w:val="443631"/>
          <w:spacing w:val="9"/>
          <w:sz w:val="23"/>
        </w:rPr>
        <w:t xml:space="preserve"> </w:t>
      </w:r>
      <w:r>
        <w:rPr>
          <w:color w:val="443631"/>
          <w:spacing w:val="19"/>
          <w:sz w:val="23"/>
        </w:rPr>
        <w:t>Clearly</w:t>
      </w:r>
      <w:r>
        <w:rPr>
          <w:color w:val="443631"/>
          <w:spacing w:val="9"/>
          <w:sz w:val="23"/>
        </w:rPr>
        <w:t xml:space="preserve"> </w:t>
      </w:r>
      <w:r>
        <w:rPr>
          <w:color w:val="443631"/>
          <w:spacing w:val="19"/>
          <w:sz w:val="23"/>
        </w:rPr>
        <w:t>define</w:t>
      </w:r>
      <w:r>
        <w:rPr>
          <w:color w:val="443631"/>
          <w:spacing w:val="9"/>
          <w:sz w:val="23"/>
        </w:rPr>
        <w:t xml:space="preserve"> </w:t>
      </w:r>
      <w:r>
        <w:rPr>
          <w:color w:val="443631"/>
          <w:spacing w:val="17"/>
          <w:sz w:val="23"/>
        </w:rPr>
        <w:t>what</w:t>
      </w:r>
      <w:r>
        <w:rPr>
          <w:color w:val="443631"/>
          <w:spacing w:val="10"/>
          <w:sz w:val="23"/>
        </w:rPr>
        <w:t xml:space="preserve"> </w:t>
      </w:r>
      <w:r>
        <w:rPr>
          <w:color w:val="443631"/>
          <w:spacing w:val="15"/>
          <w:sz w:val="23"/>
        </w:rPr>
        <w:t>you</w:t>
      </w:r>
      <w:r>
        <w:rPr>
          <w:color w:val="443631"/>
          <w:spacing w:val="9"/>
          <w:sz w:val="23"/>
        </w:rPr>
        <w:t xml:space="preserve"> </w:t>
      </w:r>
      <w:r>
        <w:rPr>
          <w:color w:val="443631"/>
          <w:spacing w:val="18"/>
          <w:sz w:val="23"/>
        </w:rPr>
        <w:t>want.</w:t>
      </w:r>
      <w:r>
        <w:rPr>
          <w:color w:val="443631"/>
          <w:spacing w:val="10"/>
          <w:sz w:val="23"/>
        </w:rPr>
        <w:t xml:space="preserve"> </w:t>
      </w:r>
      <w:r>
        <w:rPr>
          <w:color w:val="443631"/>
          <w:spacing w:val="19"/>
          <w:sz w:val="23"/>
        </w:rPr>
        <w:t>Instead</w:t>
      </w:r>
      <w:r>
        <w:rPr>
          <w:color w:val="443631"/>
          <w:spacing w:val="9"/>
          <w:sz w:val="23"/>
        </w:rPr>
        <w:t xml:space="preserve"> </w:t>
      </w:r>
      <w:r>
        <w:rPr>
          <w:color w:val="443631"/>
          <w:spacing w:val="11"/>
          <w:sz w:val="23"/>
        </w:rPr>
        <w:t>of</w:t>
      </w:r>
      <w:r>
        <w:rPr>
          <w:color w:val="443631"/>
          <w:spacing w:val="10"/>
          <w:sz w:val="23"/>
        </w:rPr>
        <w:t xml:space="preserve"> </w:t>
      </w:r>
      <w:r>
        <w:rPr>
          <w:color w:val="443631"/>
          <w:spacing w:val="17"/>
          <w:sz w:val="23"/>
        </w:rPr>
        <w:t>asking,</w:t>
      </w:r>
    </w:p>
    <w:p w14:paraId="4C974450" w14:textId="77777777" w:rsidR="0080660D" w:rsidRDefault="000E00B8">
      <w:pPr>
        <w:pStyle w:val="BodyText"/>
        <w:spacing w:before="35" w:line="271" w:lineRule="auto"/>
        <w:ind w:left="1587" w:right="1300"/>
      </w:pPr>
      <w:proofErr w:type="gramStart"/>
      <w:r>
        <w:rPr>
          <w:color w:val="443631"/>
        </w:rPr>
        <w:t>“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8"/>
        </w:rPr>
        <w:t>Write</w:t>
      </w:r>
      <w:proofErr w:type="gramEnd"/>
      <w:r>
        <w:rPr>
          <w:color w:val="443631"/>
          <w:spacing w:val="13"/>
        </w:rPr>
        <w:t xml:space="preserve"> </w:t>
      </w:r>
      <w:r>
        <w:rPr>
          <w:color w:val="443631"/>
          <w:spacing w:val="18"/>
        </w:rPr>
        <w:t xml:space="preserve">about </w:t>
      </w:r>
      <w:r>
        <w:rPr>
          <w:color w:val="443631"/>
          <w:spacing w:val="20"/>
        </w:rPr>
        <w:t xml:space="preserve">marketing,” </w:t>
      </w:r>
      <w:r>
        <w:rPr>
          <w:color w:val="443631"/>
          <w:spacing w:val="15"/>
        </w:rPr>
        <w:t xml:space="preserve">try </w:t>
      </w:r>
      <w:r>
        <w:rPr>
          <w:color w:val="443631"/>
        </w:rPr>
        <w:t>“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8"/>
        </w:rPr>
        <w:t xml:space="preserve">Write </w:t>
      </w:r>
      <w:r>
        <w:rPr>
          <w:color w:val="443631"/>
        </w:rPr>
        <w:t xml:space="preserve">a </w:t>
      </w:r>
      <w:r>
        <w:rPr>
          <w:color w:val="443631"/>
          <w:spacing w:val="15"/>
        </w:rPr>
        <w:t>500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-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7"/>
        </w:rPr>
        <w:t xml:space="preserve">word </w:t>
      </w:r>
      <w:r>
        <w:rPr>
          <w:color w:val="443631"/>
          <w:spacing w:val="19"/>
        </w:rPr>
        <w:t xml:space="preserve">article </w:t>
      </w:r>
      <w:r>
        <w:rPr>
          <w:color w:val="443631"/>
          <w:spacing w:val="11"/>
        </w:rPr>
        <w:t xml:space="preserve">on </w:t>
      </w:r>
      <w:r>
        <w:rPr>
          <w:color w:val="443631"/>
          <w:spacing w:val="19"/>
        </w:rPr>
        <w:t xml:space="preserve">digital </w:t>
      </w:r>
      <w:r>
        <w:rPr>
          <w:color w:val="443631"/>
          <w:spacing w:val="20"/>
        </w:rPr>
        <w:t xml:space="preserve">marketing strategies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18"/>
        </w:rPr>
        <w:t xml:space="preserve">small </w:t>
      </w:r>
      <w:r>
        <w:rPr>
          <w:color w:val="443631"/>
          <w:spacing w:val="21"/>
        </w:rPr>
        <w:t>businesses.”</w:t>
      </w:r>
    </w:p>
    <w:p w14:paraId="6224971D" w14:textId="77777777" w:rsidR="0080660D" w:rsidRDefault="000E00B8">
      <w:pPr>
        <w:pStyle w:val="BodyText"/>
        <w:spacing w:line="271" w:lineRule="auto"/>
        <w:ind w:left="1587" w:right="1300"/>
      </w:pPr>
      <w:r>
        <w:rPr>
          <w:b/>
          <w:i/>
          <w:color w:val="443631"/>
          <w:spacing w:val="19"/>
        </w:rPr>
        <w:t>Provide</w:t>
      </w:r>
      <w:r>
        <w:rPr>
          <w:b/>
          <w:i/>
          <w:color w:val="443631"/>
          <w:spacing w:val="-9"/>
        </w:rPr>
        <w:t xml:space="preserve"> </w:t>
      </w:r>
      <w:r>
        <w:rPr>
          <w:b/>
          <w:i/>
          <w:color w:val="443631"/>
          <w:spacing w:val="20"/>
        </w:rPr>
        <w:t>Context:</w:t>
      </w:r>
      <w:r>
        <w:rPr>
          <w:b/>
          <w:i/>
          <w:color w:val="443631"/>
          <w:spacing w:val="-6"/>
        </w:rPr>
        <w:t xml:space="preserve"> </w:t>
      </w:r>
      <w:r>
        <w:rPr>
          <w:color w:val="443631"/>
          <w:spacing w:val="19"/>
        </w:rPr>
        <w:t>Include</w:t>
      </w:r>
      <w:r>
        <w:rPr>
          <w:color w:val="443631"/>
          <w:spacing w:val="-4"/>
        </w:rPr>
        <w:t xml:space="preserve"> </w:t>
      </w:r>
      <w:r>
        <w:rPr>
          <w:color w:val="443631"/>
          <w:spacing w:val="20"/>
        </w:rPr>
        <w:t>background</w:t>
      </w:r>
      <w:r>
        <w:rPr>
          <w:color w:val="443631"/>
          <w:spacing w:val="-4"/>
        </w:rPr>
        <w:t xml:space="preserve"> </w:t>
      </w:r>
      <w:r>
        <w:rPr>
          <w:color w:val="443631"/>
          <w:spacing w:val="20"/>
        </w:rPr>
        <w:t>information</w:t>
      </w:r>
      <w:r>
        <w:rPr>
          <w:color w:val="443631"/>
          <w:spacing w:val="-4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-4"/>
        </w:rPr>
        <w:t xml:space="preserve"> </w:t>
      </w:r>
      <w:r>
        <w:rPr>
          <w:color w:val="443631"/>
          <w:spacing w:val="17"/>
        </w:rPr>
        <w:t>help</w:t>
      </w:r>
      <w:r>
        <w:rPr>
          <w:color w:val="443631"/>
          <w:spacing w:val="-4"/>
        </w:rPr>
        <w:t xml:space="preserve">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20"/>
        </w:rPr>
        <w:t xml:space="preserve">understand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20"/>
        </w:rPr>
        <w:t xml:space="preserve">context.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20"/>
        </w:rPr>
        <w:t xml:space="preserve">example, </w:t>
      </w:r>
      <w:proofErr w:type="gramStart"/>
      <w:r>
        <w:rPr>
          <w:color w:val="443631"/>
        </w:rPr>
        <w:t>“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I</w:t>
      </w:r>
      <w:proofErr w:type="gramEnd"/>
      <w:r>
        <w:rPr>
          <w:color w:val="443631"/>
          <w:spacing w:val="-58"/>
        </w:rPr>
        <w:t xml:space="preserve"> </w:t>
      </w:r>
      <w:r>
        <w:rPr>
          <w:color w:val="443631"/>
        </w:rPr>
        <w:t>’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m </w:t>
      </w:r>
      <w:r>
        <w:rPr>
          <w:color w:val="443631"/>
          <w:spacing w:val="19"/>
        </w:rPr>
        <w:t xml:space="preserve">writing </w:t>
      </w:r>
      <w:r>
        <w:rPr>
          <w:color w:val="443631"/>
          <w:spacing w:val="11"/>
        </w:rPr>
        <w:t xml:space="preserve">an </w:t>
      </w:r>
      <w:r>
        <w:rPr>
          <w:color w:val="443631"/>
          <w:spacing w:val="18"/>
        </w:rPr>
        <w:t>email</w:t>
      </w:r>
    </w:p>
    <w:p w14:paraId="30C61C83" w14:textId="77777777" w:rsidR="0080660D" w:rsidRDefault="000E00B8">
      <w:pPr>
        <w:pStyle w:val="BodyText"/>
        <w:spacing w:line="271" w:lineRule="auto"/>
        <w:ind w:left="1587" w:right="1441"/>
      </w:pPr>
      <w:r>
        <w:rPr>
          <w:color w:val="443631"/>
          <w:spacing w:val="20"/>
        </w:rPr>
        <w:t xml:space="preserve">campaign </w:t>
      </w:r>
      <w:r>
        <w:rPr>
          <w:color w:val="443631"/>
          <w:spacing w:val="15"/>
        </w:rPr>
        <w:t xml:space="preserve">for </w:t>
      </w:r>
      <w:r>
        <w:rPr>
          <w:color w:val="443631"/>
        </w:rPr>
        <w:t xml:space="preserve">a </w:t>
      </w:r>
      <w:r>
        <w:rPr>
          <w:color w:val="443631"/>
          <w:spacing w:val="15"/>
        </w:rPr>
        <w:t xml:space="preserve">new </w:t>
      </w:r>
      <w:r>
        <w:rPr>
          <w:color w:val="443631"/>
        </w:rPr>
        <w:t>f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8"/>
        </w:rPr>
        <w:t>tness</w:t>
      </w:r>
      <w:proofErr w:type="spellEnd"/>
      <w:r>
        <w:rPr>
          <w:color w:val="443631"/>
          <w:spacing w:val="18"/>
        </w:rPr>
        <w:t xml:space="preserve"> </w:t>
      </w:r>
      <w:r>
        <w:rPr>
          <w:color w:val="443631"/>
          <w:spacing w:val="15"/>
        </w:rPr>
        <w:t xml:space="preserve">app </w:t>
      </w:r>
      <w:r>
        <w:rPr>
          <w:color w:val="443631"/>
          <w:spacing w:val="20"/>
        </w:rPr>
        <w:t xml:space="preserve">targeting </w:t>
      </w:r>
      <w:r>
        <w:rPr>
          <w:color w:val="443631"/>
          <w:spacing w:val="18"/>
        </w:rPr>
        <w:t xml:space="preserve">young </w:t>
      </w:r>
      <w:r>
        <w:rPr>
          <w:color w:val="443631"/>
          <w:spacing w:val="19"/>
        </w:rPr>
        <w:t xml:space="preserve">adults. Please </w:t>
      </w:r>
      <w:r>
        <w:rPr>
          <w:color w:val="443631"/>
          <w:spacing w:val="18"/>
        </w:rPr>
        <w:t xml:space="preserve">write </w:t>
      </w:r>
      <w:r>
        <w:rPr>
          <w:color w:val="443631"/>
          <w:spacing w:val="11"/>
        </w:rPr>
        <w:t xml:space="preserve">an </w:t>
      </w:r>
      <w:r>
        <w:rPr>
          <w:color w:val="443631"/>
          <w:spacing w:val="20"/>
        </w:rPr>
        <w:t xml:space="preserve">engaging </w:t>
      </w:r>
      <w:r>
        <w:rPr>
          <w:color w:val="443631"/>
          <w:spacing w:val="21"/>
        </w:rPr>
        <w:t xml:space="preserve">introductory </w:t>
      </w:r>
      <w:r>
        <w:rPr>
          <w:color w:val="443631"/>
          <w:spacing w:val="19"/>
        </w:rPr>
        <w:t>email.”</w:t>
      </w:r>
    </w:p>
    <w:p w14:paraId="3B40936C" w14:textId="77777777" w:rsidR="0080660D" w:rsidRDefault="000E00B8">
      <w:pPr>
        <w:spacing w:line="278" w:lineRule="exact"/>
        <w:ind w:left="1587"/>
        <w:rPr>
          <w:sz w:val="23"/>
        </w:rPr>
      </w:pPr>
      <w:r>
        <w:rPr>
          <w:b/>
          <w:i/>
          <w:color w:val="443631"/>
          <w:spacing w:val="15"/>
          <w:sz w:val="23"/>
        </w:rPr>
        <w:t>Use</w:t>
      </w:r>
      <w:r>
        <w:rPr>
          <w:b/>
          <w:i/>
          <w:color w:val="443631"/>
          <w:spacing w:val="-9"/>
          <w:sz w:val="23"/>
        </w:rPr>
        <w:t xml:space="preserve"> </w:t>
      </w:r>
      <w:r>
        <w:rPr>
          <w:b/>
          <w:i/>
          <w:color w:val="443631"/>
          <w:spacing w:val="18"/>
          <w:sz w:val="23"/>
        </w:rPr>
        <w:t>Clear</w:t>
      </w:r>
      <w:r>
        <w:rPr>
          <w:b/>
          <w:i/>
          <w:color w:val="443631"/>
          <w:spacing w:val="-8"/>
          <w:sz w:val="23"/>
        </w:rPr>
        <w:t xml:space="preserve"> </w:t>
      </w:r>
      <w:r>
        <w:rPr>
          <w:b/>
          <w:i/>
          <w:color w:val="443631"/>
          <w:spacing w:val="21"/>
          <w:sz w:val="23"/>
        </w:rPr>
        <w:t>Instructions:</w:t>
      </w:r>
      <w:r>
        <w:rPr>
          <w:b/>
          <w:i/>
          <w:color w:val="443631"/>
          <w:spacing w:val="-8"/>
          <w:sz w:val="23"/>
        </w:rPr>
        <w:t xml:space="preserve"> </w:t>
      </w:r>
      <w:r>
        <w:rPr>
          <w:color w:val="443631"/>
          <w:spacing w:val="19"/>
          <w:sz w:val="23"/>
        </w:rPr>
        <w:t>Direct</w:t>
      </w:r>
      <w:r>
        <w:rPr>
          <w:color w:val="443631"/>
          <w:spacing w:val="-8"/>
          <w:sz w:val="23"/>
        </w:rPr>
        <w:t xml:space="preserve"> </w:t>
      </w:r>
      <w:r>
        <w:rPr>
          <w:color w:val="443631"/>
          <w:spacing w:val="17"/>
          <w:sz w:val="23"/>
        </w:rPr>
        <w:t>Chat</w:t>
      </w:r>
      <w:r>
        <w:rPr>
          <w:color w:val="443631"/>
          <w:spacing w:val="-58"/>
          <w:sz w:val="23"/>
        </w:rPr>
        <w:t xml:space="preserve"> </w:t>
      </w:r>
      <w:r>
        <w:rPr>
          <w:color w:val="443631"/>
          <w:spacing w:val="15"/>
          <w:sz w:val="23"/>
        </w:rPr>
        <w:t>GPT</w:t>
      </w:r>
      <w:r>
        <w:rPr>
          <w:color w:val="443631"/>
          <w:spacing w:val="-8"/>
          <w:sz w:val="23"/>
        </w:rPr>
        <w:t xml:space="preserve"> </w:t>
      </w:r>
      <w:r>
        <w:rPr>
          <w:color w:val="443631"/>
          <w:spacing w:val="11"/>
          <w:sz w:val="23"/>
        </w:rPr>
        <w:t>on</w:t>
      </w:r>
      <w:r>
        <w:rPr>
          <w:color w:val="443631"/>
          <w:spacing w:val="-8"/>
          <w:sz w:val="23"/>
        </w:rPr>
        <w:t xml:space="preserve"> </w:t>
      </w:r>
      <w:r>
        <w:rPr>
          <w:color w:val="443631"/>
          <w:spacing w:val="15"/>
          <w:sz w:val="23"/>
        </w:rPr>
        <w:t>the</w:t>
      </w:r>
      <w:r>
        <w:rPr>
          <w:color w:val="443631"/>
          <w:spacing w:val="-7"/>
          <w:sz w:val="23"/>
        </w:rPr>
        <w:t xml:space="preserve"> </w:t>
      </w:r>
      <w:r>
        <w:rPr>
          <w:color w:val="443631"/>
          <w:spacing w:val="19"/>
          <w:sz w:val="23"/>
        </w:rPr>
        <w:t>format</w:t>
      </w:r>
      <w:r>
        <w:rPr>
          <w:color w:val="443631"/>
          <w:spacing w:val="-7"/>
          <w:sz w:val="23"/>
        </w:rPr>
        <w:t xml:space="preserve"> </w:t>
      </w:r>
      <w:r>
        <w:rPr>
          <w:color w:val="443631"/>
          <w:spacing w:val="15"/>
          <w:sz w:val="23"/>
        </w:rPr>
        <w:t>and</w:t>
      </w:r>
      <w:r>
        <w:rPr>
          <w:color w:val="443631"/>
          <w:spacing w:val="-6"/>
          <w:sz w:val="23"/>
        </w:rPr>
        <w:t xml:space="preserve"> </w:t>
      </w:r>
      <w:r>
        <w:rPr>
          <w:color w:val="443631"/>
          <w:spacing w:val="10"/>
          <w:sz w:val="23"/>
        </w:rPr>
        <w:t>tone.</w:t>
      </w:r>
    </w:p>
    <w:p w14:paraId="37647B2A" w14:textId="77777777" w:rsidR="0080660D" w:rsidRDefault="000E00B8">
      <w:pPr>
        <w:pStyle w:val="BodyText"/>
        <w:spacing w:before="33" w:line="271" w:lineRule="auto"/>
        <w:ind w:left="1587" w:right="1300"/>
      </w:pPr>
      <w:r>
        <w:rPr>
          <w:color w:val="443631"/>
          <w:spacing w:val="15"/>
        </w:rPr>
        <w:t xml:space="preserve">For </w:t>
      </w:r>
      <w:r>
        <w:rPr>
          <w:color w:val="443631"/>
          <w:spacing w:val="20"/>
        </w:rPr>
        <w:t xml:space="preserve">instance, </w:t>
      </w:r>
      <w:proofErr w:type="gramStart"/>
      <w:r>
        <w:rPr>
          <w:color w:val="443631"/>
        </w:rPr>
        <w:t>“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9"/>
        </w:rPr>
        <w:t>Create</w:t>
      </w:r>
      <w:proofErr w:type="gramEnd"/>
      <w:r>
        <w:rPr>
          <w:color w:val="443631"/>
          <w:spacing w:val="19"/>
        </w:rPr>
        <w:t xml:space="preserve"> </w:t>
      </w:r>
      <w:r>
        <w:rPr>
          <w:color w:val="443631"/>
        </w:rPr>
        <w:t xml:space="preserve">a </w:t>
      </w:r>
      <w:r>
        <w:rPr>
          <w:color w:val="443631"/>
          <w:spacing w:val="19"/>
        </w:rPr>
        <w:t xml:space="preserve">social </w:t>
      </w:r>
      <w:r>
        <w:rPr>
          <w:color w:val="443631"/>
          <w:spacing w:val="18"/>
        </w:rPr>
        <w:t xml:space="preserve">media </w:t>
      </w:r>
      <w:r>
        <w:rPr>
          <w:color w:val="443631"/>
          <w:spacing w:val="17"/>
        </w:rPr>
        <w:t xml:space="preserve">post </w:t>
      </w:r>
      <w:r>
        <w:rPr>
          <w:color w:val="443631"/>
          <w:spacing w:val="11"/>
        </w:rPr>
        <w:t xml:space="preserve">in </w:t>
      </w:r>
      <w:r>
        <w:rPr>
          <w:color w:val="443631"/>
        </w:rPr>
        <w:t xml:space="preserve">a </w:t>
      </w:r>
      <w:r>
        <w:rPr>
          <w:color w:val="443631"/>
          <w:spacing w:val="20"/>
        </w:rPr>
        <w:t xml:space="preserve">friendly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1"/>
        </w:rPr>
        <w:t xml:space="preserve">conversational </w:t>
      </w:r>
      <w:r>
        <w:rPr>
          <w:color w:val="443631"/>
          <w:spacing w:val="17"/>
        </w:rPr>
        <w:t xml:space="preserve">tone </w:t>
      </w:r>
      <w:r>
        <w:rPr>
          <w:color w:val="443631"/>
          <w:spacing w:val="20"/>
        </w:rPr>
        <w:t xml:space="preserve">promoting </w:t>
      </w:r>
      <w:r>
        <w:rPr>
          <w:color w:val="443631"/>
          <w:spacing w:val="15"/>
        </w:rPr>
        <w:t xml:space="preserve">our </w:t>
      </w:r>
      <w:r>
        <w:rPr>
          <w:color w:val="443631"/>
          <w:spacing w:val="19"/>
        </w:rPr>
        <w:t>summer sale.”</w:t>
      </w:r>
    </w:p>
    <w:p w14:paraId="24D5C770" w14:textId="77777777" w:rsidR="0080660D" w:rsidRDefault="0080660D">
      <w:pPr>
        <w:pStyle w:val="BodyText"/>
        <w:spacing w:before="34"/>
      </w:pPr>
    </w:p>
    <w:p w14:paraId="3850CA9C" w14:textId="77777777" w:rsidR="0080660D" w:rsidRDefault="000E00B8">
      <w:pPr>
        <w:ind w:left="1190"/>
        <w:rPr>
          <w:rFonts w:ascii="Tahoma"/>
          <w:b/>
          <w:sz w:val="23"/>
        </w:rPr>
      </w:pPr>
      <w:r>
        <w:rPr>
          <w:rFonts w:ascii="Tahoma"/>
          <w:b/>
          <w:color w:val="0067A2"/>
          <w:spacing w:val="20"/>
          <w:sz w:val="23"/>
        </w:rPr>
        <w:t>Experiment</w:t>
      </w:r>
      <w:r>
        <w:rPr>
          <w:rFonts w:ascii="Tahoma"/>
          <w:b/>
          <w:color w:val="0067A2"/>
          <w:spacing w:val="36"/>
          <w:sz w:val="23"/>
        </w:rPr>
        <w:t xml:space="preserve"> </w:t>
      </w:r>
      <w:r>
        <w:rPr>
          <w:rFonts w:ascii="Tahoma"/>
          <w:b/>
          <w:color w:val="0067A2"/>
          <w:spacing w:val="15"/>
          <w:sz w:val="23"/>
        </w:rPr>
        <w:t>and</w:t>
      </w:r>
      <w:r>
        <w:rPr>
          <w:rFonts w:ascii="Tahoma"/>
          <w:b/>
          <w:color w:val="0067A2"/>
          <w:spacing w:val="37"/>
          <w:sz w:val="23"/>
        </w:rPr>
        <w:t xml:space="preserve"> </w:t>
      </w:r>
      <w:r>
        <w:rPr>
          <w:rFonts w:ascii="Tahoma"/>
          <w:b/>
          <w:color w:val="0067A2"/>
          <w:spacing w:val="17"/>
          <w:sz w:val="23"/>
        </w:rPr>
        <w:t>Iterate</w:t>
      </w:r>
    </w:p>
    <w:p w14:paraId="0E79A1FC" w14:textId="77777777" w:rsidR="0080660D" w:rsidRDefault="000E00B8">
      <w:pPr>
        <w:pStyle w:val="BodyText"/>
        <w:spacing w:before="37" w:line="271" w:lineRule="auto"/>
        <w:ind w:left="1190" w:right="1898"/>
      </w:pPr>
      <w:r>
        <w:rPr>
          <w:color w:val="443631"/>
          <w:spacing w:val="17"/>
        </w:rPr>
        <w:t>Don’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11"/>
        </w:rPr>
        <w:t xml:space="preserve"> be </w:t>
      </w:r>
      <w:r>
        <w:rPr>
          <w:color w:val="443631"/>
          <w:spacing w:val="19"/>
        </w:rPr>
        <w:t xml:space="preserve">afraid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20"/>
        </w:rPr>
        <w:t xml:space="preserve">experiment </w:t>
      </w:r>
      <w:r>
        <w:rPr>
          <w:color w:val="443631"/>
          <w:spacing w:val="17"/>
        </w:rPr>
        <w:t xml:space="preserve">with </w:t>
      </w:r>
      <w:r>
        <w:rPr>
          <w:color w:val="443631"/>
          <w:spacing w:val="20"/>
        </w:rPr>
        <w:t xml:space="preserve">different </w:t>
      </w:r>
      <w:r>
        <w:rPr>
          <w:color w:val="443631"/>
          <w:spacing w:val="18"/>
        </w:rPr>
        <w:t xml:space="preserve">types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9"/>
        </w:rPr>
        <w:t xml:space="preserve">prompts </w:t>
      </w:r>
      <w:r>
        <w:rPr>
          <w:color w:val="443631"/>
          <w:spacing w:val="15"/>
        </w:rPr>
        <w:t xml:space="preserve">and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5"/>
        </w:rPr>
        <w:t xml:space="preserve"> </w:t>
      </w:r>
      <w:proofErr w:type="spellStart"/>
      <w:r>
        <w:rPr>
          <w:color w:val="443631"/>
          <w:spacing w:val="19"/>
        </w:rPr>
        <w:t>terate</w:t>
      </w:r>
      <w:proofErr w:type="spellEnd"/>
      <w:r>
        <w:rPr>
          <w:color w:val="443631"/>
          <w:spacing w:val="19"/>
        </w:rPr>
        <w:t xml:space="preserve"> </w:t>
      </w:r>
      <w:r>
        <w:rPr>
          <w:color w:val="443631"/>
          <w:spacing w:val="18"/>
        </w:rPr>
        <w:t xml:space="preserve">based </w:t>
      </w:r>
      <w:r>
        <w:rPr>
          <w:color w:val="443631"/>
          <w:spacing w:val="11"/>
        </w:rPr>
        <w:t xml:space="preserve">on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20"/>
        </w:rPr>
        <w:t xml:space="preserve">responses </w:t>
      </w:r>
      <w:r>
        <w:rPr>
          <w:color w:val="443631"/>
          <w:spacing w:val="15"/>
        </w:rPr>
        <w:t xml:space="preserve">you </w:t>
      </w:r>
      <w:r>
        <w:rPr>
          <w:color w:val="443631"/>
          <w:spacing w:val="20"/>
        </w:rPr>
        <w:t xml:space="preserve">receive. </w:t>
      </w:r>
      <w:r>
        <w:rPr>
          <w:color w:val="443631"/>
          <w:spacing w:val="18"/>
        </w:rPr>
        <w:t>Here’</w:t>
      </w:r>
      <w:r>
        <w:rPr>
          <w:color w:val="443631"/>
          <w:spacing w:val="-55"/>
        </w:rPr>
        <w:t xml:space="preserve"> </w:t>
      </w:r>
      <w:r>
        <w:rPr>
          <w:color w:val="443631"/>
        </w:rPr>
        <w:t>s</w:t>
      </w:r>
      <w:r>
        <w:rPr>
          <w:color w:val="443631"/>
          <w:spacing w:val="15"/>
        </w:rPr>
        <w:t xml:space="preserve"> how you can </w:t>
      </w:r>
      <w:r>
        <w:rPr>
          <w:color w:val="443631"/>
          <w:spacing w:val="19"/>
        </w:rPr>
        <w:t xml:space="preserve">refine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20"/>
        </w:rPr>
        <w:t>approach:</w:t>
      </w:r>
    </w:p>
    <w:p w14:paraId="6B47F5D2" w14:textId="77777777" w:rsidR="0080660D" w:rsidRDefault="000E00B8">
      <w:pPr>
        <w:spacing w:line="271" w:lineRule="auto"/>
        <w:ind w:left="1587" w:right="1300"/>
        <w:rPr>
          <w:sz w:val="23"/>
        </w:rPr>
      </w:pPr>
      <w:r>
        <w:rPr>
          <w:b/>
          <w:i/>
          <w:color w:val="443631"/>
          <w:spacing w:val="19"/>
          <w:sz w:val="23"/>
        </w:rPr>
        <w:t>Analyze</w:t>
      </w:r>
      <w:r>
        <w:rPr>
          <w:b/>
          <w:i/>
          <w:color w:val="443631"/>
          <w:spacing w:val="5"/>
          <w:sz w:val="23"/>
        </w:rPr>
        <w:t xml:space="preserve"> </w:t>
      </w:r>
      <w:r>
        <w:rPr>
          <w:b/>
          <w:i/>
          <w:color w:val="443631"/>
          <w:spacing w:val="20"/>
          <w:sz w:val="23"/>
        </w:rPr>
        <w:t>Responses:</w:t>
      </w:r>
      <w:r>
        <w:rPr>
          <w:b/>
          <w:i/>
          <w:color w:val="443631"/>
          <w:spacing w:val="5"/>
          <w:sz w:val="23"/>
        </w:rPr>
        <w:t xml:space="preserve"> </w:t>
      </w:r>
      <w:r>
        <w:rPr>
          <w:color w:val="443631"/>
          <w:spacing w:val="19"/>
          <w:sz w:val="23"/>
        </w:rPr>
        <w:t>Review</w:t>
      </w:r>
      <w:r>
        <w:rPr>
          <w:color w:val="443631"/>
          <w:spacing w:val="4"/>
          <w:sz w:val="23"/>
        </w:rPr>
        <w:t xml:space="preserve"> </w:t>
      </w:r>
      <w:r>
        <w:rPr>
          <w:color w:val="443631"/>
          <w:spacing w:val="15"/>
          <w:sz w:val="23"/>
        </w:rPr>
        <w:t>the</w:t>
      </w:r>
      <w:r>
        <w:rPr>
          <w:color w:val="443631"/>
          <w:spacing w:val="5"/>
          <w:sz w:val="23"/>
        </w:rPr>
        <w:t xml:space="preserve"> </w:t>
      </w:r>
      <w:r>
        <w:rPr>
          <w:color w:val="443631"/>
          <w:spacing w:val="19"/>
          <w:sz w:val="23"/>
        </w:rPr>
        <w:t>outputs</w:t>
      </w:r>
      <w:r>
        <w:rPr>
          <w:color w:val="443631"/>
          <w:spacing w:val="5"/>
          <w:sz w:val="23"/>
        </w:rPr>
        <w:t xml:space="preserve"> </w:t>
      </w:r>
      <w:r>
        <w:rPr>
          <w:color w:val="443631"/>
          <w:spacing w:val="15"/>
          <w:sz w:val="23"/>
        </w:rPr>
        <w:t>and</w:t>
      </w:r>
      <w:r>
        <w:rPr>
          <w:color w:val="443631"/>
          <w:spacing w:val="5"/>
          <w:sz w:val="23"/>
        </w:rPr>
        <w:t xml:space="preserve"> </w:t>
      </w:r>
      <w:r>
        <w:rPr>
          <w:color w:val="443631"/>
          <w:spacing w:val="17"/>
          <w:sz w:val="23"/>
        </w:rPr>
        <w:t>note</w:t>
      </w:r>
      <w:r>
        <w:rPr>
          <w:color w:val="443631"/>
          <w:spacing w:val="5"/>
          <w:sz w:val="23"/>
        </w:rPr>
        <w:t xml:space="preserve"> </w:t>
      </w:r>
      <w:r>
        <w:rPr>
          <w:color w:val="443631"/>
          <w:spacing w:val="17"/>
          <w:sz w:val="23"/>
        </w:rPr>
        <w:t>what</w:t>
      </w:r>
      <w:r>
        <w:rPr>
          <w:color w:val="443631"/>
          <w:spacing w:val="5"/>
          <w:sz w:val="23"/>
        </w:rPr>
        <w:t xml:space="preserve"> </w:t>
      </w:r>
      <w:r>
        <w:rPr>
          <w:color w:val="443631"/>
          <w:spacing w:val="18"/>
          <w:sz w:val="23"/>
        </w:rPr>
        <w:t>works</w:t>
      </w:r>
      <w:r>
        <w:rPr>
          <w:color w:val="443631"/>
          <w:spacing w:val="5"/>
          <w:sz w:val="23"/>
        </w:rPr>
        <w:t xml:space="preserve"> </w:t>
      </w:r>
      <w:r>
        <w:rPr>
          <w:color w:val="443631"/>
          <w:spacing w:val="17"/>
          <w:sz w:val="23"/>
        </w:rPr>
        <w:t xml:space="preserve">well </w:t>
      </w:r>
      <w:r>
        <w:rPr>
          <w:color w:val="443631"/>
          <w:spacing w:val="15"/>
          <w:sz w:val="23"/>
        </w:rPr>
        <w:t xml:space="preserve">and </w:t>
      </w:r>
      <w:r>
        <w:rPr>
          <w:color w:val="443631"/>
          <w:spacing w:val="17"/>
          <w:sz w:val="23"/>
        </w:rPr>
        <w:t xml:space="preserve">what </w:t>
      </w:r>
      <w:proofErr w:type="spellStart"/>
      <w:r>
        <w:rPr>
          <w:color w:val="443631"/>
          <w:spacing w:val="19"/>
          <w:sz w:val="23"/>
        </w:rPr>
        <w:t>doesn</w:t>
      </w:r>
      <w:proofErr w:type="spellEnd"/>
      <w:r>
        <w:rPr>
          <w:color w:val="443631"/>
          <w:spacing w:val="19"/>
          <w:sz w:val="23"/>
        </w:rPr>
        <w:t>’</w:t>
      </w:r>
      <w:r>
        <w:rPr>
          <w:color w:val="443631"/>
          <w:spacing w:val="-48"/>
          <w:sz w:val="23"/>
        </w:rPr>
        <w:t xml:space="preserve"> </w:t>
      </w:r>
      <w:proofErr w:type="gramStart"/>
      <w:r>
        <w:rPr>
          <w:color w:val="443631"/>
          <w:sz w:val="23"/>
        </w:rPr>
        <w:t>t</w:t>
      </w:r>
      <w:r>
        <w:rPr>
          <w:color w:val="443631"/>
          <w:spacing w:val="-48"/>
          <w:sz w:val="23"/>
        </w:rPr>
        <w:t xml:space="preserve"> </w:t>
      </w:r>
      <w:r>
        <w:rPr>
          <w:color w:val="443631"/>
          <w:sz w:val="23"/>
        </w:rPr>
        <w:t>.</w:t>
      </w:r>
      <w:proofErr w:type="gramEnd"/>
    </w:p>
    <w:p w14:paraId="42AE58BF" w14:textId="77777777" w:rsidR="0080660D" w:rsidRDefault="000E00B8">
      <w:pPr>
        <w:pStyle w:val="BodyText"/>
        <w:spacing w:line="271" w:lineRule="auto"/>
        <w:ind w:left="1587" w:right="1300"/>
      </w:pPr>
      <w:r>
        <w:rPr>
          <w:b/>
          <w:i/>
          <w:color w:val="443631"/>
          <w:spacing w:val="19"/>
        </w:rPr>
        <w:t>Adjust</w:t>
      </w:r>
      <w:r>
        <w:rPr>
          <w:b/>
          <w:i/>
          <w:color w:val="443631"/>
          <w:spacing w:val="10"/>
        </w:rPr>
        <w:t xml:space="preserve"> </w:t>
      </w:r>
      <w:r>
        <w:rPr>
          <w:b/>
          <w:i/>
          <w:color w:val="443631"/>
          <w:spacing w:val="20"/>
        </w:rPr>
        <w:t>Prompts:</w:t>
      </w:r>
      <w:r>
        <w:rPr>
          <w:b/>
          <w:i/>
          <w:color w:val="443631"/>
          <w:spacing w:val="12"/>
        </w:rPr>
        <w:t xml:space="preserve"> </w:t>
      </w:r>
      <w:r>
        <w:rPr>
          <w:color w:val="443631"/>
          <w:spacing w:val="19"/>
        </w:rPr>
        <w:t>Modify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7"/>
        </w:rPr>
        <w:t>your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9"/>
        </w:rPr>
        <w:t>prompts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1"/>
        </w:rPr>
        <w:t>be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7"/>
        </w:rPr>
        <w:t>more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20"/>
        </w:rPr>
        <w:t>specific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1"/>
        </w:rPr>
        <w:t>or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5"/>
        </w:rPr>
        <w:t xml:space="preserve">add </w:t>
      </w:r>
      <w:r>
        <w:rPr>
          <w:color w:val="443631"/>
          <w:spacing w:val="20"/>
        </w:rPr>
        <w:t xml:space="preserve">additional </w:t>
      </w:r>
      <w:r>
        <w:rPr>
          <w:color w:val="443631"/>
          <w:spacing w:val="19"/>
        </w:rPr>
        <w:t xml:space="preserve">context </w:t>
      </w:r>
      <w:r>
        <w:rPr>
          <w:color w:val="443631"/>
          <w:spacing w:val="11"/>
        </w:rPr>
        <w:t xml:space="preserve">as </w:t>
      </w:r>
      <w:r>
        <w:rPr>
          <w:color w:val="443631"/>
          <w:spacing w:val="19"/>
        </w:rPr>
        <w:t>needed.</w:t>
      </w:r>
    </w:p>
    <w:p w14:paraId="358F811D" w14:textId="77777777" w:rsidR="0080660D" w:rsidRDefault="000E00B8">
      <w:pPr>
        <w:pStyle w:val="BodyText"/>
        <w:spacing w:line="271" w:lineRule="auto"/>
        <w:ind w:left="1587" w:right="1441"/>
      </w:pPr>
      <w:r>
        <w:rPr>
          <w:b/>
          <w:i/>
          <w:color w:val="443631"/>
          <w:spacing w:val="15"/>
        </w:rPr>
        <w:t>Try</w:t>
      </w:r>
      <w:r>
        <w:rPr>
          <w:b/>
          <w:i/>
          <w:color w:val="443631"/>
          <w:spacing w:val="-6"/>
        </w:rPr>
        <w:t xml:space="preserve"> </w:t>
      </w:r>
      <w:r>
        <w:rPr>
          <w:b/>
          <w:i/>
          <w:color w:val="443631"/>
          <w:spacing w:val="18"/>
        </w:rPr>
        <w:t>Variations:</w:t>
      </w:r>
      <w:r>
        <w:rPr>
          <w:b/>
          <w:i/>
          <w:color w:val="443631"/>
          <w:spacing w:val="-6"/>
        </w:rPr>
        <w:t xml:space="preserve"> </w:t>
      </w:r>
      <w:r>
        <w:rPr>
          <w:color w:val="443631"/>
          <w:spacing w:val="18"/>
        </w:rPr>
        <w:t>Experiment</w:t>
      </w:r>
      <w:r>
        <w:rPr>
          <w:color w:val="443631"/>
          <w:spacing w:val="-6"/>
        </w:rPr>
        <w:t xml:space="preserve"> </w:t>
      </w:r>
      <w:r>
        <w:rPr>
          <w:color w:val="443631"/>
          <w:spacing w:val="17"/>
        </w:rPr>
        <w:t>with</w:t>
      </w:r>
      <w:r>
        <w:rPr>
          <w:color w:val="443631"/>
          <w:spacing w:val="-6"/>
        </w:rPr>
        <w:t xml:space="preserve"> </w:t>
      </w:r>
      <w:r>
        <w:rPr>
          <w:color w:val="443631"/>
          <w:spacing w:val="18"/>
        </w:rPr>
        <w:t>different</w:t>
      </w:r>
      <w:r>
        <w:rPr>
          <w:color w:val="443631"/>
          <w:spacing w:val="-6"/>
        </w:rPr>
        <w:t xml:space="preserve"> </w:t>
      </w:r>
      <w:r>
        <w:rPr>
          <w:color w:val="443631"/>
          <w:spacing w:val="18"/>
        </w:rPr>
        <w:t>styles,</w:t>
      </w:r>
      <w:r>
        <w:rPr>
          <w:color w:val="443631"/>
          <w:spacing w:val="-6"/>
        </w:rPr>
        <w:t xml:space="preserve"> </w:t>
      </w:r>
      <w:r>
        <w:rPr>
          <w:color w:val="443631"/>
          <w:spacing w:val="18"/>
        </w:rPr>
        <w:t>tones,</w:t>
      </w:r>
      <w:r>
        <w:rPr>
          <w:color w:val="443631"/>
          <w:spacing w:val="-6"/>
        </w:rPr>
        <w:t xml:space="preserve">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9"/>
        </w:rPr>
        <w:t xml:space="preserve">formats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5"/>
        </w:rPr>
        <w:t xml:space="preserve">see </w:t>
      </w:r>
      <w:r>
        <w:rPr>
          <w:color w:val="443631"/>
          <w:spacing w:val="17"/>
        </w:rPr>
        <w:t xml:space="preserve">what </w:t>
      </w:r>
      <w:r>
        <w:rPr>
          <w:color w:val="443631"/>
          <w:spacing w:val="20"/>
        </w:rPr>
        <w:t xml:space="preserve">generates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7"/>
        </w:rPr>
        <w:t xml:space="preserve">best </w:t>
      </w:r>
      <w:r>
        <w:rPr>
          <w:color w:val="443631"/>
          <w:spacing w:val="20"/>
        </w:rPr>
        <w:t>results.</w:t>
      </w:r>
    </w:p>
    <w:p w14:paraId="5D58F453" w14:textId="77777777" w:rsidR="0080660D" w:rsidRDefault="0080660D">
      <w:pPr>
        <w:pStyle w:val="BodyText"/>
        <w:spacing w:before="28"/>
      </w:pPr>
    </w:p>
    <w:p w14:paraId="38A1F63C" w14:textId="77777777" w:rsidR="0080660D" w:rsidRDefault="000E00B8">
      <w:pPr>
        <w:ind w:left="1190"/>
        <w:rPr>
          <w:rFonts w:ascii="Tahoma"/>
          <w:b/>
          <w:sz w:val="23"/>
        </w:rPr>
      </w:pPr>
      <w:r>
        <w:rPr>
          <w:rFonts w:ascii="Tahoma"/>
          <w:b/>
          <w:color w:val="0067A2"/>
          <w:spacing w:val="20"/>
          <w:sz w:val="23"/>
        </w:rPr>
        <w:t>Leverage</w:t>
      </w:r>
      <w:r>
        <w:rPr>
          <w:rFonts w:ascii="Tahoma"/>
          <w:b/>
          <w:color w:val="0067A2"/>
          <w:spacing w:val="71"/>
          <w:sz w:val="23"/>
        </w:rPr>
        <w:t xml:space="preserve"> </w:t>
      </w:r>
      <w:r>
        <w:rPr>
          <w:rFonts w:ascii="Tahoma"/>
          <w:b/>
          <w:color w:val="0067A2"/>
          <w:spacing w:val="20"/>
          <w:sz w:val="23"/>
        </w:rPr>
        <w:t>Advanced</w:t>
      </w:r>
      <w:r>
        <w:rPr>
          <w:rFonts w:ascii="Tahoma"/>
          <w:b/>
          <w:color w:val="0067A2"/>
          <w:spacing w:val="71"/>
          <w:sz w:val="23"/>
        </w:rPr>
        <w:t xml:space="preserve"> </w:t>
      </w:r>
      <w:r>
        <w:rPr>
          <w:rFonts w:ascii="Tahoma"/>
          <w:b/>
          <w:color w:val="0067A2"/>
          <w:spacing w:val="18"/>
          <w:sz w:val="23"/>
        </w:rPr>
        <w:t>Features</w:t>
      </w:r>
    </w:p>
    <w:p w14:paraId="38702CB8" w14:textId="77777777" w:rsidR="0080660D" w:rsidRDefault="000E00B8">
      <w:pPr>
        <w:pStyle w:val="BodyText"/>
        <w:spacing w:before="37" w:line="271" w:lineRule="auto"/>
        <w:ind w:left="1190" w:right="1300"/>
      </w:pPr>
      <w:r>
        <w:rPr>
          <w:color w:val="443631"/>
          <w:spacing w:val="11"/>
        </w:rPr>
        <w:t xml:space="preserve">As </w:t>
      </w:r>
      <w:r>
        <w:rPr>
          <w:color w:val="443631"/>
          <w:spacing w:val="15"/>
        </w:rPr>
        <w:t xml:space="preserve">you </w:t>
      </w:r>
      <w:r>
        <w:rPr>
          <w:color w:val="443631"/>
          <w:spacing w:val="19"/>
        </w:rPr>
        <w:t xml:space="preserve">become </w:t>
      </w:r>
      <w:r>
        <w:rPr>
          <w:color w:val="443631"/>
          <w:spacing w:val="17"/>
        </w:rPr>
        <w:t xml:space="preserve">more </w:t>
      </w:r>
      <w:r>
        <w:rPr>
          <w:color w:val="443631"/>
          <w:spacing w:val="20"/>
        </w:rPr>
        <w:t xml:space="preserve">comfortable </w:t>
      </w:r>
      <w:r>
        <w:rPr>
          <w:color w:val="443631"/>
          <w:spacing w:val="17"/>
        </w:rPr>
        <w:t>with Chat</w:t>
      </w:r>
      <w:r>
        <w:rPr>
          <w:color w:val="443631"/>
          <w:spacing w:val="-57"/>
        </w:rPr>
        <w:t xml:space="preserve"> </w:t>
      </w:r>
      <w:r>
        <w:rPr>
          <w:color w:val="443631"/>
          <w:spacing w:val="17"/>
        </w:rPr>
        <w:t xml:space="preserve">GPT, </w:t>
      </w:r>
      <w:r>
        <w:rPr>
          <w:color w:val="443631"/>
          <w:spacing w:val="19"/>
        </w:rPr>
        <w:t xml:space="preserve">explore </w:t>
      </w:r>
      <w:r>
        <w:rPr>
          <w:color w:val="443631"/>
          <w:spacing w:val="17"/>
        </w:rPr>
        <w:t xml:space="preserve">some </w:t>
      </w:r>
      <w:r>
        <w:rPr>
          <w:color w:val="443631"/>
          <w:spacing w:val="11"/>
        </w:rPr>
        <w:t xml:space="preserve">of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7"/>
        </w:rPr>
        <w:t xml:space="preserve"> </w:t>
      </w:r>
      <w:proofErr w:type="spellStart"/>
      <w:r>
        <w:rPr>
          <w:color w:val="443631"/>
          <w:spacing w:val="11"/>
        </w:rPr>
        <w:t>ts</w:t>
      </w:r>
      <w:proofErr w:type="spellEnd"/>
      <w:r>
        <w:rPr>
          <w:color w:val="443631"/>
          <w:spacing w:val="11"/>
        </w:rPr>
        <w:t xml:space="preserve"> </w:t>
      </w:r>
      <w:r>
        <w:rPr>
          <w:color w:val="443631"/>
          <w:spacing w:val="20"/>
        </w:rPr>
        <w:t>advanced features:</w:t>
      </w:r>
    </w:p>
    <w:p w14:paraId="42706F47" w14:textId="77777777" w:rsidR="0080660D" w:rsidRDefault="000E00B8">
      <w:pPr>
        <w:spacing w:line="278" w:lineRule="exact"/>
        <w:ind w:left="1587"/>
        <w:rPr>
          <w:sz w:val="23"/>
        </w:rPr>
      </w:pPr>
      <w:r>
        <w:rPr>
          <w:b/>
          <w:i/>
          <w:color w:val="443631"/>
          <w:spacing w:val="15"/>
          <w:sz w:val="23"/>
        </w:rPr>
        <w:t>API</w:t>
      </w:r>
      <w:r>
        <w:rPr>
          <w:b/>
          <w:i/>
          <w:color w:val="443631"/>
          <w:spacing w:val="-5"/>
          <w:sz w:val="23"/>
        </w:rPr>
        <w:t xml:space="preserve"> </w:t>
      </w:r>
      <w:r>
        <w:rPr>
          <w:b/>
          <w:i/>
          <w:color w:val="443631"/>
          <w:spacing w:val="15"/>
          <w:sz w:val="23"/>
        </w:rPr>
        <w:t>Integration:</w:t>
      </w:r>
      <w:r>
        <w:rPr>
          <w:b/>
          <w:i/>
          <w:color w:val="443631"/>
          <w:spacing w:val="2"/>
          <w:sz w:val="23"/>
        </w:rPr>
        <w:t xml:space="preserve"> </w:t>
      </w:r>
      <w:r>
        <w:rPr>
          <w:color w:val="443631"/>
          <w:spacing w:val="15"/>
          <w:sz w:val="23"/>
        </w:rPr>
        <w:t>Integrate</w:t>
      </w:r>
      <w:r>
        <w:rPr>
          <w:color w:val="443631"/>
          <w:spacing w:val="1"/>
          <w:sz w:val="23"/>
        </w:rPr>
        <w:t xml:space="preserve"> </w:t>
      </w:r>
      <w:r>
        <w:rPr>
          <w:color w:val="443631"/>
          <w:spacing w:val="15"/>
          <w:sz w:val="23"/>
        </w:rPr>
        <w:t>Chat</w:t>
      </w:r>
      <w:r>
        <w:rPr>
          <w:color w:val="443631"/>
          <w:spacing w:val="-58"/>
          <w:sz w:val="23"/>
        </w:rPr>
        <w:t xml:space="preserve"> </w:t>
      </w:r>
      <w:r>
        <w:rPr>
          <w:color w:val="443631"/>
          <w:spacing w:val="15"/>
          <w:sz w:val="23"/>
        </w:rPr>
        <w:t>GPT</w:t>
      </w:r>
      <w:r>
        <w:rPr>
          <w:color w:val="443631"/>
          <w:spacing w:val="2"/>
          <w:sz w:val="23"/>
        </w:rPr>
        <w:t xml:space="preserve"> </w:t>
      </w:r>
      <w:r>
        <w:rPr>
          <w:color w:val="443631"/>
          <w:spacing w:val="15"/>
          <w:sz w:val="23"/>
        </w:rPr>
        <w:t>with</w:t>
      </w:r>
      <w:r>
        <w:rPr>
          <w:color w:val="443631"/>
          <w:spacing w:val="2"/>
          <w:sz w:val="23"/>
        </w:rPr>
        <w:t xml:space="preserve"> </w:t>
      </w:r>
      <w:r>
        <w:rPr>
          <w:color w:val="443631"/>
          <w:spacing w:val="15"/>
          <w:sz w:val="23"/>
        </w:rPr>
        <w:t>your</w:t>
      </w:r>
      <w:r>
        <w:rPr>
          <w:color w:val="443631"/>
          <w:spacing w:val="2"/>
          <w:sz w:val="23"/>
        </w:rPr>
        <w:t xml:space="preserve"> </w:t>
      </w:r>
      <w:r>
        <w:rPr>
          <w:color w:val="443631"/>
          <w:spacing w:val="15"/>
          <w:sz w:val="23"/>
        </w:rPr>
        <w:t>existing</w:t>
      </w:r>
      <w:r>
        <w:rPr>
          <w:color w:val="443631"/>
          <w:spacing w:val="1"/>
          <w:sz w:val="23"/>
        </w:rPr>
        <w:t xml:space="preserve"> </w:t>
      </w:r>
      <w:r>
        <w:rPr>
          <w:color w:val="443631"/>
          <w:spacing w:val="15"/>
          <w:sz w:val="23"/>
        </w:rPr>
        <w:t>tools</w:t>
      </w:r>
      <w:r>
        <w:rPr>
          <w:color w:val="443631"/>
          <w:spacing w:val="2"/>
          <w:sz w:val="23"/>
        </w:rPr>
        <w:t xml:space="preserve"> </w:t>
      </w:r>
      <w:r>
        <w:rPr>
          <w:color w:val="443631"/>
          <w:spacing w:val="5"/>
          <w:sz w:val="23"/>
        </w:rPr>
        <w:t>and</w:t>
      </w:r>
    </w:p>
    <w:p w14:paraId="6E69C7DD" w14:textId="77777777" w:rsidR="0080660D" w:rsidRDefault="000E00B8">
      <w:pPr>
        <w:pStyle w:val="BodyText"/>
        <w:spacing w:before="35" w:line="271" w:lineRule="auto"/>
        <w:ind w:left="1587" w:right="1300"/>
      </w:pPr>
      <w:r>
        <w:rPr>
          <w:color w:val="443631"/>
          <w:spacing w:val="20"/>
        </w:rPr>
        <w:t>platforms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8"/>
        </w:rPr>
        <w:t xml:space="preserve">using </w:t>
      </w:r>
      <w:r>
        <w:rPr>
          <w:color w:val="443631"/>
          <w:spacing w:val="17"/>
        </w:rPr>
        <w:t>Open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>AI’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s </w:t>
      </w:r>
      <w:r>
        <w:rPr>
          <w:color w:val="443631"/>
          <w:spacing w:val="17"/>
        </w:rPr>
        <w:t xml:space="preserve">API. This </w:t>
      </w:r>
      <w:r>
        <w:rPr>
          <w:color w:val="443631"/>
          <w:spacing w:val="19"/>
        </w:rPr>
        <w:t xml:space="preserve">allows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20"/>
        </w:rPr>
        <w:t xml:space="preserve">seamless automation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enhances </w:t>
      </w:r>
      <w:r>
        <w:rPr>
          <w:color w:val="443631"/>
          <w:spacing w:val="21"/>
        </w:rPr>
        <w:t>productivity.</w:t>
      </w:r>
    </w:p>
    <w:p w14:paraId="6B2557A7" w14:textId="77777777" w:rsidR="0080660D" w:rsidRDefault="000E00B8">
      <w:pPr>
        <w:pStyle w:val="BodyText"/>
        <w:spacing w:line="271" w:lineRule="auto"/>
        <w:ind w:left="1587" w:right="1441"/>
      </w:pPr>
      <w:r>
        <w:rPr>
          <w:b/>
          <w:i/>
          <w:color w:val="443631"/>
          <w:spacing w:val="19"/>
        </w:rPr>
        <w:t>Custom</w:t>
      </w:r>
      <w:r>
        <w:rPr>
          <w:b/>
          <w:i/>
          <w:color w:val="443631"/>
          <w:spacing w:val="5"/>
        </w:rPr>
        <w:t xml:space="preserve"> </w:t>
      </w:r>
      <w:r>
        <w:rPr>
          <w:b/>
          <w:i/>
          <w:color w:val="443631"/>
          <w:spacing w:val="19"/>
        </w:rPr>
        <w:t>Models:</w:t>
      </w:r>
      <w:r>
        <w:rPr>
          <w:b/>
          <w:i/>
          <w:color w:val="443631"/>
          <w:spacing w:val="10"/>
        </w:rPr>
        <w:t xml:space="preserve"> </w:t>
      </w:r>
      <w:r>
        <w:rPr>
          <w:color w:val="443631"/>
          <w:spacing w:val="18"/>
        </w:rPr>
        <w:t>Train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9"/>
        </w:rPr>
        <w:t>custom</w:t>
      </w:r>
      <w:r>
        <w:rPr>
          <w:color w:val="443631"/>
          <w:spacing w:val="9"/>
        </w:rPr>
        <w:t xml:space="preserve"> </w:t>
      </w:r>
      <w:r>
        <w:rPr>
          <w:color w:val="443631"/>
          <w:spacing w:val="20"/>
        </w:rPr>
        <w:t>versions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1"/>
        </w:rPr>
        <w:t>of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>GPT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1"/>
        </w:rPr>
        <w:t>on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20"/>
        </w:rPr>
        <w:t xml:space="preserve">specific </w:t>
      </w:r>
      <w:r>
        <w:rPr>
          <w:color w:val="443631"/>
          <w:spacing w:val="17"/>
        </w:rPr>
        <w:t xml:space="preserve">data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improve </w:t>
      </w:r>
      <w:r>
        <w:rPr>
          <w:color w:val="443631"/>
          <w:spacing w:val="20"/>
        </w:rPr>
        <w:t xml:space="preserve">relevance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>accuracy.</w:t>
      </w:r>
    </w:p>
    <w:p w14:paraId="12A090F1" w14:textId="77777777" w:rsidR="0080660D" w:rsidRDefault="0080660D">
      <w:pPr>
        <w:pStyle w:val="BodyText"/>
        <w:spacing w:before="32"/>
      </w:pPr>
    </w:p>
    <w:p w14:paraId="53AFAC8B" w14:textId="77777777" w:rsidR="0080660D" w:rsidRDefault="0080660D">
      <w:pPr>
        <w:spacing w:line="271" w:lineRule="auto"/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157B3906" w14:textId="77777777" w:rsidR="0080660D" w:rsidRDefault="000E00B8">
      <w:pPr>
        <w:spacing w:before="91"/>
        <w:ind w:left="1282" w:right="1277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31616" behindDoc="1" locked="0" layoutInCell="1" allowOverlap="1" wp14:anchorId="4C9B7D5F" wp14:editId="042591C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84864" id="docshape4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32128" behindDoc="1" locked="0" layoutInCell="1" allowOverlap="1" wp14:anchorId="3056918E" wp14:editId="041ABDA5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84352" id="docshapegroup41" coordorigin="0,522" coordsize="11906,16332">
                <v:rect style="position:absolute;left:0;top:522;width:11435;height:15795" id="docshape42" filled="true" fillcolor="#f9f2f1" stroked="false">
                  <v:fill type="solid"/>
                </v:rect>
                <v:shape style="position:absolute;left:0;top:3562;width:11905;height:13291" id="docshape4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3" w:name="_bookmark3"/>
      <w:bookmarkEnd w:id="3"/>
      <w:r>
        <w:rPr>
          <w:rFonts w:ascii="Tahoma"/>
          <w:color w:val="0067A2"/>
          <w:spacing w:val="19"/>
          <w:w w:val="105"/>
          <w:sz w:val="46"/>
        </w:rPr>
        <w:t>CHATGPT</w:t>
      </w:r>
      <w:r>
        <w:rPr>
          <w:rFonts w:ascii="Tahoma"/>
          <w:color w:val="0067A2"/>
          <w:spacing w:val="71"/>
          <w:w w:val="105"/>
          <w:sz w:val="46"/>
        </w:rPr>
        <w:t xml:space="preserve"> </w:t>
      </w:r>
      <w:r>
        <w:rPr>
          <w:rFonts w:ascii="Tahoma"/>
          <w:color w:val="0067A2"/>
          <w:spacing w:val="17"/>
          <w:w w:val="105"/>
          <w:sz w:val="46"/>
        </w:rPr>
        <w:t>TIPS</w:t>
      </w:r>
      <w:r>
        <w:rPr>
          <w:rFonts w:ascii="Tahoma"/>
          <w:color w:val="0067A2"/>
          <w:spacing w:val="72"/>
          <w:w w:val="105"/>
          <w:sz w:val="46"/>
        </w:rPr>
        <w:t xml:space="preserve"> </w:t>
      </w:r>
      <w:r>
        <w:rPr>
          <w:rFonts w:ascii="Tahoma"/>
          <w:color w:val="0067A2"/>
          <w:spacing w:val="15"/>
          <w:w w:val="105"/>
          <w:sz w:val="46"/>
        </w:rPr>
        <w:t>AND</w:t>
      </w:r>
      <w:r>
        <w:rPr>
          <w:rFonts w:ascii="Tahoma"/>
          <w:color w:val="0067A2"/>
          <w:spacing w:val="72"/>
          <w:w w:val="105"/>
          <w:sz w:val="46"/>
        </w:rPr>
        <w:t xml:space="preserve"> </w:t>
      </w:r>
      <w:r>
        <w:rPr>
          <w:rFonts w:ascii="Tahoma"/>
          <w:color w:val="0067A2"/>
          <w:spacing w:val="19"/>
          <w:w w:val="105"/>
          <w:sz w:val="46"/>
        </w:rPr>
        <w:t>TRICKS</w:t>
      </w:r>
      <w:r>
        <w:rPr>
          <w:rFonts w:ascii="Tahoma"/>
          <w:color w:val="0067A2"/>
          <w:spacing w:val="72"/>
          <w:w w:val="105"/>
          <w:sz w:val="46"/>
        </w:rPr>
        <w:t xml:space="preserve"> </w:t>
      </w:r>
      <w:r>
        <w:rPr>
          <w:rFonts w:ascii="Tahoma"/>
          <w:color w:val="0067A2"/>
          <w:spacing w:val="11"/>
          <w:w w:val="105"/>
          <w:sz w:val="46"/>
        </w:rPr>
        <w:t>(1</w:t>
      </w:r>
      <w:r>
        <w:rPr>
          <w:rFonts w:ascii="Tahoma"/>
          <w:color w:val="0067A2"/>
          <w:spacing w:val="72"/>
          <w:w w:val="105"/>
          <w:sz w:val="46"/>
        </w:rPr>
        <w:t xml:space="preserve"> </w:t>
      </w:r>
      <w:r>
        <w:rPr>
          <w:rFonts w:ascii="Tahoma"/>
          <w:color w:val="0067A2"/>
          <w:spacing w:val="11"/>
          <w:w w:val="105"/>
          <w:sz w:val="46"/>
        </w:rPr>
        <w:t>OF</w:t>
      </w:r>
      <w:r>
        <w:rPr>
          <w:rFonts w:ascii="Tahoma"/>
          <w:color w:val="0067A2"/>
          <w:spacing w:val="72"/>
          <w:w w:val="105"/>
          <w:sz w:val="46"/>
        </w:rPr>
        <w:t xml:space="preserve"> </w:t>
      </w:r>
      <w:r>
        <w:rPr>
          <w:rFonts w:ascii="Tahoma"/>
          <w:color w:val="0067A2"/>
          <w:spacing w:val="6"/>
          <w:w w:val="105"/>
          <w:sz w:val="46"/>
        </w:rPr>
        <w:t>2)</w:t>
      </w:r>
    </w:p>
    <w:p w14:paraId="33475D91" w14:textId="77777777" w:rsidR="0080660D" w:rsidRDefault="000E00B8">
      <w:pPr>
        <w:pStyle w:val="ListParagraph"/>
        <w:numPr>
          <w:ilvl w:val="0"/>
          <w:numId w:val="1"/>
        </w:numPr>
        <w:tabs>
          <w:tab w:val="left" w:pos="1483"/>
        </w:tabs>
        <w:spacing w:before="163"/>
        <w:ind w:left="1483" w:hanging="293"/>
        <w:rPr>
          <w:b/>
          <w:sz w:val="23"/>
        </w:rPr>
      </w:pPr>
      <w:r>
        <w:rPr>
          <w:b/>
          <w:color w:val="0067A2"/>
          <w:spacing w:val="19"/>
          <w:sz w:val="23"/>
        </w:rPr>
        <w:t>Utilize</w:t>
      </w:r>
      <w:r>
        <w:rPr>
          <w:b/>
          <w:color w:val="0067A2"/>
          <w:spacing w:val="55"/>
          <w:sz w:val="23"/>
        </w:rPr>
        <w:t xml:space="preserve"> </w:t>
      </w:r>
      <w:r>
        <w:rPr>
          <w:b/>
          <w:color w:val="0067A2"/>
          <w:spacing w:val="19"/>
          <w:sz w:val="23"/>
        </w:rPr>
        <w:t>System</w:t>
      </w:r>
      <w:r>
        <w:rPr>
          <w:b/>
          <w:color w:val="0067A2"/>
          <w:spacing w:val="56"/>
          <w:sz w:val="23"/>
        </w:rPr>
        <w:t xml:space="preserve"> </w:t>
      </w:r>
      <w:r>
        <w:rPr>
          <w:b/>
          <w:color w:val="0067A2"/>
          <w:spacing w:val="17"/>
          <w:sz w:val="23"/>
        </w:rPr>
        <w:t>Prompts</w:t>
      </w:r>
    </w:p>
    <w:p w14:paraId="53DD5AF7" w14:textId="77777777" w:rsidR="0080660D" w:rsidRDefault="000E00B8">
      <w:pPr>
        <w:pStyle w:val="BodyText"/>
        <w:spacing w:before="36"/>
        <w:ind w:left="1190"/>
      </w:pPr>
      <w:r>
        <w:rPr>
          <w:color w:val="443631"/>
          <w:spacing w:val="19"/>
        </w:rPr>
        <w:t>System</w:t>
      </w:r>
      <w:r>
        <w:rPr>
          <w:color w:val="443631"/>
          <w:spacing w:val="18"/>
        </w:rPr>
        <w:t xml:space="preserve"> </w:t>
      </w:r>
      <w:r>
        <w:rPr>
          <w:color w:val="443631"/>
          <w:spacing w:val="19"/>
        </w:rPr>
        <w:t>prompts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15"/>
        </w:rPr>
        <w:t>are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21"/>
        </w:rPr>
        <w:t>instructions</w:t>
      </w:r>
      <w:r>
        <w:rPr>
          <w:color w:val="443631"/>
          <w:spacing w:val="22"/>
        </w:rPr>
        <w:t xml:space="preserve"> </w:t>
      </w:r>
      <w:r>
        <w:rPr>
          <w:color w:val="443631"/>
          <w:spacing w:val="17"/>
        </w:rPr>
        <w:t>that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18"/>
        </w:rPr>
        <w:t>guide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7"/>
        </w:rPr>
        <w:t>GPT’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s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18"/>
        </w:rPr>
        <w:t>behavior</w:t>
      </w:r>
    </w:p>
    <w:p w14:paraId="6DF7A705" w14:textId="77777777" w:rsidR="0080660D" w:rsidRDefault="000E00B8">
      <w:pPr>
        <w:pStyle w:val="BodyText"/>
        <w:spacing w:before="36"/>
        <w:ind w:left="1190"/>
      </w:pPr>
      <w:r>
        <w:rPr>
          <w:color w:val="443631"/>
          <w:spacing w:val="20"/>
        </w:rPr>
        <w:t>throughout</w:t>
      </w:r>
      <w:r>
        <w:rPr>
          <w:color w:val="443631"/>
          <w:spacing w:val="15"/>
        </w:rPr>
        <w:t xml:space="preserve"> the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21"/>
        </w:rPr>
        <w:t>interaction.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1"/>
        </w:rPr>
        <w:t>By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19"/>
        </w:rPr>
        <w:t>setting</w:t>
      </w:r>
      <w:r>
        <w:rPr>
          <w:color w:val="443631"/>
          <w:spacing w:val="16"/>
        </w:rPr>
        <w:t xml:space="preserve"> </w:t>
      </w:r>
      <w:r>
        <w:rPr>
          <w:color w:val="443631"/>
        </w:rPr>
        <w:t>a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8"/>
        </w:rPr>
        <w:t>clear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19"/>
        </w:rPr>
        <w:t>system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19"/>
        </w:rPr>
        <w:t>prompt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1"/>
        </w:rPr>
        <w:t>at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0"/>
        </w:rPr>
        <w:t>the</w:t>
      </w:r>
    </w:p>
    <w:p w14:paraId="50CF5D3B" w14:textId="77777777" w:rsidR="0080660D" w:rsidRDefault="000E00B8">
      <w:pPr>
        <w:pStyle w:val="BodyText"/>
        <w:spacing w:before="35" w:line="271" w:lineRule="auto"/>
        <w:ind w:left="1190" w:right="1300"/>
      </w:pPr>
      <w:r>
        <w:rPr>
          <w:color w:val="443631"/>
          <w:spacing w:val="20"/>
        </w:rPr>
        <w:t>beginning</w:t>
      </w:r>
      <w:r>
        <w:rPr>
          <w:color w:val="443631"/>
          <w:spacing w:val="18"/>
        </w:rPr>
        <w:t xml:space="preserve">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20"/>
        </w:rPr>
        <w:t>session,</w:t>
      </w:r>
      <w:r>
        <w:rPr>
          <w:color w:val="443631"/>
          <w:spacing w:val="18"/>
        </w:rPr>
        <w:t xml:space="preserve"> </w:t>
      </w:r>
      <w:r>
        <w:rPr>
          <w:color w:val="443631"/>
          <w:spacing w:val="15"/>
        </w:rPr>
        <w:t xml:space="preserve">you can </w:t>
      </w:r>
      <w:r>
        <w:rPr>
          <w:color w:val="443631"/>
          <w:spacing w:val="19"/>
        </w:rPr>
        <w:t>ensure</w:t>
      </w:r>
      <w:r>
        <w:rPr>
          <w:color w:val="443631"/>
          <w:spacing w:val="18"/>
        </w:rPr>
        <w:t xml:space="preserve"> </w:t>
      </w:r>
      <w:r>
        <w:rPr>
          <w:color w:val="443631"/>
          <w:spacing w:val="17"/>
        </w:rPr>
        <w:t xml:space="preserve">that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8"/>
        </w:rPr>
        <w:t xml:space="preserve">model </w:t>
      </w:r>
      <w:r>
        <w:rPr>
          <w:color w:val="443631"/>
          <w:spacing w:val="20"/>
        </w:rPr>
        <w:t>maintains</w:t>
      </w:r>
      <w:r>
        <w:rPr>
          <w:color w:val="443631"/>
          <w:spacing w:val="18"/>
        </w:rPr>
        <w:t xml:space="preserve"> </w:t>
      </w:r>
      <w:r>
        <w:rPr>
          <w:color w:val="443631"/>
        </w:rPr>
        <w:t xml:space="preserve">a </w:t>
      </w:r>
      <w:r>
        <w:rPr>
          <w:color w:val="443631"/>
          <w:spacing w:val="20"/>
        </w:rPr>
        <w:t xml:space="preserve">consistent </w:t>
      </w:r>
      <w:r>
        <w:rPr>
          <w:color w:val="443631"/>
          <w:spacing w:val="18"/>
        </w:rPr>
        <w:t xml:space="preserve">tone, </w:t>
      </w:r>
      <w:r>
        <w:rPr>
          <w:color w:val="443631"/>
          <w:spacing w:val="19"/>
        </w:rPr>
        <w:t xml:space="preserve">style,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9"/>
        </w:rPr>
        <w:t xml:space="preserve">format.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20"/>
        </w:rPr>
        <w:t xml:space="preserve">example, </w:t>
      </w:r>
      <w:r>
        <w:rPr>
          <w:color w:val="443631"/>
          <w:spacing w:val="18"/>
        </w:rPr>
        <w:t xml:space="preserve">start </w:t>
      </w:r>
      <w:r>
        <w:rPr>
          <w:color w:val="443631"/>
          <w:spacing w:val="17"/>
        </w:rPr>
        <w:t xml:space="preserve">with </w:t>
      </w:r>
      <w:r>
        <w:rPr>
          <w:color w:val="443631"/>
        </w:rPr>
        <w:t xml:space="preserve">a </w:t>
      </w:r>
      <w:r>
        <w:rPr>
          <w:color w:val="443631"/>
          <w:spacing w:val="19"/>
        </w:rPr>
        <w:t>prompt</w:t>
      </w:r>
    </w:p>
    <w:p w14:paraId="3E38885C" w14:textId="77777777" w:rsidR="0080660D" w:rsidRDefault="000E00B8">
      <w:pPr>
        <w:pStyle w:val="BodyText"/>
        <w:spacing w:line="271" w:lineRule="auto"/>
        <w:ind w:left="1190" w:right="1300"/>
      </w:pPr>
      <w:r>
        <w:rPr>
          <w:color w:val="443631"/>
        </w:rPr>
        <w:t>l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7"/>
        </w:rPr>
        <w:t>ike</w:t>
      </w:r>
      <w:proofErr w:type="spellEnd"/>
      <w:r>
        <w:rPr>
          <w:color w:val="443631"/>
          <w:spacing w:val="17"/>
        </w:rPr>
        <w:t>,</w:t>
      </w:r>
      <w:r>
        <w:rPr>
          <w:color w:val="443631"/>
          <w:spacing w:val="4"/>
        </w:rPr>
        <w:t xml:space="preserve"> </w:t>
      </w:r>
      <w:r>
        <w:rPr>
          <w:color w:val="443631"/>
        </w:rPr>
        <w:t>"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>You</w:t>
      </w:r>
      <w:r>
        <w:rPr>
          <w:color w:val="443631"/>
          <w:spacing w:val="11"/>
        </w:rPr>
        <w:t xml:space="preserve"> </w:t>
      </w:r>
      <w:r>
        <w:rPr>
          <w:color w:val="443631"/>
          <w:spacing w:val="15"/>
        </w:rPr>
        <w:t>are</w:t>
      </w:r>
      <w:r>
        <w:rPr>
          <w:color w:val="443631"/>
          <w:spacing w:val="11"/>
        </w:rPr>
        <w:t xml:space="preserve"> an </w:t>
      </w:r>
      <w:r>
        <w:rPr>
          <w:color w:val="443631"/>
          <w:spacing w:val="19"/>
        </w:rPr>
        <w:t>expert</w:t>
      </w:r>
      <w:r>
        <w:rPr>
          <w:color w:val="443631"/>
          <w:spacing w:val="11"/>
        </w:rPr>
        <w:t xml:space="preserve"> </w:t>
      </w:r>
      <w:r>
        <w:rPr>
          <w:color w:val="443631"/>
          <w:spacing w:val="19"/>
        </w:rPr>
        <w:t>content</w:t>
      </w:r>
      <w:r>
        <w:rPr>
          <w:color w:val="443631"/>
          <w:spacing w:val="11"/>
        </w:rPr>
        <w:t xml:space="preserve"> </w:t>
      </w:r>
      <w:r>
        <w:rPr>
          <w:color w:val="443631"/>
          <w:spacing w:val="19"/>
        </w:rPr>
        <w:t>writer</w:t>
      </w:r>
      <w:r>
        <w:rPr>
          <w:color w:val="443631"/>
          <w:spacing w:val="11"/>
        </w:rPr>
        <w:t xml:space="preserve"> </w:t>
      </w:r>
      <w:r>
        <w:rPr>
          <w:color w:val="443631"/>
          <w:spacing w:val="21"/>
        </w:rPr>
        <w:t>specializing</w:t>
      </w:r>
      <w:r>
        <w:rPr>
          <w:color w:val="443631"/>
          <w:spacing w:val="11"/>
        </w:rPr>
        <w:t xml:space="preserve"> in </w:t>
      </w:r>
      <w:r>
        <w:rPr>
          <w:color w:val="443631"/>
          <w:spacing w:val="20"/>
        </w:rPr>
        <w:t xml:space="preserve">marketing. </w:t>
      </w:r>
      <w:r>
        <w:rPr>
          <w:color w:val="443631"/>
          <w:spacing w:val="19"/>
        </w:rPr>
        <w:t xml:space="preserve">Provide </w:t>
      </w:r>
      <w:r>
        <w:rPr>
          <w:color w:val="443631"/>
          <w:spacing w:val="20"/>
        </w:rPr>
        <w:t xml:space="preserve">detailed, engaging,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>persuasive content."</w:t>
      </w:r>
    </w:p>
    <w:p w14:paraId="19D408CA" w14:textId="77777777" w:rsidR="0080660D" w:rsidRDefault="0080660D">
      <w:pPr>
        <w:pStyle w:val="BodyText"/>
        <w:spacing w:before="33"/>
      </w:pPr>
    </w:p>
    <w:p w14:paraId="7661FF47" w14:textId="77777777" w:rsidR="0080660D" w:rsidRDefault="000E00B8">
      <w:pPr>
        <w:pStyle w:val="ListParagraph"/>
        <w:numPr>
          <w:ilvl w:val="0"/>
          <w:numId w:val="1"/>
        </w:numPr>
        <w:tabs>
          <w:tab w:val="left" w:pos="1529"/>
        </w:tabs>
        <w:ind w:left="1529" w:hanging="339"/>
        <w:rPr>
          <w:b/>
          <w:sz w:val="23"/>
        </w:rPr>
      </w:pPr>
      <w:r>
        <w:rPr>
          <w:b/>
          <w:color w:val="0067A2"/>
          <w:spacing w:val="18"/>
          <w:w w:val="105"/>
          <w:sz w:val="23"/>
        </w:rPr>
        <w:t>Break</w:t>
      </w:r>
      <w:r>
        <w:rPr>
          <w:b/>
          <w:color w:val="0067A2"/>
          <w:spacing w:val="13"/>
          <w:w w:val="105"/>
          <w:sz w:val="23"/>
        </w:rPr>
        <w:t xml:space="preserve"> </w:t>
      </w:r>
      <w:r>
        <w:rPr>
          <w:b/>
          <w:color w:val="0067A2"/>
          <w:spacing w:val="17"/>
          <w:w w:val="105"/>
          <w:sz w:val="23"/>
        </w:rPr>
        <w:t>Down</w:t>
      </w:r>
      <w:r>
        <w:rPr>
          <w:b/>
          <w:color w:val="0067A2"/>
          <w:spacing w:val="13"/>
          <w:w w:val="105"/>
          <w:sz w:val="23"/>
        </w:rPr>
        <w:t xml:space="preserve"> </w:t>
      </w:r>
      <w:r>
        <w:rPr>
          <w:b/>
          <w:color w:val="0067A2"/>
          <w:spacing w:val="19"/>
          <w:w w:val="105"/>
          <w:sz w:val="23"/>
        </w:rPr>
        <w:t>Complex</w:t>
      </w:r>
      <w:r>
        <w:rPr>
          <w:b/>
          <w:color w:val="0067A2"/>
          <w:spacing w:val="13"/>
          <w:w w:val="105"/>
          <w:sz w:val="23"/>
        </w:rPr>
        <w:t xml:space="preserve"> </w:t>
      </w:r>
      <w:r>
        <w:rPr>
          <w:b/>
          <w:color w:val="0067A2"/>
          <w:spacing w:val="16"/>
          <w:w w:val="105"/>
          <w:sz w:val="23"/>
        </w:rPr>
        <w:t>Tasks</w:t>
      </w:r>
    </w:p>
    <w:p w14:paraId="288B3517" w14:textId="77777777" w:rsidR="0080660D" w:rsidRDefault="000E00B8">
      <w:pPr>
        <w:pStyle w:val="BodyText"/>
        <w:spacing w:before="37" w:line="271" w:lineRule="auto"/>
        <w:ind w:left="1190" w:right="1300"/>
      </w:pPr>
      <w:r>
        <w:rPr>
          <w:color w:val="443631"/>
        </w:rPr>
        <w:t>I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f </w:t>
      </w:r>
      <w:r>
        <w:rPr>
          <w:color w:val="443631"/>
          <w:spacing w:val="17"/>
        </w:rPr>
        <w:t>you’</w:t>
      </w:r>
      <w:r>
        <w:rPr>
          <w:color w:val="443631"/>
          <w:spacing w:val="-58"/>
        </w:rPr>
        <w:t xml:space="preserve"> </w:t>
      </w:r>
      <w:proofErr w:type="gramStart"/>
      <w:r>
        <w:rPr>
          <w:color w:val="443631"/>
          <w:spacing w:val="11"/>
        </w:rPr>
        <w:t xml:space="preserve">re </w:t>
      </w:r>
      <w:r>
        <w:rPr>
          <w:color w:val="443631"/>
          <w:spacing w:val="19"/>
        </w:rPr>
        <w:t>working</w:t>
      </w:r>
      <w:proofErr w:type="gramEnd"/>
      <w:r>
        <w:rPr>
          <w:color w:val="443631"/>
          <w:spacing w:val="19"/>
        </w:rPr>
        <w:t xml:space="preserve"> </w:t>
      </w:r>
      <w:r>
        <w:rPr>
          <w:color w:val="443631"/>
          <w:spacing w:val="11"/>
        </w:rPr>
        <w:t xml:space="preserve">on </w:t>
      </w:r>
      <w:r>
        <w:rPr>
          <w:color w:val="443631"/>
        </w:rPr>
        <w:t xml:space="preserve">a </w:t>
      </w:r>
      <w:r>
        <w:rPr>
          <w:color w:val="443631"/>
          <w:spacing w:val="18"/>
        </w:rPr>
        <w:t xml:space="preserve">large </w:t>
      </w:r>
      <w:r>
        <w:rPr>
          <w:color w:val="443631"/>
          <w:spacing w:val="11"/>
        </w:rPr>
        <w:t xml:space="preserve">or </w:t>
      </w:r>
      <w:r>
        <w:rPr>
          <w:color w:val="443631"/>
          <w:spacing w:val="19"/>
        </w:rPr>
        <w:t xml:space="preserve">complex </w:t>
      </w:r>
      <w:r>
        <w:rPr>
          <w:color w:val="443631"/>
          <w:spacing w:val="20"/>
        </w:rPr>
        <w:t xml:space="preserve">project, </w:t>
      </w:r>
      <w:r>
        <w:rPr>
          <w:color w:val="443631"/>
          <w:spacing w:val="18"/>
        </w:rPr>
        <w:t xml:space="preserve">break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t </w:t>
      </w:r>
      <w:r>
        <w:rPr>
          <w:color w:val="443631"/>
          <w:spacing w:val="17"/>
        </w:rPr>
        <w:t xml:space="preserve">down into </w:t>
      </w:r>
      <w:r>
        <w:rPr>
          <w:color w:val="443631"/>
          <w:spacing w:val="20"/>
        </w:rPr>
        <w:t xml:space="preserve">smaller, manageable </w:t>
      </w:r>
      <w:r>
        <w:rPr>
          <w:color w:val="443631"/>
          <w:spacing w:val="19"/>
        </w:rPr>
        <w:t xml:space="preserve">tasks. </w:t>
      </w:r>
      <w:r>
        <w:rPr>
          <w:color w:val="443631"/>
          <w:spacing w:val="15"/>
        </w:rPr>
        <w:t xml:space="preserve">Use </w:t>
      </w:r>
      <w:r>
        <w:rPr>
          <w:color w:val="443631"/>
          <w:spacing w:val="17"/>
        </w:rPr>
        <w:t>Chat</w:t>
      </w:r>
      <w:r>
        <w:rPr>
          <w:color w:val="443631"/>
          <w:spacing w:val="-55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handle </w:t>
      </w:r>
      <w:r>
        <w:rPr>
          <w:color w:val="443631"/>
          <w:spacing w:val="17"/>
        </w:rPr>
        <w:t>each part</w:t>
      </w:r>
    </w:p>
    <w:p w14:paraId="7F807537" w14:textId="77777777" w:rsidR="0080660D" w:rsidRDefault="000E00B8">
      <w:pPr>
        <w:pStyle w:val="BodyText"/>
        <w:spacing w:line="278" w:lineRule="exact"/>
        <w:ind w:left="1190"/>
      </w:pPr>
      <w:r>
        <w:rPr>
          <w:color w:val="443631"/>
          <w:spacing w:val="21"/>
        </w:rPr>
        <w:t>individually,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15"/>
        </w:rPr>
        <w:t>and</w:t>
      </w:r>
      <w:r>
        <w:rPr>
          <w:color w:val="443631"/>
          <w:spacing w:val="14"/>
        </w:rPr>
        <w:t xml:space="preserve"> </w:t>
      </w:r>
      <w:r>
        <w:rPr>
          <w:color w:val="443631"/>
          <w:spacing w:val="17"/>
        </w:rPr>
        <w:t>then</w:t>
      </w:r>
      <w:r>
        <w:rPr>
          <w:color w:val="443631"/>
          <w:spacing w:val="14"/>
        </w:rPr>
        <w:t xml:space="preserve"> </w:t>
      </w:r>
      <w:r>
        <w:rPr>
          <w:color w:val="443631"/>
          <w:spacing w:val="19"/>
        </w:rPr>
        <w:t>compile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15"/>
        </w:rPr>
        <w:t>the</w:t>
      </w:r>
      <w:r>
        <w:rPr>
          <w:color w:val="443631"/>
          <w:spacing w:val="14"/>
        </w:rPr>
        <w:t xml:space="preserve"> </w:t>
      </w:r>
      <w:r>
        <w:rPr>
          <w:color w:val="443631"/>
          <w:spacing w:val="20"/>
        </w:rPr>
        <w:t>results.</w:t>
      </w:r>
      <w:r>
        <w:rPr>
          <w:color w:val="443631"/>
          <w:spacing w:val="14"/>
        </w:rPr>
        <w:t xml:space="preserve"> </w:t>
      </w:r>
      <w:r>
        <w:rPr>
          <w:color w:val="443631"/>
          <w:spacing w:val="17"/>
        </w:rPr>
        <w:t>This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20"/>
        </w:rPr>
        <w:t>approach</w:t>
      </w:r>
      <w:r>
        <w:rPr>
          <w:color w:val="443631"/>
          <w:spacing w:val="14"/>
        </w:rPr>
        <w:t xml:space="preserve"> helps</w:t>
      </w:r>
    </w:p>
    <w:p w14:paraId="7E1DB237" w14:textId="77777777" w:rsidR="0080660D" w:rsidRDefault="000E00B8">
      <w:pPr>
        <w:pStyle w:val="BodyText"/>
        <w:spacing w:before="35" w:line="271" w:lineRule="auto"/>
        <w:ind w:left="1190" w:right="1671"/>
      </w:pPr>
      <w:r>
        <w:rPr>
          <w:color w:val="443631"/>
          <w:spacing w:val="20"/>
        </w:rPr>
        <w:t xml:space="preserve">maintain </w:t>
      </w:r>
      <w:r>
        <w:rPr>
          <w:color w:val="443631"/>
          <w:spacing w:val="19"/>
        </w:rPr>
        <w:t xml:space="preserve">clarity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9"/>
        </w:rPr>
        <w:t xml:space="preserve">focus, </w:t>
      </w:r>
      <w:r>
        <w:rPr>
          <w:color w:val="443631"/>
          <w:spacing w:val="20"/>
        </w:rPr>
        <w:t xml:space="preserve">ensuring </w:t>
      </w:r>
      <w:r>
        <w:rPr>
          <w:color w:val="443631"/>
          <w:spacing w:val="17"/>
        </w:rPr>
        <w:t xml:space="preserve">each </w:t>
      </w:r>
      <w:r>
        <w:rPr>
          <w:color w:val="443631"/>
          <w:spacing w:val="19"/>
        </w:rPr>
        <w:t xml:space="preserve">section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19"/>
        </w:rPr>
        <w:t xml:space="preserve">project </w:t>
      </w:r>
      <w:r>
        <w:rPr>
          <w:color w:val="443631"/>
          <w:spacing w:val="11"/>
        </w:rPr>
        <w:t xml:space="preserve">is </w:t>
      </w:r>
      <w:r>
        <w:rPr>
          <w:color w:val="443631"/>
          <w:spacing w:val="18"/>
        </w:rPr>
        <w:t>well-</w:t>
      </w:r>
      <w:r>
        <w:rPr>
          <w:color w:val="443631"/>
          <w:spacing w:val="-45"/>
        </w:rPr>
        <w:t xml:space="preserve"> </w:t>
      </w:r>
      <w:r>
        <w:rPr>
          <w:color w:val="443631"/>
          <w:spacing w:val="19"/>
        </w:rPr>
        <w:t xml:space="preserve">crafted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>detailed.</w:t>
      </w:r>
    </w:p>
    <w:p w14:paraId="544AF645" w14:textId="77777777" w:rsidR="0080660D" w:rsidRDefault="0080660D">
      <w:pPr>
        <w:pStyle w:val="BodyText"/>
        <w:spacing w:before="35"/>
      </w:pPr>
    </w:p>
    <w:p w14:paraId="5AD68C82" w14:textId="77777777" w:rsidR="0080660D" w:rsidRDefault="000E00B8">
      <w:pPr>
        <w:pStyle w:val="ListParagraph"/>
        <w:numPr>
          <w:ilvl w:val="0"/>
          <w:numId w:val="1"/>
        </w:numPr>
        <w:tabs>
          <w:tab w:val="left" w:pos="1532"/>
        </w:tabs>
        <w:ind w:left="1532" w:hanging="342"/>
        <w:rPr>
          <w:b/>
          <w:sz w:val="23"/>
        </w:rPr>
      </w:pPr>
      <w:r>
        <w:rPr>
          <w:b/>
          <w:color w:val="0067A2"/>
          <w:spacing w:val="20"/>
          <w:sz w:val="23"/>
        </w:rPr>
        <w:t>Experiment</w:t>
      </w:r>
      <w:r>
        <w:rPr>
          <w:b/>
          <w:color w:val="0067A2"/>
          <w:spacing w:val="23"/>
          <w:sz w:val="23"/>
        </w:rPr>
        <w:t xml:space="preserve"> </w:t>
      </w:r>
      <w:r>
        <w:rPr>
          <w:b/>
          <w:color w:val="0067A2"/>
          <w:spacing w:val="17"/>
          <w:sz w:val="23"/>
        </w:rPr>
        <w:t>with</w:t>
      </w:r>
      <w:r>
        <w:rPr>
          <w:b/>
          <w:color w:val="0067A2"/>
          <w:spacing w:val="23"/>
          <w:sz w:val="23"/>
        </w:rPr>
        <w:t xml:space="preserve"> </w:t>
      </w:r>
      <w:r>
        <w:rPr>
          <w:b/>
          <w:color w:val="0067A2"/>
          <w:spacing w:val="20"/>
          <w:sz w:val="23"/>
        </w:rPr>
        <w:t>Different</w:t>
      </w:r>
      <w:r>
        <w:rPr>
          <w:b/>
          <w:color w:val="0067A2"/>
          <w:spacing w:val="24"/>
          <w:sz w:val="23"/>
        </w:rPr>
        <w:t xml:space="preserve"> </w:t>
      </w:r>
      <w:r>
        <w:rPr>
          <w:b/>
          <w:color w:val="0067A2"/>
          <w:spacing w:val="17"/>
          <w:sz w:val="23"/>
        </w:rPr>
        <w:t>Formats</w:t>
      </w:r>
    </w:p>
    <w:p w14:paraId="73D93017" w14:textId="77777777" w:rsidR="0080660D" w:rsidRDefault="000E00B8">
      <w:pPr>
        <w:pStyle w:val="BodyText"/>
        <w:spacing w:before="36" w:line="271" w:lineRule="auto"/>
        <w:ind w:left="1190" w:right="1441"/>
      </w:pP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GPT can </w:t>
      </w:r>
      <w:r>
        <w:rPr>
          <w:color w:val="443631"/>
          <w:spacing w:val="20"/>
        </w:rPr>
        <w:t xml:space="preserve">generate </w:t>
      </w:r>
      <w:r>
        <w:rPr>
          <w:color w:val="443631"/>
          <w:spacing w:val="19"/>
        </w:rPr>
        <w:t xml:space="preserve">content </w:t>
      </w:r>
      <w:r>
        <w:rPr>
          <w:color w:val="443631"/>
          <w:spacing w:val="11"/>
        </w:rPr>
        <w:t xml:space="preserve">in </w:t>
      </w:r>
      <w:r>
        <w:rPr>
          <w:color w:val="443631"/>
          <w:spacing w:val="19"/>
        </w:rPr>
        <w:t xml:space="preserve">various </w:t>
      </w:r>
      <w:r>
        <w:rPr>
          <w:color w:val="443631"/>
          <w:spacing w:val="20"/>
        </w:rPr>
        <w:t xml:space="preserve">formats, </w:t>
      </w:r>
      <w:r>
        <w:rPr>
          <w:color w:val="443631"/>
          <w:spacing w:val="17"/>
        </w:rPr>
        <w:t xml:space="preserve">such </w:t>
      </w:r>
      <w:r>
        <w:rPr>
          <w:color w:val="443631"/>
          <w:spacing w:val="11"/>
        </w:rPr>
        <w:t xml:space="preserve">as </w:t>
      </w:r>
      <w:r>
        <w:rPr>
          <w:color w:val="443631"/>
        </w:rPr>
        <w:t>l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8"/>
        </w:rPr>
        <w:t>ists</w:t>
      </w:r>
      <w:proofErr w:type="spellEnd"/>
      <w:r>
        <w:rPr>
          <w:color w:val="443631"/>
          <w:spacing w:val="18"/>
        </w:rPr>
        <w:t xml:space="preserve">, </w:t>
      </w:r>
      <w:r>
        <w:rPr>
          <w:color w:val="443631"/>
          <w:spacing w:val="19"/>
        </w:rPr>
        <w:t xml:space="preserve">tables, </w:t>
      </w:r>
      <w:r>
        <w:rPr>
          <w:color w:val="443631"/>
          <w:spacing w:val="20"/>
        </w:rPr>
        <w:t xml:space="preserve">scripts, </w:t>
      </w:r>
      <w:r>
        <w:rPr>
          <w:color w:val="443631"/>
          <w:spacing w:val="11"/>
        </w:rPr>
        <w:t xml:space="preserve">or </w:t>
      </w:r>
      <w:r>
        <w:rPr>
          <w:color w:val="443631"/>
          <w:spacing w:val="20"/>
        </w:rPr>
        <w:t xml:space="preserve">narratives. </w:t>
      </w:r>
      <w:r>
        <w:rPr>
          <w:color w:val="443631"/>
          <w:spacing w:val="17"/>
        </w:rPr>
        <w:t>Don’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t </w:t>
      </w:r>
      <w:proofErr w:type="gramStart"/>
      <w:r>
        <w:rPr>
          <w:color w:val="443631"/>
          <w:spacing w:val="20"/>
        </w:rPr>
        <w:t>hesitate</w:t>
      </w:r>
      <w:proofErr w:type="gramEnd"/>
      <w:r>
        <w:rPr>
          <w:color w:val="443631"/>
          <w:spacing w:val="20"/>
        </w:rPr>
        <w:t xml:space="preserve">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20"/>
        </w:rPr>
        <w:t xml:space="preserve">experiment </w:t>
      </w:r>
      <w:r>
        <w:rPr>
          <w:color w:val="443631"/>
          <w:spacing w:val="17"/>
        </w:rPr>
        <w:t>with</w:t>
      </w:r>
    </w:p>
    <w:p w14:paraId="6E16CC87" w14:textId="77777777" w:rsidR="0080660D" w:rsidRDefault="000E00B8">
      <w:pPr>
        <w:pStyle w:val="BodyText"/>
        <w:spacing w:line="271" w:lineRule="auto"/>
        <w:ind w:left="1190" w:right="1300"/>
      </w:pPr>
      <w:r>
        <w:rPr>
          <w:color w:val="443631"/>
          <w:spacing w:val="20"/>
        </w:rPr>
        <w:t xml:space="preserve">different </w:t>
      </w:r>
      <w:r>
        <w:rPr>
          <w:color w:val="443631"/>
          <w:spacing w:val="19"/>
        </w:rPr>
        <w:t xml:space="preserve">formats </w:t>
      </w:r>
      <w:r>
        <w:rPr>
          <w:color w:val="443631"/>
          <w:spacing w:val="11"/>
        </w:rPr>
        <w:t xml:space="preserve">to </w:t>
      </w:r>
      <w:r>
        <w:rPr>
          <w:color w:val="443631"/>
        </w:rPr>
        <w:t>f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5"/>
        </w:rPr>
        <w:t>ind</w:t>
      </w:r>
      <w:proofErr w:type="spellEnd"/>
      <w:r>
        <w:rPr>
          <w:color w:val="443631"/>
          <w:spacing w:val="15"/>
        </w:rPr>
        <w:t xml:space="preserve"> </w:t>
      </w:r>
      <w:r>
        <w:rPr>
          <w:color w:val="443631"/>
          <w:spacing w:val="17"/>
        </w:rPr>
        <w:t xml:space="preserve">what </w:t>
      </w:r>
      <w:proofErr w:type="gramStart"/>
      <w:r>
        <w:rPr>
          <w:color w:val="443631"/>
          <w:spacing w:val="18"/>
        </w:rPr>
        <w:t>works</w:t>
      </w:r>
      <w:proofErr w:type="gramEnd"/>
      <w:r>
        <w:rPr>
          <w:color w:val="443631"/>
          <w:spacing w:val="18"/>
        </w:rPr>
        <w:t xml:space="preserve"> </w:t>
      </w:r>
      <w:r>
        <w:rPr>
          <w:color w:val="443631"/>
          <w:spacing w:val="17"/>
        </w:rPr>
        <w:t xml:space="preserve">best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20"/>
        </w:rPr>
        <w:t xml:space="preserve">specific </w:t>
      </w:r>
      <w:r>
        <w:rPr>
          <w:color w:val="443631"/>
          <w:spacing w:val="19"/>
        </w:rPr>
        <w:t xml:space="preserve">needs.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20"/>
        </w:rPr>
        <w:t xml:space="preserve">instance,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f </w:t>
      </w:r>
      <w:r>
        <w:rPr>
          <w:color w:val="443631"/>
          <w:spacing w:val="17"/>
        </w:rPr>
        <w:t>you’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1"/>
        </w:rPr>
        <w:t xml:space="preserve">re </w:t>
      </w:r>
      <w:r>
        <w:rPr>
          <w:color w:val="443631"/>
          <w:spacing w:val="20"/>
        </w:rPr>
        <w:t>creating</w:t>
      </w:r>
      <w:proofErr w:type="spellEnd"/>
      <w:r>
        <w:rPr>
          <w:color w:val="443631"/>
          <w:spacing w:val="20"/>
        </w:rPr>
        <w:t xml:space="preserve"> </w:t>
      </w:r>
      <w:r>
        <w:rPr>
          <w:color w:val="443631"/>
        </w:rPr>
        <w:t xml:space="preserve">a </w:t>
      </w:r>
      <w:r>
        <w:rPr>
          <w:color w:val="443631"/>
          <w:spacing w:val="20"/>
        </w:rPr>
        <w:t xml:space="preserve">comparison </w:t>
      </w:r>
      <w:r>
        <w:rPr>
          <w:color w:val="443631"/>
          <w:spacing w:val="19"/>
        </w:rPr>
        <w:t xml:space="preserve">guide, </w:t>
      </w:r>
      <w:r>
        <w:rPr>
          <w:color w:val="443631"/>
        </w:rPr>
        <w:t xml:space="preserve">a </w:t>
      </w:r>
      <w:r>
        <w:rPr>
          <w:color w:val="443631"/>
          <w:spacing w:val="18"/>
        </w:rPr>
        <w:t xml:space="preserve">table </w:t>
      </w:r>
      <w:r>
        <w:rPr>
          <w:color w:val="443631"/>
          <w:spacing w:val="19"/>
        </w:rPr>
        <w:t xml:space="preserve">format </w:t>
      </w:r>
      <w:r>
        <w:rPr>
          <w:color w:val="443631"/>
          <w:spacing w:val="18"/>
        </w:rPr>
        <w:t xml:space="preserve">might </w:t>
      </w:r>
      <w:r>
        <w:rPr>
          <w:color w:val="443631"/>
          <w:spacing w:val="11"/>
        </w:rPr>
        <w:t xml:space="preserve">be </w:t>
      </w:r>
      <w:r>
        <w:rPr>
          <w:color w:val="443631"/>
          <w:spacing w:val="17"/>
        </w:rPr>
        <w:t xml:space="preserve">more </w:t>
      </w:r>
      <w:r>
        <w:rPr>
          <w:color w:val="443631"/>
          <w:spacing w:val="20"/>
        </w:rPr>
        <w:t xml:space="preserve">effective </w:t>
      </w:r>
      <w:r>
        <w:rPr>
          <w:color w:val="443631"/>
          <w:spacing w:val="17"/>
        </w:rPr>
        <w:t xml:space="preserve">than </w:t>
      </w:r>
      <w:r>
        <w:rPr>
          <w:color w:val="443631"/>
        </w:rPr>
        <w:t xml:space="preserve">a </w:t>
      </w:r>
      <w:r>
        <w:rPr>
          <w:color w:val="443631"/>
          <w:spacing w:val="19"/>
        </w:rPr>
        <w:t xml:space="preserve">lengthy </w:t>
      </w:r>
      <w:r>
        <w:rPr>
          <w:color w:val="443631"/>
          <w:spacing w:val="20"/>
        </w:rPr>
        <w:t>paragraph.</w:t>
      </w:r>
    </w:p>
    <w:p w14:paraId="7BB13FB7" w14:textId="77777777" w:rsidR="0080660D" w:rsidRDefault="0080660D">
      <w:pPr>
        <w:pStyle w:val="BodyText"/>
        <w:spacing w:before="32"/>
      </w:pPr>
    </w:p>
    <w:p w14:paraId="59E6463E" w14:textId="77777777" w:rsidR="0080660D" w:rsidRDefault="000E00B8">
      <w:pPr>
        <w:pStyle w:val="ListParagraph"/>
        <w:numPr>
          <w:ilvl w:val="0"/>
          <w:numId w:val="1"/>
        </w:numPr>
        <w:tabs>
          <w:tab w:val="left" w:pos="1529"/>
        </w:tabs>
        <w:spacing w:before="1"/>
        <w:ind w:left="1529" w:hanging="339"/>
        <w:rPr>
          <w:b/>
          <w:sz w:val="23"/>
        </w:rPr>
      </w:pPr>
      <w:r>
        <w:rPr>
          <w:b/>
          <w:color w:val="0067A2"/>
          <w:spacing w:val="15"/>
          <w:sz w:val="23"/>
        </w:rPr>
        <w:t>Use</w:t>
      </w:r>
      <w:r>
        <w:rPr>
          <w:b/>
          <w:color w:val="0067A2"/>
          <w:spacing w:val="62"/>
          <w:sz w:val="23"/>
        </w:rPr>
        <w:t xml:space="preserve"> </w:t>
      </w:r>
      <w:r>
        <w:rPr>
          <w:b/>
          <w:color w:val="0067A2"/>
          <w:spacing w:val="17"/>
          <w:sz w:val="23"/>
        </w:rPr>
        <w:t>Chat</w:t>
      </w:r>
      <w:r>
        <w:rPr>
          <w:b/>
          <w:color w:val="0067A2"/>
          <w:spacing w:val="-40"/>
          <w:sz w:val="23"/>
        </w:rPr>
        <w:t xml:space="preserve"> </w:t>
      </w:r>
      <w:r>
        <w:rPr>
          <w:b/>
          <w:color w:val="0067A2"/>
          <w:spacing w:val="15"/>
          <w:sz w:val="23"/>
        </w:rPr>
        <w:t>GPT</w:t>
      </w:r>
      <w:r>
        <w:rPr>
          <w:b/>
          <w:color w:val="0067A2"/>
          <w:spacing w:val="62"/>
          <w:sz w:val="23"/>
        </w:rPr>
        <w:t xml:space="preserve"> </w:t>
      </w:r>
      <w:r>
        <w:rPr>
          <w:b/>
          <w:color w:val="0067A2"/>
          <w:spacing w:val="15"/>
          <w:sz w:val="23"/>
        </w:rPr>
        <w:t>for</w:t>
      </w:r>
      <w:r>
        <w:rPr>
          <w:b/>
          <w:color w:val="0067A2"/>
          <w:spacing w:val="63"/>
          <w:sz w:val="23"/>
        </w:rPr>
        <w:t xml:space="preserve"> </w:t>
      </w:r>
      <w:r>
        <w:rPr>
          <w:b/>
          <w:color w:val="0067A2"/>
          <w:spacing w:val="19"/>
          <w:sz w:val="23"/>
        </w:rPr>
        <w:t>Brainstorming</w:t>
      </w:r>
    </w:p>
    <w:p w14:paraId="72218E9D" w14:textId="77777777" w:rsidR="0080660D" w:rsidRDefault="000E00B8">
      <w:pPr>
        <w:pStyle w:val="BodyText"/>
        <w:spacing w:before="36" w:line="271" w:lineRule="auto"/>
        <w:ind w:left="1190" w:right="1300"/>
      </w:pPr>
      <w:r>
        <w:rPr>
          <w:color w:val="443631"/>
          <w:spacing w:val="20"/>
        </w:rPr>
        <w:t xml:space="preserve">Leverage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7"/>
        </w:rPr>
        <w:t>GPT’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s </w:t>
      </w:r>
      <w:r>
        <w:rPr>
          <w:color w:val="443631"/>
          <w:spacing w:val="19"/>
        </w:rPr>
        <w:t xml:space="preserve">ability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20"/>
        </w:rPr>
        <w:t xml:space="preserve">generate creative </w:t>
      </w:r>
      <w:r>
        <w:rPr>
          <w:color w:val="443631"/>
          <w:spacing w:val="18"/>
        </w:rPr>
        <w:t xml:space="preserve">ideas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solutions. </w:t>
      </w:r>
      <w:r>
        <w:rPr>
          <w:color w:val="443631"/>
          <w:spacing w:val="15"/>
        </w:rPr>
        <w:t xml:space="preserve">Use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6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11"/>
        </w:rPr>
        <w:t xml:space="preserve"> to </w:t>
      </w:r>
      <w:r>
        <w:rPr>
          <w:color w:val="443631"/>
          <w:spacing w:val="20"/>
        </w:rPr>
        <w:t xml:space="preserve">brainstorm </w:t>
      </w:r>
      <w:r>
        <w:rPr>
          <w:color w:val="443631"/>
          <w:spacing w:val="19"/>
        </w:rPr>
        <w:t xml:space="preserve">topics, </w:t>
      </w:r>
      <w:r>
        <w:rPr>
          <w:color w:val="443631"/>
        </w:rPr>
        <w:t>t</w:t>
      </w:r>
      <w:r>
        <w:rPr>
          <w:color w:val="443631"/>
          <w:spacing w:val="-56"/>
        </w:rPr>
        <w:t xml:space="preserve">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56"/>
        </w:rPr>
        <w:t xml:space="preserve"> </w:t>
      </w:r>
      <w:r>
        <w:rPr>
          <w:color w:val="443631"/>
        </w:rPr>
        <w:t>t</w:t>
      </w:r>
      <w:r>
        <w:rPr>
          <w:color w:val="443631"/>
          <w:spacing w:val="-56"/>
        </w:rPr>
        <w:t xml:space="preserve"> </w:t>
      </w:r>
      <w:r>
        <w:rPr>
          <w:color w:val="443631"/>
          <w:spacing w:val="17"/>
        </w:rPr>
        <w:t xml:space="preserve">les,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concepts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20"/>
        </w:rPr>
        <w:t>projects.</w:t>
      </w:r>
    </w:p>
    <w:p w14:paraId="0C6911ED" w14:textId="77777777" w:rsidR="0080660D" w:rsidRDefault="000E00B8">
      <w:pPr>
        <w:pStyle w:val="BodyText"/>
        <w:spacing w:line="271" w:lineRule="auto"/>
        <w:ind w:left="1190" w:right="1300"/>
      </w:pPr>
      <w:r>
        <w:rPr>
          <w:color w:val="443631"/>
          <w:spacing w:val="15"/>
        </w:rPr>
        <w:t>Ask</w:t>
      </w:r>
      <w:r>
        <w:rPr>
          <w:color w:val="443631"/>
          <w:spacing w:val="6"/>
        </w:rPr>
        <w:t xml:space="preserve"> </w:t>
      </w:r>
      <w:r>
        <w:rPr>
          <w:color w:val="443631"/>
          <w:spacing w:val="18"/>
        </w:rPr>
        <w:t>open-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8"/>
        </w:rPr>
        <w:t>ended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20"/>
        </w:rPr>
        <w:t>questions</w:t>
      </w:r>
      <w:r>
        <w:rPr>
          <w:color w:val="443631"/>
          <w:spacing w:val="15"/>
        </w:rPr>
        <w:t xml:space="preserve"> </w:t>
      </w:r>
      <w:r>
        <w:rPr>
          <w:color w:val="443631"/>
        </w:rPr>
        <w:t>l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7"/>
        </w:rPr>
        <w:t>ike</w:t>
      </w:r>
      <w:proofErr w:type="spellEnd"/>
      <w:r>
        <w:rPr>
          <w:color w:val="443631"/>
          <w:spacing w:val="17"/>
        </w:rPr>
        <w:t>,</w:t>
      </w:r>
      <w:r>
        <w:rPr>
          <w:color w:val="443631"/>
          <w:spacing w:val="15"/>
        </w:rPr>
        <w:t xml:space="preserve"> </w:t>
      </w:r>
      <w:r>
        <w:rPr>
          <w:color w:val="443631"/>
        </w:rPr>
        <w:t>"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7"/>
        </w:rPr>
        <w:t>What</w:t>
      </w:r>
      <w:r>
        <w:rPr>
          <w:color w:val="443631"/>
          <w:spacing w:val="15"/>
        </w:rPr>
        <w:t xml:space="preserve"> are </w:t>
      </w:r>
      <w:r>
        <w:rPr>
          <w:color w:val="443631"/>
          <w:spacing w:val="17"/>
        </w:rPr>
        <w:t>some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20"/>
        </w:rPr>
        <w:t>innovative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20"/>
        </w:rPr>
        <w:t xml:space="preserve">marketing strategies </w:t>
      </w:r>
      <w:r>
        <w:rPr>
          <w:color w:val="443631"/>
          <w:spacing w:val="15"/>
        </w:rPr>
        <w:t xml:space="preserve">for </w:t>
      </w:r>
      <w:r>
        <w:rPr>
          <w:color w:val="443631"/>
        </w:rPr>
        <w:t>a</w:t>
      </w:r>
      <w:r>
        <w:rPr>
          <w:color w:val="443631"/>
          <w:spacing w:val="17"/>
        </w:rPr>
        <w:t xml:space="preserve"> tech </w:t>
      </w:r>
      <w:r>
        <w:rPr>
          <w:color w:val="443631"/>
          <w:spacing w:val="20"/>
        </w:rPr>
        <w:t xml:space="preserve">startup?" </w:t>
      </w:r>
      <w:r>
        <w:rPr>
          <w:color w:val="443631"/>
          <w:spacing w:val="11"/>
        </w:rPr>
        <w:t>to</w:t>
      </w:r>
      <w:r>
        <w:rPr>
          <w:color w:val="443631"/>
          <w:spacing w:val="19"/>
        </w:rPr>
        <w:t xml:space="preserve"> receive </w:t>
      </w:r>
      <w:r>
        <w:rPr>
          <w:color w:val="443631"/>
        </w:rPr>
        <w:t>a</w:t>
      </w:r>
      <w:r>
        <w:rPr>
          <w:color w:val="443631"/>
          <w:spacing w:val="19"/>
        </w:rPr>
        <w:t xml:space="preserve"> diverse </w:t>
      </w:r>
      <w:r>
        <w:rPr>
          <w:color w:val="443631"/>
          <w:spacing w:val="18"/>
        </w:rPr>
        <w:t xml:space="preserve">range </w:t>
      </w:r>
      <w:r>
        <w:rPr>
          <w:color w:val="443631"/>
          <w:spacing w:val="11"/>
        </w:rPr>
        <w:t>of</w:t>
      </w:r>
      <w:r>
        <w:rPr>
          <w:color w:val="443631"/>
          <w:spacing w:val="18"/>
        </w:rPr>
        <w:t xml:space="preserve"> ideas</w:t>
      </w:r>
    </w:p>
    <w:p w14:paraId="35E1725C" w14:textId="77777777" w:rsidR="0080660D" w:rsidRDefault="000E00B8">
      <w:pPr>
        <w:pStyle w:val="BodyText"/>
        <w:spacing w:line="278" w:lineRule="exact"/>
        <w:ind w:left="1190"/>
      </w:pPr>
      <w:r>
        <w:rPr>
          <w:color w:val="443631"/>
          <w:spacing w:val="17"/>
        </w:rPr>
        <w:t>that</w:t>
      </w:r>
      <w:r>
        <w:rPr>
          <w:color w:val="443631"/>
          <w:spacing w:val="14"/>
        </w:rPr>
        <w:t xml:space="preserve"> </w:t>
      </w:r>
      <w:r>
        <w:rPr>
          <w:color w:val="443631"/>
          <w:spacing w:val="15"/>
        </w:rPr>
        <w:t>can</w:t>
      </w:r>
      <w:r>
        <w:rPr>
          <w:color w:val="443631"/>
          <w:spacing w:val="14"/>
        </w:rPr>
        <w:t xml:space="preserve"> </w:t>
      </w:r>
      <w:r>
        <w:rPr>
          <w:color w:val="443631"/>
          <w:spacing w:val="19"/>
        </w:rPr>
        <w:t>inspire</w:t>
      </w:r>
      <w:r>
        <w:rPr>
          <w:color w:val="443631"/>
          <w:spacing w:val="15"/>
        </w:rPr>
        <w:t xml:space="preserve"> </w:t>
      </w:r>
      <w:r>
        <w:rPr>
          <w:color w:val="443631"/>
          <w:spacing w:val="17"/>
        </w:rPr>
        <w:t>your</w:t>
      </w:r>
      <w:r>
        <w:rPr>
          <w:color w:val="443631"/>
          <w:spacing w:val="14"/>
        </w:rPr>
        <w:t xml:space="preserve"> work.</w:t>
      </w:r>
    </w:p>
    <w:p w14:paraId="24ED1548" w14:textId="77777777" w:rsidR="0080660D" w:rsidRDefault="0080660D">
      <w:pPr>
        <w:pStyle w:val="BodyText"/>
        <w:spacing w:before="70"/>
      </w:pPr>
    </w:p>
    <w:p w14:paraId="3656272D" w14:textId="77777777" w:rsidR="0080660D" w:rsidRDefault="000E00B8">
      <w:pPr>
        <w:pStyle w:val="ListParagraph"/>
        <w:numPr>
          <w:ilvl w:val="0"/>
          <w:numId w:val="1"/>
        </w:numPr>
        <w:tabs>
          <w:tab w:val="left" w:pos="1531"/>
        </w:tabs>
        <w:ind w:left="1531" w:hanging="341"/>
        <w:rPr>
          <w:b/>
          <w:sz w:val="23"/>
        </w:rPr>
      </w:pPr>
      <w:r>
        <w:rPr>
          <w:b/>
          <w:color w:val="0067A2"/>
          <w:spacing w:val="19"/>
          <w:sz w:val="23"/>
        </w:rPr>
        <w:t>Refine</w:t>
      </w:r>
      <w:r>
        <w:rPr>
          <w:b/>
          <w:color w:val="0067A2"/>
          <w:spacing w:val="39"/>
          <w:sz w:val="23"/>
        </w:rPr>
        <w:t xml:space="preserve"> </w:t>
      </w:r>
      <w:r>
        <w:rPr>
          <w:b/>
          <w:color w:val="0067A2"/>
          <w:spacing w:val="15"/>
          <w:sz w:val="23"/>
        </w:rPr>
        <w:t>and</w:t>
      </w:r>
      <w:r>
        <w:rPr>
          <w:b/>
          <w:color w:val="0067A2"/>
          <w:spacing w:val="40"/>
          <w:sz w:val="23"/>
        </w:rPr>
        <w:t xml:space="preserve"> </w:t>
      </w:r>
      <w:r>
        <w:rPr>
          <w:b/>
          <w:color w:val="0067A2"/>
          <w:spacing w:val="17"/>
          <w:sz w:val="23"/>
        </w:rPr>
        <w:t>Iterate</w:t>
      </w:r>
    </w:p>
    <w:p w14:paraId="2229AFC8" w14:textId="77777777" w:rsidR="0080660D" w:rsidRDefault="000E00B8">
      <w:pPr>
        <w:pStyle w:val="BodyText"/>
        <w:spacing w:before="36" w:line="271" w:lineRule="auto"/>
        <w:ind w:left="1190" w:right="1206"/>
        <w:jc w:val="both"/>
      </w:pPr>
      <w:r>
        <w:rPr>
          <w:color w:val="443631"/>
          <w:spacing w:val="19"/>
        </w:rPr>
        <w:t>Quality</w:t>
      </w:r>
      <w:r>
        <w:rPr>
          <w:color w:val="443631"/>
          <w:spacing w:val="-21"/>
        </w:rPr>
        <w:t xml:space="preserve"> </w:t>
      </w:r>
      <w:r>
        <w:rPr>
          <w:color w:val="443631"/>
          <w:spacing w:val="20"/>
        </w:rPr>
        <w:t>improvement</w:t>
      </w:r>
      <w:r>
        <w:rPr>
          <w:color w:val="443631"/>
        </w:rPr>
        <w:t xml:space="preserve"> </w:t>
      </w:r>
      <w:r>
        <w:rPr>
          <w:color w:val="443631"/>
          <w:spacing w:val="18"/>
        </w:rPr>
        <w:t>often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8"/>
        </w:rPr>
        <w:t>comes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19"/>
        </w:rPr>
        <w:t>through</w:t>
      </w:r>
      <w:r>
        <w:rPr>
          <w:color w:val="443631"/>
          <w:spacing w:val="10"/>
        </w:rPr>
        <w:t xml:space="preserve">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21"/>
        </w:rPr>
        <w:t xml:space="preserve"> </w:t>
      </w:r>
      <w:proofErr w:type="spellStart"/>
      <w:r>
        <w:rPr>
          <w:color w:val="443631"/>
          <w:spacing w:val="20"/>
        </w:rPr>
        <w:t>teration</w:t>
      </w:r>
      <w:proofErr w:type="spellEnd"/>
      <w:r>
        <w:rPr>
          <w:color w:val="443631"/>
          <w:spacing w:val="20"/>
        </w:rPr>
        <w:t>.</w:t>
      </w:r>
      <w:r>
        <w:rPr>
          <w:color w:val="443631"/>
          <w:spacing w:val="11"/>
        </w:rPr>
        <w:t xml:space="preserve"> </w:t>
      </w:r>
      <w:r>
        <w:rPr>
          <w:color w:val="443631"/>
          <w:spacing w:val="20"/>
        </w:rPr>
        <w:t>Generate</w:t>
      </w:r>
      <w:r>
        <w:rPr>
          <w:color w:val="443631"/>
          <w:spacing w:val="10"/>
        </w:rPr>
        <w:t xml:space="preserve"> </w:t>
      </w:r>
      <w:r>
        <w:rPr>
          <w:color w:val="443631"/>
          <w:spacing w:val="20"/>
        </w:rPr>
        <w:t xml:space="preserve">multiple versions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19"/>
        </w:rPr>
        <w:t xml:space="preserve">content </w:t>
      </w:r>
      <w:r>
        <w:rPr>
          <w:color w:val="443631"/>
          <w:spacing w:val="18"/>
        </w:rPr>
        <w:t xml:space="preserve">using </w:t>
      </w:r>
      <w:r>
        <w:rPr>
          <w:color w:val="443631"/>
          <w:spacing w:val="20"/>
        </w:rPr>
        <w:t xml:space="preserve">slightly </w:t>
      </w:r>
      <w:r>
        <w:rPr>
          <w:color w:val="443631"/>
          <w:spacing w:val="19"/>
        </w:rPr>
        <w:t xml:space="preserve">varied prompts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7"/>
        </w:rPr>
        <w:t xml:space="preserve">then </w:t>
      </w:r>
      <w:r>
        <w:rPr>
          <w:color w:val="443631"/>
          <w:spacing w:val="19"/>
        </w:rPr>
        <w:t xml:space="preserve">refine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7"/>
        </w:rPr>
        <w:t xml:space="preserve">best </w:t>
      </w:r>
      <w:r>
        <w:rPr>
          <w:color w:val="443631"/>
          <w:spacing w:val="20"/>
        </w:rPr>
        <w:t xml:space="preserve">results. </w:t>
      </w:r>
      <w:r>
        <w:rPr>
          <w:color w:val="443631"/>
          <w:spacing w:val="17"/>
        </w:rPr>
        <w:t xml:space="preserve">This </w:t>
      </w:r>
      <w:r>
        <w:rPr>
          <w:color w:val="443631"/>
          <w:spacing w:val="19"/>
        </w:rPr>
        <w:t xml:space="preserve">method allows </w:t>
      </w:r>
      <w:r>
        <w:rPr>
          <w:color w:val="443631"/>
          <w:spacing w:val="15"/>
        </w:rPr>
        <w:t xml:space="preserve">you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compare </w:t>
      </w:r>
      <w:r>
        <w:rPr>
          <w:color w:val="443631"/>
          <w:spacing w:val="20"/>
        </w:rPr>
        <w:t xml:space="preserve">different </w:t>
      </w:r>
      <w:r>
        <w:rPr>
          <w:color w:val="443631"/>
          <w:spacing w:val="19"/>
        </w:rPr>
        <w:t xml:space="preserve">outputs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9"/>
        </w:rPr>
        <w:t xml:space="preserve">select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7"/>
        </w:rPr>
        <w:t xml:space="preserve">most </w:t>
      </w:r>
      <w:r>
        <w:rPr>
          <w:color w:val="443631"/>
          <w:spacing w:val="20"/>
        </w:rPr>
        <w:t xml:space="preserve">suitable </w:t>
      </w:r>
      <w:r>
        <w:rPr>
          <w:color w:val="443631"/>
          <w:spacing w:val="17"/>
        </w:rPr>
        <w:t xml:space="preserve">one, </w:t>
      </w:r>
      <w:r>
        <w:rPr>
          <w:color w:val="443631"/>
          <w:spacing w:val="20"/>
        </w:rPr>
        <w:t xml:space="preserve">ensuring </w:t>
      </w:r>
      <w:r>
        <w:rPr>
          <w:color w:val="443631"/>
          <w:spacing w:val="15"/>
        </w:rPr>
        <w:t xml:space="preserve">you get the </w:t>
      </w:r>
      <w:r>
        <w:rPr>
          <w:color w:val="443631"/>
          <w:spacing w:val="19"/>
        </w:rPr>
        <w:t xml:space="preserve">highest quality </w:t>
      </w:r>
      <w:r>
        <w:rPr>
          <w:color w:val="443631"/>
          <w:spacing w:val="18"/>
        </w:rPr>
        <w:t>content.</w:t>
      </w:r>
    </w:p>
    <w:p w14:paraId="34495B9B" w14:textId="77777777" w:rsidR="0080660D" w:rsidRDefault="0080660D">
      <w:pPr>
        <w:pStyle w:val="BodyText"/>
        <w:spacing w:before="32"/>
      </w:pPr>
    </w:p>
    <w:p w14:paraId="7D4C1BE0" w14:textId="77777777" w:rsidR="0080660D" w:rsidRDefault="000E00B8">
      <w:pPr>
        <w:pStyle w:val="ListParagraph"/>
        <w:numPr>
          <w:ilvl w:val="0"/>
          <w:numId w:val="1"/>
        </w:numPr>
        <w:tabs>
          <w:tab w:val="left" w:pos="1532"/>
        </w:tabs>
        <w:spacing w:before="1"/>
        <w:ind w:left="1532" w:hanging="342"/>
        <w:rPr>
          <w:b/>
          <w:sz w:val="23"/>
        </w:rPr>
      </w:pPr>
      <w:r>
        <w:rPr>
          <w:b/>
          <w:color w:val="0067A2"/>
          <w:spacing w:val="15"/>
          <w:sz w:val="23"/>
        </w:rPr>
        <w:t>Set</w:t>
      </w:r>
      <w:r>
        <w:rPr>
          <w:b/>
          <w:color w:val="0067A2"/>
          <w:spacing w:val="58"/>
          <w:sz w:val="23"/>
        </w:rPr>
        <w:t xml:space="preserve"> </w:t>
      </w:r>
      <w:r>
        <w:rPr>
          <w:b/>
          <w:color w:val="0067A2"/>
          <w:sz w:val="23"/>
        </w:rPr>
        <w:t>a</w:t>
      </w:r>
      <w:r>
        <w:rPr>
          <w:b/>
          <w:color w:val="0067A2"/>
          <w:spacing w:val="59"/>
          <w:sz w:val="23"/>
        </w:rPr>
        <w:t xml:space="preserve"> </w:t>
      </w:r>
      <w:r>
        <w:rPr>
          <w:b/>
          <w:color w:val="0067A2"/>
          <w:spacing w:val="18"/>
          <w:sz w:val="23"/>
        </w:rPr>
        <w:t>Clear</w:t>
      </w:r>
      <w:r>
        <w:rPr>
          <w:b/>
          <w:color w:val="0067A2"/>
          <w:spacing w:val="59"/>
          <w:sz w:val="23"/>
        </w:rPr>
        <w:t xml:space="preserve"> </w:t>
      </w:r>
      <w:r>
        <w:rPr>
          <w:b/>
          <w:color w:val="0067A2"/>
          <w:spacing w:val="17"/>
          <w:sz w:val="23"/>
        </w:rPr>
        <w:t>Context</w:t>
      </w:r>
    </w:p>
    <w:p w14:paraId="6BD66705" w14:textId="77777777" w:rsidR="0080660D" w:rsidRDefault="000E00B8">
      <w:pPr>
        <w:pStyle w:val="BodyText"/>
        <w:spacing w:before="36"/>
        <w:ind w:left="1190"/>
        <w:jc w:val="both"/>
      </w:pPr>
      <w:r>
        <w:rPr>
          <w:color w:val="443631"/>
          <w:spacing w:val="19"/>
        </w:rPr>
        <w:t>Provide</w:t>
      </w:r>
      <w:r>
        <w:rPr>
          <w:color w:val="443631"/>
          <w:spacing w:val="24"/>
        </w:rPr>
        <w:t xml:space="preserve">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>GPT</w:t>
      </w:r>
      <w:r>
        <w:rPr>
          <w:color w:val="443631"/>
          <w:spacing w:val="28"/>
        </w:rPr>
        <w:t xml:space="preserve"> </w:t>
      </w:r>
      <w:r>
        <w:rPr>
          <w:color w:val="443631"/>
          <w:spacing w:val="17"/>
        </w:rPr>
        <w:t>with</w:t>
      </w:r>
      <w:r>
        <w:rPr>
          <w:color w:val="443631"/>
          <w:spacing w:val="28"/>
        </w:rPr>
        <w:t xml:space="preserve"> </w:t>
      </w:r>
      <w:r>
        <w:rPr>
          <w:color w:val="443631"/>
        </w:rPr>
        <w:t>a</w:t>
      </w:r>
      <w:r>
        <w:rPr>
          <w:color w:val="443631"/>
          <w:spacing w:val="27"/>
        </w:rPr>
        <w:t xml:space="preserve"> </w:t>
      </w:r>
      <w:r>
        <w:rPr>
          <w:color w:val="443631"/>
          <w:spacing w:val="20"/>
        </w:rPr>
        <w:t>detailed</w:t>
      </w:r>
      <w:r>
        <w:rPr>
          <w:color w:val="443631"/>
          <w:spacing w:val="28"/>
        </w:rPr>
        <w:t xml:space="preserve"> </w:t>
      </w:r>
      <w:r>
        <w:rPr>
          <w:color w:val="443631"/>
          <w:spacing w:val="19"/>
        </w:rPr>
        <w:t>context</w:t>
      </w:r>
      <w:r>
        <w:rPr>
          <w:color w:val="443631"/>
          <w:spacing w:val="28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28"/>
        </w:rPr>
        <w:t xml:space="preserve"> </w:t>
      </w:r>
      <w:r>
        <w:rPr>
          <w:color w:val="443631"/>
          <w:spacing w:val="15"/>
        </w:rPr>
        <w:t>get</w:t>
      </w:r>
      <w:r>
        <w:rPr>
          <w:color w:val="443631"/>
          <w:spacing w:val="27"/>
        </w:rPr>
        <w:t xml:space="preserve"> </w:t>
      </w:r>
      <w:r>
        <w:rPr>
          <w:color w:val="443631"/>
          <w:spacing w:val="17"/>
        </w:rPr>
        <w:t>more</w:t>
      </w:r>
      <w:r>
        <w:rPr>
          <w:color w:val="443631"/>
          <w:spacing w:val="28"/>
        </w:rPr>
        <w:t xml:space="preserve"> </w:t>
      </w:r>
      <w:r>
        <w:rPr>
          <w:color w:val="443631"/>
          <w:spacing w:val="20"/>
        </w:rPr>
        <w:t>relevant</w:t>
      </w:r>
      <w:r>
        <w:rPr>
          <w:color w:val="443631"/>
          <w:spacing w:val="28"/>
        </w:rPr>
        <w:t xml:space="preserve"> </w:t>
      </w:r>
      <w:r>
        <w:rPr>
          <w:color w:val="443631"/>
          <w:spacing w:val="10"/>
        </w:rPr>
        <w:t>and</w:t>
      </w:r>
    </w:p>
    <w:p w14:paraId="1B3B1465" w14:textId="77777777" w:rsidR="0080660D" w:rsidRDefault="000E00B8">
      <w:pPr>
        <w:pStyle w:val="BodyText"/>
        <w:spacing w:before="35" w:line="271" w:lineRule="auto"/>
        <w:ind w:left="1190" w:right="1224"/>
        <w:jc w:val="both"/>
      </w:pPr>
      <w:r>
        <w:rPr>
          <w:color w:val="443631"/>
          <w:spacing w:val="20"/>
        </w:rPr>
        <w:t xml:space="preserve">accurate responses. </w:t>
      </w:r>
      <w:r>
        <w:rPr>
          <w:color w:val="443631"/>
          <w:spacing w:val="19"/>
        </w:rPr>
        <w:t xml:space="preserve">Include </w:t>
      </w:r>
      <w:r>
        <w:rPr>
          <w:color w:val="443631"/>
          <w:spacing w:val="20"/>
        </w:rPr>
        <w:t xml:space="preserve">background </w:t>
      </w:r>
      <w:r>
        <w:rPr>
          <w:color w:val="443631"/>
          <w:spacing w:val="21"/>
        </w:rPr>
        <w:t xml:space="preserve">information, </w:t>
      </w:r>
      <w:r>
        <w:rPr>
          <w:color w:val="443631"/>
          <w:spacing w:val="19"/>
        </w:rPr>
        <w:t xml:space="preserve">target </w:t>
      </w:r>
      <w:r>
        <w:rPr>
          <w:color w:val="443631"/>
          <w:spacing w:val="20"/>
        </w:rPr>
        <w:t>audience details,</w:t>
      </w:r>
      <w:r>
        <w:rPr>
          <w:color w:val="443631"/>
          <w:spacing w:val="-9"/>
        </w:rPr>
        <w:t xml:space="preserve">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specific </w:t>
      </w:r>
      <w:r>
        <w:rPr>
          <w:color w:val="443631"/>
          <w:spacing w:val="18"/>
        </w:rPr>
        <w:t xml:space="preserve">goals </w:t>
      </w:r>
      <w:r>
        <w:rPr>
          <w:color w:val="443631"/>
          <w:spacing w:val="15"/>
        </w:rPr>
        <w:t xml:space="preserve">for the </w:t>
      </w:r>
      <w:r>
        <w:rPr>
          <w:color w:val="443631"/>
          <w:spacing w:val="20"/>
        </w:rPr>
        <w:t xml:space="preserve">content.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20"/>
        </w:rPr>
        <w:t xml:space="preserve">example, </w:t>
      </w:r>
      <w:r>
        <w:rPr>
          <w:color w:val="443631"/>
        </w:rPr>
        <w:t>"</w:t>
      </w:r>
      <w:r>
        <w:rPr>
          <w:color w:val="443631"/>
          <w:spacing w:val="-21"/>
        </w:rPr>
        <w:t xml:space="preserve"> </w:t>
      </w:r>
      <w:r>
        <w:rPr>
          <w:color w:val="443631"/>
          <w:spacing w:val="18"/>
        </w:rPr>
        <w:t xml:space="preserve">Write </w:t>
      </w:r>
      <w:r>
        <w:rPr>
          <w:color w:val="443631"/>
        </w:rPr>
        <w:t xml:space="preserve">a </w:t>
      </w:r>
      <w:r>
        <w:rPr>
          <w:color w:val="443631"/>
          <w:spacing w:val="17"/>
        </w:rPr>
        <w:t xml:space="preserve">blog post </w:t>
      </w:r>
      <w:r>
        <w:rPr>
          <w:color w:val="443631"/>
          <w:spacing w:val="18"/>
        </w:rPr>
        <w:t xml:space="preserve">about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20"/>
        </w:rPr>
        <w:t xml:space="preserve">benefits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9"/>
        </w:rPr>
        <w:t xml:space="preserve">remote </w:t>
      </w:r>
      <w:r>
        <w:rPr>
          <w:color w:val="443631"/>
          <w:spacing w:val="17"/>
        </w:rPr>
        <w:t xml:space="preserve">work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17"/>
        </w:rPr>
        <w:t xml:space="preserve">tech </w:t>
      </w:r>
      <w:r>
        <w:rPr>
          <w:color w:val="443631"/>
          <w:spacing w:val="20"/>
        </w:rPr>
        <w:t xml:space="preserve">companies, targeting </w:t>
      </w:r>
      <w:r>
        <w:rPr>
          <w:color w:val="443631"/>
          <w:spacing w:val="11"/>
        </w:rPr>
        <w:t xml:space="preserve">HR </w:t>
      </w:r>
      <w:r>
        <w:rPr>
          <w:color w:val="443631"/>
          <w:spacing w:val="20"/>
        </w:rPr>
        <w:t>managers."</w:t>
      </w:r>
    </w:p>
    <w:p w14:paraId="00B8F9B2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534FC75A" w14:textId="77777777" w:rsidR="0080660D" w:rsidRDefault="000E00B8">
      <w:pPr>
        <w:spacing w:before="91"/>
        <w:ind w:left="1282" w:right="1277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32640" behindDoc="1" locked="0" layoutInCell="1" allowOverlap="1" wp14:anchorId="10EA1A3E" wp14:editId="7FFD71F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83840" id="docshape4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33152" behindDoc="1" locked="0" layoutInCell="1" allowOverlap="1" wp14:anchorId="39093E4F" wp14:editId="32A83E08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83328" id="docshapegroup45" coordorigin="0,522" coordsize="11906,16332">
                <v:rect style="position:absolute;left:0;top:522;width:11435;height:15795" id="docshape46" filled="true" fillcolor="#f9f2f1" stroked="false">
                  <v:fill type="solid"/>
                </v:rect>
                <v:shape style="position:absolute;left:0;top:3562;width:11905;height:13291" id="docshape4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9"/>
          <w:w w:val="110"/>
          <w:sz w:val="46"/>
        </w:rPr>
        <w:t>CHATGPT</w:t>
      </w:r>
      <w:r>
        <w:rPr>
          <w:rFonts w:ascii="Tahoma"/>
          <w:color w:val="0067A2"/>
          <w:spacing w:val="27"/>
          <w:w w:val="110"/>
          <w:sz w:val="46"/>
        </w:rPr>
        <w:t xml:space="preserve"> </w:t>
      </w:r>
      <w:r>
        <w:rPr>
          <w:rFonts w:ascii="Tahoma"/>
          <w:color w:val="0067A2"/>
          <w:spacing w:val="17"/>
          <w:w w:val="110"/>
          <w:sz w:val="46"/>
        </w:rPr>
        <w:t>TIPS</w:t>
      </w:r>
      <w:r>
        <w:rPr>
          <w:rFonts w:ascii="Tahoma"/>
          <w:color w:val="0067A2"/>
          <w:spacing w:val="28"/>
          <w:w w:val="110"/>
          <w:sz w:val="46"/>
        </w:rPr>
        <w:t xml:space="preserve"> </w:t>
      </w:r>
      <w:r>
        <w:rPr>
          <w:rFonts w:ascii="Tahoma"/>
          <w:color w:val="0067A2"/>
          <w:spacing w:val="15"/>
          <w:w w:val="110"/>
          <w:sz w:val="46"/>
        </w:rPr>
        <w:t>AND</w:t>
      </w:r>
      <w:r>
        <w:rPr>
          <w:rFonts w:ascii="Tahoma"/>
          <w:color w:val="0067A2"/>
          <w:spacing w:val="28"/>
          <w:w w:val="110"/>
          <w:sz w:val="46"/>
        </w:rPr>
        <w:t xml:space="preserve"> </w:t>
      </w:r>
      <w:r>
        <w:rPr>
          <w:rFonts w:ascii="Tahoma"/>
          <w:color w:val="0067A2"/>
          <w:spacing w:val="19"/>
          <w:w w:val="110"/>
          <w:sz w:val="46"/>
        </w:rPr>
        <w:t>TRICKS</w:t>
      </w:r>
      <w:r>
        <w:rPr>
          <w:rFonts w:ascii="Tahoma"/>
          <w:color w:val="0067A2"/>
          <w:spacing w:val="28"/>
          <w:w w:val="110"/>
          <w:sz w:val="46"/>
        </w:rPr>
        <w:t xml:space="preserve"> </w:t>
      </w:r>
      <w:r>
        <w:rPr>
          <w:rFonts w:ascii="Tahoma"/>
          <w:color w:val="0067A2"/>
          <w:spacing w:val="11"/>
          <w:w w:val="110"/>
          <w:sz w:val="46"/>
        </w:rPr>
        <w:t>(2</w:t>
      </w:r>
      <w:r>
        <w:rPr>
          <w:rFonts w:ascii="Tahoma"/>
          <w:color w:val="0067A2"/>
          <w:spacing w:val="28"/>
          <w:w w:val="110"/>
          <w:sz w:val="46"/>
        </w:rPr>
        <w:t xml:space="preserve"> </w:t>
      </w:r>
      <w:r>
        <w:rPr>
          <w:rFonts w:ascii="Tahoma"/>
          <w:color w:val="0067A2"/>
          <w:spacing w:val="11"/>
          <w:w w:val="110"/>
          <w:sz w:val="46"/>
        </w:rPr>
        <w:t>OF</w:t>
      </w:r>
      <w:r>
        <w:rPr>
          <w:rFonts w:ascii="Tahoma"/>
          <w:color w:val="0067A2"/>
          <w:spacing w:val="28"/>
          <w:w w:val="110"/>
          <w:sz w:val="46"/>
        </w:rPr>
        <w:t xml:space="preserve"> </w:t>
      </w:r>
      <w:r>
        <w:rPr>
          <w:rFonts w:ascii="Tahoma"/>
          <w:color w:val="0067A2"/>
          <w:spacing w:val="6"/>
          <w:w w:val="110"/>
          <w:sz w:val="46"/>
        </w:rPr>
        <w:t>2)</w:t>
      </w:r>
    </w:p>
    <w:p w14:paraId="369FAF8C" w14:textId="77777777" w:rsidR="0080660D" w:rsidRDefault="000E00B8">
      <w:pPr>
        <w:pStyle w:val="ListParagraph"/>
        <w:numPr>
          <w:ilvl w:val="0"/>
          <w:numId w:val="1"/>
        </w:numPr>
        <w:tabs>
          <w:tab w:val="left" w:pos="1516"/>
        </w:tabs>
        <w:spacing w:before="163"/>
        <w:ind w:left="1516" w:hanging="326"/>
        <w:rPr>
          <w:b/>
          <w:sz w:val="23"/>
        </w:rPr>
      </w:pPr>
      <w:r>
        <w:rPr>
          <w:b/>
          <w:color w:val="0067A2"/>
          <w:spacing w:val="15"/>
          <w:sz w:val="23"/>
        </w:rPr>
        <w:t>Use</w:t>
      </w:r>
      <w:r>
        <w:rPr>
          <w:b/>
          <w:color w:val="0067A2"/>
          <w:spacing w:val="62"/>
          <w:sz w:val="23"/>
        </w:rPr>
        <w:t xml:space="preserve"> </w:t>
      </w:r>
      <w:r>
        <w:rPr>
          <w:b/>
          <w:color w:val="0067A2"/>
          <w:spacing w:val="19"/>
          <w:sz w:val="23"/>
        </w:rPr>
        <w:t>Follow-</w:t>
      </w:r>
      <w:r>
        <w:rPr>
          <w:b/>
          <w:color w:val="0067A2"/>
          <w:spacing w:val="-41"/>
          <w:sz w:val="23"/>
        </w:rPr>
        <w:t xml:space="preserve"> </w:t>
      </w:r>
      <w:r>
        <w:rPr>
          <w:b/>
          <w:color w:val="0067A2"/>
          <w:spacing w:val="11"/>
          <w:sz w:val="23"/>
        </w:rPr>
        <w:t>Up</w:t>
      </w:r>
      <w:r>
        <w:rPr>
          <w:b/>
          <w:color w:val="0067A2"/>
          <w:spacing w:val="63"/>
          <w:sz w:val="23"/>
        </w:rPr>
        <w:t xml:space="preserve"> </w:t>
      </w:r>
      <w:r>
        <w:rPr>
          <w:b/>
          <w:color w:val="0067A2"/>
          <w:spacing w:val="17"/>
          <w:sz w:val="23"/>
        </w:rPr>
        <w:t>Prompts</w:t>
      </w:r>
    </w:p>
    <w:p w14:paraId="271E69B9" w14:textId="77777777" w:rsidR="0080660D" w:rsidRDefault="000E00B8">
      <w:pPr>
        <w:pStyle w:val="BodyText"/>
        <w:spacing w:before="36" w:line="271" w:lineRule="auto"/>
        <w:ind w:left="1190" w:right="1300"/>
      </w:pPr>
      <w:r>
        <w:rPr>
          <w:color w:val="443631"/>
          <w:spacing w:val="17"/>
        </w:rPr>
        <w:t>Don’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t </w:t>
      </w:r>
      <w:r>
        <w:rPr>
          <w:color w:val="443631"/>
          <w:spacing w:val="11"/>
        </w:rPr>
        <w:t xml:space="preserve">be </w:t>
      </w:r>
      <w:r>
        <w:rPr>
          <w:color w:val="443631"/>
          <w:spacing w:val="19"/>
        </w:rPr>
        <w:t xml:space="preserve">afraid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5"/>
        </w:rPr>
        <w:t xml:space="preserve">use </w:t>
      </w:r>
      <w:r>
        <w:rPr>
          <w:color w:val="443631"/>
          <w:spacing w:val="19"/>
        </w:rPr>
        <w:t>follow-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1"/>
        </w:rPr>
        <w:t xml:space="preserve">up </w:t>
      </w:r>
      <w:r>
        <w:rPr>
          <w:color w:val="443631"/>
          <w:spacing w:val="19"/>
        </w:rPr>
        <w:t xml:space="preserve">prompts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refine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9"/>
        </w:rPr>
        <w:t xml:space="preserve">output. </w:t>
      </w:r>
      <w:r>
        <w:rPr>
          <w:color w:val="443631"/>
        </w:rPr>
        <w:t>I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f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9"/>
        </w:rPr>
        <w:t xml:space="preserve">initial </w:t>
      </w:r>
      <w:r>
        <w:rPr>
          <w:color w:val="443631"/>
          <w:spacing w:val="20"/>
        </w:rPr>
        <w:t xml:space="preserve">response </w:t>
      </w:r>
      <w:proofErr w:type="spellStart"/>
      <w:r>
        <w:rPr>
          <w:color w:val="443631"/>
          <w:spacing w:val="17"/>
        </w:rPr>
        <w:t>isn</w:t>
      </w:r>
      <w:proofErr w:type="spellEnd"/>
      <w:r>
        <w:rPr>
          <w:color w:val="443631"/>
          <w:spacing w:val="17"/>
        </w:rPr>
        <w:t>’</w:t>
      </w:r>
      <w:r>
        <w:rPr>
          <w:color w:val="443631"/>
          <w:spacing w:val="-57"/>
        </w:rPr>
        <w:t xml:space="preserve"> </w:t>
      </w:r>
      <w:r>
        <w:rPr>
          <w:color w:val="443631"/>
        </w:rPr>
        <w:t xml:space="preserve">t </w:t>
      </w:r>
      <w:r>
        <w:rPr>
          <w:color w:val="443631"/>
          <w:spacing w:val="18"/>
        </w:rPr>
        <w:t xml:space="preserve">quite </w:t>
      </w:r>
      <w:r>
        <w:rPr>
          <w:color w:val="443631"/>
        </w:rPr>
        <w:t>r</w:t>
      </w:r>
      <w:r>
        <w:rPr>
          <w:color w:val="443631"/>
          <w:spacing w:val="-57"/>
        </w:rPr>
        <w:t xml:space="preserve"> </w:t>
      </w:r>
      <w:proofErr w:type="spellStart"/>
      <w:r>
        <w:rPr>
          <w:color w:val="443631"/>
          <w:spacing w:val="18"/>
        </w:rPr>
        <w:t>ight</w:t>
      </w:r>
      <w:proofErr w:type="spellEnd"/>
      <w:r>
        <w:rPr>
          <w:color w:val="443631"/>
          <w:spacing w:val="18"/>
        </w:rPr>
        <w:t xml:space="preserve">, guide </w:t>
      </w:r>
      <w:r>
        <w:rPr>
          <w:color w:val="443631"/>
          <w:spacing w:val="17"/>
        </w:rPr>
        <w:t>Chat</w:t>
      </w:r>
      <w:r>
        <w:rPr>
          <w:color w:val="443631"/>
          <w:spacing w:val="-57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7"/>
        </w:rPr>
        <w:t xml:space="preserve">with </w:t>
      </w:r>
      <w:r>
        <w:rPr>
          <w:color w:val="443631"/>
          <w:spacing w:val="20"/>
        </w:rPr>
        <w:t>additional</w:t>
      </w:r>
    </w:p>
    <w:p w14:paraId="54CAAC35" w14:textId="77777777" w:rsidR="0080660D" w:rsidRDefault="000E00B8">
      <w:pPr>
        <w:pStyle w:val="BodyText"/>
        <w:spacing w:line="271" w:lineRule="auto"/>
        <w:ind w:left="1190" w:right="1300"/>
      </w:pPr>
      <w:r>
        <w:rPr>
          <w:color w:val="443631"/>
          <w:spacing w:val="21"/>
        </w:rPr>
        <w:t>instructions.</w:t>
      </w:r>
      <w:r>
        <w:rPr>
          <w:color w:val="443631"/>
          <w:spacing w:val="13"/>
        </w:rPr>
        <w:t xml:space="preserve">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20"/>
        </w:rPr>
        <w:t>example,</w:t>
      </w:r>
      <w:r>
        <w:rPr>
          <w:color w:val="443631"/>
          <w:spacing w:val="16"/>
        </w:rPr>
        <w:t xml:space="preserve"> </w:t>
      </w:r>
      <w:r>
        <w:rPr>
          <w:color w:val="443631"/>
        </w:rPr>
        <w:t>"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9"/>
        </w:rPr>
        <w:t>Expand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1"/>
        </w:rPr>
        <w:t xml:space="preserve">on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9"/>
        </w:rPr>
        <w:t>second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8"/>
        </w:rPr>
        <w:t>point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7"/>
        </w:rPr>
        <w:t>with</w:t>
      </w:r>
      <w:r>
        <w:rPr>
          <w:color w:val="443631"/>
          <w:spacing w:val="16"/>
        </w:rPr>
        <w:t xml:space="preserve"> </w:t>
      </w:r>
      <w:r>
        <w:rPr>
          <w:color w:val="443631"/>
          <w:spacing w:val="17"/>
        </w:rPr>
        <w:t xml:space="preserve">more </w:t>
      </w:r>
      <w:r>
        <w:rPr>
          <w:color w:val="443631"/>
          <w:spacing w:val="19"/>
        </w:rPr>
        <w:t xml:space="preserve">details </w:t>
      </w:r>
      <w:r>
        <w:rPr>
          <w:color w:val="443631"/>
          <w:spacing w:val="18"/>
        </w:rPr>
        <w:t xml:space="preserve">about </w:t>
      </w:r>
      <w:r>
        <w:rPr>
          <w:color w:val="443631"/>
          <w:spacing w:val="21"/>
        </w:rPr>
        <w:t xml:space="preserve">productivity </w:t>
      </w:r>
      <w:r>
        <w:rPr>
          <w:color w:val="443631"/>
          <w:spacing w:val="18"/>
        </w:rPr>
        <w:t xml:space="preserve">tools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19"/>
        </w:rPr>
        <w:t>remote teams."</w:t>
      </w:r>
    </w:p>
    <w:p w14:paraId="7E3D4A76" w14:textId="77777777" w:rsidR="0080660D" w:rsidRDefault="0080660D">
      <w:pPr>
        <w:pStyle w:val="BodyText"/>
        <w:spacing w:before="33"/>
      </w:pPr>
    </w:p>
    <w:p w14:paraId="105E8F93" w14:textId="77777777" w:rsidR="0080660D" w:rsidRDefault="000E00B8">
      <w:pPr>
        <w:pStyle w:val="ListParagraph"/>
        <w:numPr>
          <w:ilvl w:val="0"/>
          <w:numId w:val="1"/>
        </w:numPr>
        <w:tabs>
          <w:tab w:val="left" w:pos="1534"/>
        </w:tabs>
        <w:ind w:left="1534" w:hanging="344"/>
        <w:rPr>
          <w:b/>
          <w:sz w:val="23"/>
        </w:rPr>
      </w:pPr>
      <w:r>
        <w:rPr>
          <w:b/>
          <w:color w:val="0067A2"/>
          <w:spacing w:val="20"/>
          <w:sz w:val="23"/>
        </w:rPr>
        <w:t>Implement</w:t>
      </w:r>
      <w:r>
        <w:rPr>
          <w:b/>
          <w:color w:val="0067A2"/>
          <w:spacing w:val="49"/>
          <w:sz w:val="23"/>
        </w:rPr>
        <w:t xml:space="preserve"> </w:t>
      </w:r>
      <w:r>
        <w:rPr>
          <w:b/>
          <w:color w:val="0067A2"/>
          <w:spacing w:val="20"/>
          <w:sz w:val="23"/>
        </w:rPr>
        <w:t>Consistent</w:t>
      </w:r>
      <w:r>
        <w:rPr>
          <w:b/>
          <w:color w:val="0067A2"/>
          <w:spacing w:val="49"/>
          <w:sz w:val="23"/>
        </w:rPr>
        <w:t xml:space="preserve"> </w:t>
      </w:r>
      <w:r>
        <w:rPr>
          <w:b/>
          <w:color w:val="0067A2"/>
          <w:spacing w:val="18"/>
          <w:sz w:val="23"/>
        </w:rPr>
        <w:t>Style</w:t>
      </w:r>
      <w:r>
        <w:rPr>
          <w:b/>
          <w:color w:val="0067A2"/>
          <w:spacing w:val="50"/>
          <w:sz w:val="23"/>
        </w:rPr>
        <w:t xml:space="preserve"> </w:t>
      </w:r>
      <w:r>
        <w:rPr>
          <w:b/>
          <w:color w:val="0067A2"/>
          <w:spacing w:val="17"/>
          <w:sz w:val="23"/>
        </w:rPr>
        <w:t>Guides</w:t>
      </w:r>
    </w:p>
    <w:p w14:paraId="16B6B3E0" w14:textId="77777777" w:rsidR="0080660D" w:rsidRDefault="000E00B8">
      <w:pPr>
        <w:pStyle w:val="BodyText"/>
        <w:spacing w:before="37" w:line="271" w:lineRule="auto"/>
        <w:ind w:left="1190" w:right="1300"/>
      </w:pPr>
      <w:r>
        <w:rPr>
          <w:color w:val="443631"/>
        </w:rPr>
        <w:t>I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f </w:t>
      </w:r>
      <w:r>
        <w:rPr>
          <w:color w:val="443631"/>
          <w:spacing w:val="17"/>
        </w:rPr>
        <w:t>you’</w:t>
      </w:r>
      <w:r>
        <w:rPr>
          <w:color w:val="443631"/>
          <w:spacing w:val="-58"/>
        </w:rPr>
        <w:t xml:space="preserve"> </w:t>
      </w:r>
      <w:proofErr w:type="spellStart"/>
      <w:r>
        <w:rPr>
          <w:color w:val="443631"/>
          <w:spacing w:val="11"/>
        </w:rPr>
        <w:t xml:space="preserve">re </w:t>
      </w:r>
      <w:r>
        <w:rPr>
          <w:color w:val="443631"/>
          <w:spacing w:val="20"/>
        </w:rPr>
        <w:t>creating</w:t>
      </w:r>
      <w:proofErr w:type="spellEnd"/>
      <w:r>
        <w:rPr>
          <w:color w:val="443631"/>
          <w:spacing w:val="20"/>
        </w:rPr>
        <w:t xml:space="preserve"> </w:t>
      </w:r>
      <w:r>
        <w:rPr>
          <w:color w:val="443631"/>
          <w:spacing w:val="19"/>
        </w:rPr>
        <w:t xml:space="preserve">content </w:t>
      </w:r>
      <w:r>
        <w:rPr>
          <w:color w:val="443631"/>
          <w:spacing w:val="15"/>
        </w:rPr>
        <w:t xml:space="preserve">for </w:t>
      </w:r>
      <w:r>
        <w:rPr>
          <w:color w:val="443631"/>
        </w:rPr>
        <w:t xml:space="preserve">a </w:t>
      </w:r>
      <w:r>
        <w:rPr>
          <w:color w:val="443631"/>
          <w:spacing w:val="19"/>
        </w:rPr>
        <w:t xml:space="preserve">brand, </w:t>
      </w:r>
      <w:r>
        <w:rPr>
          <w:color w:val="443631"/>
          <w:spacing w:val="20"/>
        </w:rPr>
        <w:t xml:space="preserve">implement </w:t>
      </w:r>
      <w:r>
        <w:rPr>
          <w:color w:val="443631"/>
        </w:rPr>
        <w:t xml:space="preserve">a </w:t>
      </w:r>
      <w:r>
        <w:rPr>
          <w:color w:val="443631"/>
          <w:spacing w:val="20"/>
        </w:rPr>
        <w:t xml:space="preserve">consistent </w:t>
      </w:r>
      <w:r>
        <w:rPr>
          <w:color w:val="443631"/>
          <w:spacing w:val="18"/>
        </w:rPr>
        <w:t xml:space="preserve">style guide </w:t>
      </w:r>
      <w:r>
        <w:rPr>
          <w:color w:val="443631"/>
          <w:spacing w:val="15"/>
        </w:rPr>
        <w:t xml:space="preserve">for </w:t>
      </w:r>
      <w:r>
        <w:rPr>
          <w:color w:val="443631"/>
          <w:spacing w:val="17"/>
        </w:rPr>
        <w:t>Chat</w:t>
      </w:r>
      <w:r>
        <w:rPr>
          <w:color w:val="443631"/>
          <w:spacing w:val="-56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1"/>
        </w:rPr>
        <w:t>to</w:t>
      </w:r>
      <w:r>
        <w:rPr>
          <w:color w:val="443631"/>
          <w:spacing w:val="19"/>
        </w:rPr>
        <w:t xml:space="preserve"> follow. Provide </w:t>
      </w:r>
      <w:r>
        <w:rPr>
          <w:color w:val="443631"/>
          <w:spacing w:val="20"/>
        </w:rPr>
        <w:t xml:space="preserve">examples </w:t>
      </w:r>
      <w:r>
        <w:rPr>
          <w:color w:val="443631"/>
          <w:spacing w:val="11"/>
        </w:rPr>
        <w:t>of</w:t>
      </w:r>
      <w:r>
        <w:rPr>
          <w:color w:val="443631"/>
          <w:spacing w:val="18"/>
        </w:rPr>
        <w:t xml:space="preserve"> tone, </w:t>
      </w:r>
      <w:r>
        <w:rPr>
          <w:color w:val="443631"/>
          <w:spacing w:val="19"/>
        </w:rPr>
        <w:t xml:space="preserve">voice, </w:t>
      </w:r>
      <w:r>
        <w:rPr>
          <w:color w:val="443631"/>
          <w:spacing w:val="15"/>
        </w:rPr>
        <w:t>and</w:t>
      </w:r>
    </w:p>
    <w:p w14:paraId="7A1F5810" w14:textId="77777777" w:rsidR="0080660D" w:rsidRDefault="000E00B8">
      <w:pPr>
        <w:pStyle w:val="BodyText"/>
        <w:spacing w:line="271" w:lineRule="auto"/>
        <w:ind w:left="1190" w:right="1047"/>
      </w:pPr>
      <w:r>
        <w:rPr>
          <w:color w:val="443631"/>
          <w:spacing w:val="20"/>
        </w:rPr>
        <w:t xml:space="preserve">formatting </w:t>
      </w:r>
      <w:r>
        <w:rPr>
          <w:color w:val="443631"/>
          <w:spacing w:val="21"/>
        </w:rPr>
        <w:t xml:space="preserve">preferences. </w:t>
      </w:r>
      <w:r>
        <w:rPr>
          <w:color w:val="443631"/>
          <w:spacing w:val="17"/>
        </w:rPr>
        <w:t xml:space="preserve">This </w:t>
      </w:r>
      <w:r>
        <w:rPr>
          <w:color w:val="443631"/>
          <w:spacing w:val="18"/>
        </w:rPr>
        <w:t xml:space="preserve">helps </w:t>
      </w:r>
      <w:r>
        <w:rPr>
          <w:color w:val="443631"/>
          <w:spacing w:val="20"/>
        </w:rPr>
        <w:t xml:space="preserve">maintain </w:t>
      </w:r>
      <w:r>
        <w:rPr>
          <w:color w:val="443631"/>
          <w:spacing w:val="18"/>
        </w:rPr>
        <w:t xml:space="preserve">brand </w:t>
      </w:r>
      <w:r>
        <w:rPr>
          <w:color w:val="443631"/>
          <w:spacing w:val="20"/>
        </w:rPr>
        <w:t xml:space="preserve">consistency </w:t>
      </w:r>
      <w:r>
        <w:rPr>
          <w:color w:val="443631"/>
          <w:spacing w:val="19"/>
        </w:rPr>
        <w:t xml:space="preserve">across </w:t>
      </w:r>
      <w:r>
        <w:rPr>
          <w:color w:val="443631"/>
          <w:spacing w:val="15"/>
        </w:rPr>
        <w:t xml:space="preserve">all </w:t>
      </w:r>
      <w:r>
        <w:rPr>
          <w:color w:val="443631"/>
          <w:spacing w:val="20"/>
        </w:rPr>
        <w:t>generated content.</w:t>
      </w:r>
    </w:p>
    <w:p w14:paraId="1F8246CA" w14:textId="77777777" w:rsidR="0080660D" w:rsidRDefault="0080660D">
      <w:pPr>
        <w:pStyle w:val="BodyText"/>
        <w:spacing w:before="33"/>
      </w:pPr>
    </w:p>
    <w:p w14:paraId="63E2794A" w14:textId="77777777" w:rsidR="0080660D" w:rsidRDefault="000E00B8">
      <w:pPr>
        <w:pStyle w:val="ListParagraph"/>
        <w:numPr>
          <w:ilvl w:val="0"/>
          <w:numId w:val="1"/>
        </w:numPr>
        <w:tabs>
          <w:tab w:val="left" w:pos="1532"/>
        </w:tabs>
        <w:ind w:left="1532" w:hanging="342"/>
        <w:rPr>
          <w:b/>
          <w:sz w:val="23"/>
        </w:rPr>
      </w:pPr>
      <w:r>
        <w:rPr>
          <w:b/>
          <w:color w:val="0067A2"/>
          <w:spacing w:val="20"/>
          <w:sz w:val="23"/>
        </w:rPr>
        <w:t>Leverage</w:t>
      </w:r>
      <w:r>
        <w:rPr>
          <w:b/>
          <w:color w:val="0067A2"/>
          <w:spacing w:val="53"/>
          <w:sz w:val="23"/>
        </w:rPr>
        <w:t xml:space="preserve"> </w:t>
      </w:r>
      <w:r>
        <w:rPr>
          <w:b/>
          <w:color w:val="0067A2"/>
          <w:spacing w:val="15"/>
          <w:sz w:val="23"/>
        </w:rPr>
        <w:t>the</w:t>
      </w:r>
      <w:r>
        <w:rPr>
          <w:b/>
          <w:color w:val="0067A2"/>
          <w:spacing w:val="54"/>
          <w:sz w:val="23"/>
        </w:rPr>
        <w:t xml:space="preserve"> </w:t>
      </w:r>
      <w:r>
        <w:rPr>
          <w:b/>
          <w:color w:val="0067A2"/>
          <w:spacing w:val="18"/>
          <w:sz w:val="23"/>
        </w:rPr>
        <w:t>Power</w:t>
      </w:r>
      <w:r>
        <w:rPr>
          <w:b/>
          <w:color w:val="0067A2"/>
          <w:spacing w:val="53"/>
          <w:sz w:val="23"/>
        </w:rPr>
        <w:t xml:space="preserve"> </w:t>
      </w:r>
      <w:r>
        <w:rPr>
          <w:b/>
          <w:color w:val="0067A2"/>
          <w:spacing w:val="11"/>
          <w:sz w:val="23"/>
        </w:rPr>
        <w:t>of</w:t>
      </w:r>
      <w:r>
        <w:rPr>
          <w:b/>
          <w:color w:val="0067A2"/>
          <w:spacing w:val="54"/>
          <w:sz w:val="23"/>
        </w:rPr>
        <w:t xml:space="preserve"> </w:t>
      </w:r>
      <w:r>
        <w:rPr>
          <w:b/>
          <w:color w:val="0067A2"/>
          <w:spacing w:val="20"/>
          <w:sz w:val="23"/>
        </w:rPr>
        <w:t>Contextual</w:t>
      </w:r>
      <w:r>
        <w:rPr>
          <w:b/>
          <w:color w:val="0067A2"/>
          <w:spacing w:val="53"/>
          <w:sz w:val="23"/>
        </w:rPr>
        <w:t xml:space="preserve"> </w:t>
      </w:r>
      <w:r>
        <w:rPr>
          <w:b/>
          <w:color w:val="0067A2"/>
          <w:spacing w:val="17"/>
          <w:sz w:val="23"/>
        </w:rPr>
        <w:t>Prompts</w:t>
      </w:r>
    </w:p>
    <w:p w14:paraId="0253F7C9" w14:textId="77777777" w:rsidR="0080660D" w:rsidRDefault="000E00B8">
      <w:pPr>
        <w:pStyle w:val="BodyText"/>
        <w:spacing w:before="36"/>
        <w:ind w:left="1190"/>
      </w:pPr>
      <w:r>
        <w:rPr>
          <w:color w:val="443631"/>
          <w:spacing w:val="15"/>
        </w:rPr>
        <w:t>Use</w:t>
      </w:r>
      <w:r>
        <w:rPr>
          <w:color w:val="443631"/>
          <w:spacing w:val="41"/>
        </w:rPr>
        <w:t xml:space="preserve"> </w:t>
      </w:r>
      <w:r>
        <w:rPr>
          <w:color w:val="443631"/>
          <w:spacing w:val="20"/>
        </w:rPr>
        <w:t>contextual</w:t>
      </w:r>
      <w:r>
        <w:rPr>
          <w:color w:val="443631"/>
          <w:spacing w:val="42"/>
        </w:rPr>
        <w:t xml:space="preserve"> </w:t>
      </w:r>
      <w:r>
        <w:rPr>
          <w:color w:val="443631"/>
          <w:spacing w:val="19"/>
        </w:rPr>
        <w:t>prompts</w:t>
      </w:r>
      <w:r>
        <w:rPr>
          <w:color w:val="443631"/>
          <w:spacing w:val="41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42"/>
        </w:rPr>
        <w:t xml:space="preserve"> </w:t>
      </w:r>
      <w:r>
        <w:rPr>
          <w:color w:val="443631"/>
          <w:spacing w:val="18"/>
        </w:rPr>
        <w:t>guide</w:t>
      </w:r>
      <w:r>
        <w:rPr>
          <w:color w:val="443631"/>
          <w:spacing w:val="42"/>
        </w:rPr>
        <w:t xml:space="preserve"> </w:t>
      </w:r>
      <w:r>
        <w:rPr>
          <w:color w:val="443631"/>
          <w:spacing w:val="17"/>
        </w:rPr>
        <w:t>Chat</w:t>
      </w:r>
      <w:r>
        <w:rPr>
          <w:color w:val="443631"/>
          <w:spacing w:val="-56"/>
        </w:rPr>
        <w:t xml:space="preserve"> </w:t>
      </w:r>
      <w:r>
        <w:rPr>
          <w:color w:val="443631"/>
          <w:spacing w:val="17"/>
        </w:rPr>
        <w:t>GPT’</w:t>
      </w:r>
      <w:r>
        <w:rPr>
          <w:color w:val="443631"/>
          <w:spacing w:val="-56"/>
        </w:rPr>
        <w:t xml:space="preserve"> </w:t>
      </w:r>
      <w:r>
        <w:rPr>
          <w:color w:val="443631"/>
        </w:rPr>
        <w:t>s</w:t>
      </w:r>
      <w:r>
        <w:rPr>
          <w:color w:val="443631"/>
          <w:spacing w:val="42"/>
        </w:rPr>
        <w:t xml:space="preserve"> </w:t>
      </w:r>
      <w:r>
        <w:rPr>
          <w:color w:val="443631"/>
          <w:spacing w:val="20"/>
        </w:rPr>
        <w:t>responses</w:t>
      </w:r>
      <w:r>
        <w:rPr>
          <w:color w:val="443631"/>
          <w:spacing w:val="41"/>
        </w:rPr>
        <w:t xml:space="preserve"> </w:t>
      </w:r>
      <w:r>
        <w:rPr>
          <w:color w:val="443631"/>
          <w:spacing w:val="19"/>
        </w:rPr>
        <w:t>effectively.</w:t>
      </w:r>
    </w:p>
    <w:p w14:paraId="6A557CB6" w14:textId="77777777" w:rsidR="0080660D" w:rsidRDefault="000E00B8">
      <w:pPr>
        <w:pStyle w:val="BodyText"/>
        <w:spacing w:before="36" w:line="271" w:lineRule="auto"/>
        <w:ind w:left="1190" w:right="1365"/>
      </w:pPr>
      <w:r>
        <w:rPr>
          <w:color w:val="443631"/>
          <w:spacing w:val="15"/>
        </w:rPr>
        <w:t>For</w:t>
      </w:r>
      <w:r>
        <w:rPr>
          <w:color w:val="443631"/>
          <w:spacing w:val="5"/>
        </w:rPr>
        <w:t xml:space="preserve"> </w:t>
      </w:r>
      <w:r>
        <w:rPr>
          <w:color w:val="443631"/>
          <w:spacing w:val="20"/>
        </w:rPr>
        <w:t>instance,</w:t>
      </w:r>
      <w:r>
        <w:rPr>
          <w:color w:val="443631"/>
          <w:spacing w:val="9"/>
        </w:rPr>
        <w:t xml:space="preserve"> </w:t>
      </w:r>
      <w:r>
        <w:rPr>
          <w:color w:val="443631"/>
          <w:spacing w:val="17"/>
        </w:rPr>
        <w:t>when</w:t>
      </w:r>
      <w:r>
        <w:rPr>
          <w:color w:val="443631"/>
          <w:spacing w:val="9"/>
        </w:rPr>
        <w:t xml:space="preserve"> </w:t>
      </w:r>
      <w:r>
        <w:rPr>
          <w:color w:val="443631"/>
          <w:spacing w:val="19"/>
        </w:rPr>
        <w:t>writing</w:t>
      </w:r>
      <w:r>
        <w:rPr>
          <w:color w:val="443631"/>
          <w:spacing w:val="9"/>
        </w:rPr>
        <w:t xml:space="preserve"> </w:t>
      </w:r>
      <w:r>
        <w:rPr>
          <w:color w:val="443631"/>
          <w:spacing w:val="11"/>
        </w:rPr>
        <w:t>an</w:t>
      </w:r>
      <w:r>
        <w:rPr>
          <w:color w:val="443631"/>
          <w:spacing w:val="9"/>
        </w:rPr>
        <w:t xml:space="preserve"> </w:t>
      </w:r>
      <w:r>
        <w:rPr>
          <w:color w:val="443631"/>
          <w:spacing w:val="20"/>
        </w:rPr>
        <w:t>article,</w:t>
      </w:r>
      <w:r>
        <w:rPr>
          <w:color w:val="443631"/>
          <w:spacing w:val="9"/>
        </w:rPr>
        <w:t xml:space="preserve"> </w:t>
      </w:r>
      <w:r>
        <w:rPr>
          <w:color w:val="443631"/>
          <w:spacing w:val="19"/>
        </w:rPr>
        <w:t>include</w:t>
      </w:r>
      <w:r>
        <w:rPr>
          <w:color w:val="443631"/>
          <w:spacing w:val="9"/>
        </w:rPr>
        <w:t xml:space="preserve"> </w:t>
      </w:r>
      <w:r>
        <w:rPr>
          <w:color w:val="443631"/>
          <w:spacing w:val="15"/>
        </w:rPr>
        <w:t>the</w:t>
      </w:r>
      <w:r>
        <w:rPr>
          <w:color w:val="443631"/>
          <w:spacing w:val="9"/>
        </w:rPr>
        <w:t xml:space="preserve"> </w:t>
      </w:r>
      <w:r>
        <w:rPr>
          <w:color w:val="443631"/>
          <w:spacing w:val="20"/>
        </w:rPr>
        <w:t>structure:</w:t>
      </w:r>
      <w:r>
        <w:rPr>
          <w:color w:val="443631"/>
          <w:spacing w:val="9"/>
        </w:rPr>
        <w:t xml:space="preserve"> </w:t>
      </w:r>
      <w:r>
        <w:rPr>
          <w:color w:val="443631"/>
        </w:rPr>
        <w:t>"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8"/>
        </w:rPr>
        <w:t>Write</w:t>
      </w:r>
      <w:r>
        <w:rPr>
          <w:color w:val="443631"/>
          <w:spacing w:val="9"/>
        </w:rPr>
        <w:t xml:space="preserve"> </w:t>
      </w:r>
      <w:r>
        <w:rPr>
          <w:color w:val="443631"/>
          <w:spacing w:val="11"/>
        </w:rPr>
        <w:t xml:space="preserve">an </w:t>
      </w:r>
      <w:r>
        <w:rPr>
          <w:color w:val="443631"/>
          <w:spacing w:val="21"/>
        </w:rPr>
        <w:t xml:space="preserve">introduction, </w:t>
      </w:r>
      <w:r>
        <w:rPr>
          <w:color w:val="443631"/>
          <w:spacing w:val="18"/>
        </w:rPr>
        <w:t xml:space="preserve">three </w:t>
      </w:r>
      <w:r>
        <w:rPr>
          <w:color w:val="443631"/>
          <w:spacing w:val="17"/>
        </w:rPr>
        <w:t xml:space="preserve">main </w:t>
      </w:r>
      <w:r>
        <w:rPr>
          <w:color w:val="443631"/>
          <w:spacing w:val="19"/>
        </w:rPr>
        <w:t xml:space="preserve">points, </w:t>
      </w:r>
      <w:r>
        <w:rPr>
          <w:color w:val="443631"/>
          <w:spacing w:val="15"/>
        </w:rPr>
        <w:t xml:space="preserve">and </w:t>
      </w:r>
      <w:r>
        <w:rPr>
          <w:color w:val="443631"/>
        </w:rPr>
        <w:t xml:space="preserve">a </w:t>
      </w:r>
      <w:r>
        <w:rPr>
          <w:color w:val="443631"/>
          <w:spacing w:val="20"/>
        </w:rPr>
        <w:t xml:space="preserve">conclusion </w:t>
      </w:r>
      <w:r>
        <w:rPr>
          <w:color w:val="443631"/>
          <w:spacing w:val="18"/>
        </w:rPr>
        <w:t xml:space="preserve">about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20"/>
        </w:rPr>
        <w:t xml:space="preserve">benefits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9"/>
        </w:rPr>
        <w:t xml:space="preserve">organic </w:t>
      </w:r>
      <w:r>
        <w:rPr>
          <w:color w:val="443631"/>
          <w:spacing w:val="20"/>
        </w:rPr>
        <w:t>skincare."</w:t>
      </w:r>
    </w:p>
    <w:p w14:paraId="6C9E2FC7" w14:textId="77777777" w:rsidR="0080660D" w:rsidRDefault="0080660D">
      <w:pPr>
        <w:pStyle w:val="BodyText"/>
        <w:spacing w:before="33"/>
      </w:pPr>
    </w:p>
    <w:p w14:paraId="0B9BD816" w14:textId="77777777" w:rsidR="0080660D" w:rsidRDefault="000E00B8">
      <w:pPr>
        <w:pStyle w:val="ListParagraph"/>
        <w:numPr>
          <w:ilvl w:val="0"/>
          <w:numId w:val="1"/>
        </w:numPr>
        <w:tabs>
          <w:tab w:val="left" w:pos="1662"/>
        </w:tabs>
        <w:spacing w:before="1"/>
        <w:ind w:left="1662" w:hanging="472"/>
        <w:rPr>
          <w:b/>
          <w:sz w:val="23"/>
        </w:rPr>
      </w:pPr>
      <w:r>
        <w:rPr>
          <w:b/>
          <w:color w:val="0067A2"/>
          <w:spacing w:val="20"/>
          <w:sz w:val="23"/>
        </w:rPr>
        <w:t>Proofread</w:t>
      </w:r>
      <w:r>
        <w:rPr>
          <w:b/>
          <w:color w:val="0067A2"/>
          <w:spacing w:val="51"/>
          <w:sz w:val="23"/>
        </w:rPr>
        <w:t xml:space="preserve"> </w:t>
      </w:r>
      <w:r>
        <w:rPr>
          <w:b/>
          <w:color w:val="0067A2"/>
          <w:spacing w:val="15"/>
          <w:sz w:val="23"/>
        </w:rPr>
        <w:t>and</w:t>
      </w:r>
      <w:r>
        <w:rPr>
          <w:b/>
          <w:color w:val="0067A2"/>
          <w:spacing w:val="51"/>
          <w:sz w:val="23"/>
        </w:rPr>
        <w:t xml:space="preserve"> </w:t>
      </w:r>
      <w:r>
        <w:rPr>
          <w:b/>
          <w:color w:val="0067A2"/>
          <w:spacing w:val="13"/>
          <w:sz w:val="23"/>
        </w:rPr>
        <w:t>Edit</w:t>
      </w:r>
    </w:p>
    <w:p w14:paraId="74BD81F4" w14:textId="77777777" w:rsidR="0080660D" w:rsidRDefault="000E00B8">
      <w:pPr>
        <w:pStyle w:val="BodyText"/>
        <w:spacing w:before="36" w:line="271" w:lineRule="auto"/>
        <w:ind w:left="1190" w:right="1300"/>
      </w:pPr>
      <w:r>
        <w:rPr>
          <w:color w:val="443631"/>
          <w:spacing w:val="18"/>
        </w:rPr>
        <w:t xml:space="preserve">While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GPT can </w:t>
      </w:r>
      <w:r>
        <w:rPr>
          <w:color w:val="443631"/>
          <w:spacing w:val="20"/>
        </w:rPr>
        <w:t xml:space="preserve">generate </w:t>
      </w:r>
      <w:r>
        <w:rPr>
          <w:color w:val="443631"/>
          <w:spacing w:val="18"/>
        </w:rPr>
        <w:t>high-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9"/>
        </w:rPr>
        <w:t xml:space="preserve">quality </w:t>
      </w:r>
      <w:r>
        <w:rPr>
          <w:color w:val="443631"/>
          <w:spacing w:val="20"/>
        </w:rPr>
        <w:t xml:space="preserve">content, </w:t>
      </w:r>
      <w:r>
        <w:rPr>
          <w:color w:val="443631"/>
          <w:spacing w:val="19"/>
        </w:rPr>
        <w:t xml:space="preserve">always </w:t>
      </w:r>
      <w:r>
        <w:rPr>
          <w:color w:val="443631"/>
          <w:spacing w:val="20"/>
        </w:rPr>
        <w:t xml:space="preserve">proofread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7"/>
        </w:rPr>
        <w:t xml:space="preserve">edit </w:t>
      </w:r>
      <w:r>
        <w:rPr>
          <w:color w:val="443631"/>
          <w:spacing w:val="15"/>
        </w:rPr>
        <w:t xml:space="preserve">the </w:t>
      </w:r>
      <w:r>
        <w:rPr>
          <w:color w:val="443631"/>
        </w:rPr>
        <w:t>f</w:t>
      </w:r>
      <w:r>
        <w:rPr>
          <w:color w:val="443631"/>
          <w:spacing w:val="-57"/>
        </w:rPr>
        <w:t xml:space="preserve"> </w:t>
      </w:r>
      <w:proofErr w:type="spellStart"/>
      <w:r>
        <w:rPr>
          <w:color w:val="443631"/>
          <w:spacing w:val="17"/>
        </w:rPr>
        <w:t>inal</w:t>
      </w:r>
      <w:proofErr w:type="spellEnd"/>
      <w:r>
        <w:rPr>
          <w:color w:val="443631"/>
          <w:spacing w:val="17"/>
        </w:rPr>
        <w:t xml:space="preserve"> </w:t>
      </w:r>
      <w:r>
        <w:rPr>
          <w:color w:val="443631"/>
          <w:spacing w:val="19"/>
        </w:rPr>
        <w:t xml:space="preserve">output. </w:t>
      </w:r>
      <w:r>
        <w:rPr>
          <w:color w:val="443631"/>
          <w:spacing w:val="17"/>
        </w:rPr>
        <w:t xml:space="preserve">This </w:t>
      </w:r>
      <w:r>
        <w:rPr>
          <w:color w:val="443631"/>
          <w:spacing w:val="19"/>
        </w:rPr>
        <w:t xml:space="preserve">ensures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9"/>
        </w:rPr>
        <w:t xml:space="preserve">content </w:t>
      </w:r>
      <w:r>
        <w:rPr>
          <w:color w:val="443631"/>
          <w:spacing w:val="18"/>
        </w:rPr>
        <w:t xml:space="preserve">meets </w:t>
      </w:r>
      <w:r>
        <w:rPr>
          <w:color w:val="443631"/>
          <w:spacing w:val="17"/>
        </w:rPr>
        <w:t>your</w:t>
      </w:r>
    </w:p>
    <w:p w14:paraId="252F7629" w14:textId="77777777" w:rsidR="0080660D" w:rsidRDefault="000E00B8">
      <w:pPr>
        <w:pStyle w:val="BodyText"/>
        <w:spacing w:line="278" w:lineRule="exact"/>
        <w:ind w:left="1190"/>
      </w:pPr>
      <w:r>
        <w:rPr>
          <w:color w:val="443631"/>
          <w:spacing w:val="20"/>
        </w:rPr>
        <w:t>standards</w:t>
      </w:r>
      <w:r>
        <w:rPr>
          <w:color w:val="443631"/>
          <w:spacing w:val="22"/>
        </w:rPr>
        <w:t xml:space="preserve"> </w:t>
      </w:r>
      <w:r>
        <w:rPr>
          <w:color w:val="443631"/>
          <w:spacing w:val="15"/>
        </w:rPr>
        <w:t>and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19"/>
        </w:rPr>
        <w:t>aligns</w:t>
      </w:r>
      <w:r>
        <w:rPr>
          <w:color w:val="443631"/>
          <w:spacing w:val="22"/>
        </w:rPr>
        <w:t xml:space="preserve"> </w:t>
      </w:r>
      <w:r>
        <w:rPr>
          <w:color w:val="443631"/>
          <w:spacing w:val="20"/>
        </w:rPr>
        <w:t>perfectly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17"/>
        </w:rPr>
        <w:t>with</w:t>
      </w:r>
      <w:r>
        <w:rPr>
          <w:color w:val="443631"/>
          <w:spacing w:val="22"/>
        </w:rPr>
        <w:t xml:space="preserve"> </w:t>
      </w:r>
      <w:r>
        <w:rPr>
          <w:color w:val="443631"/>
          <w:spacing w:val="17"/>
        </w:rPr>
        <w:t>your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20"/>
        </w:rPr>
        <w:t>objectives.</w:t>
      </w:r>
      <w:r>
        <w:rPr>
          <w:color w:val="443631"/>
          <w:spacing w:val="22"/>
        </w:rPr>
        <w:t xml:space="preserve"> </w:t>
      </w:r>
      <w:r>
        <w:rPr>
          <w:color w:val="443631"/>
          <w:spacing w:val="17"/>
        </w:rPr>
        <w:t>Look</w:t>
      </w:r>
      <w:r>
        <w:rPr>
          <w:color w:val="443631"/>
          <w:spacing w:val="23"/>
        </w:rPr>
        <w:t xml:space="preserve"> </w:t>
      </w:r>
      <w:r>
        <w:rPr>
          <w:color w:val="443631"/>
          <w:spacing w:val="15"/>
        </w:rPr>
        <w:t>for</w:t>
      </w:r>
      <w:r>
        <w:rPr>
          <w:color w:val="443631"/>
          <w:spacing w:val="22"/>
        </w:rPr>
        <w:t xml:space="preserve"> </w:t>
      </w:r>
      <w:r>
        <w:rPr>
          <w:color w:val="443631"/>
          <w:spacing w:val="10"/>
        </w:rPr>
        <w:t>any</w:t>
      </w:r>
    </w:p>
    <w:p w14:paraId="28D4DAF0" w14:textId="77777777" w:rsidR="0080660D" w:rsidRDefault="000E00B8">
      <w:pPr>
        <w:pStyle w:val="BodyText"/>
        <w:spacing w:before="35" w:line="271" w:lineRule="auto"/>
        <w:ind w:left="1190" w:right="1300"/>
      </w:pPr>
      <w:r>
        <w:rPr>
          <w:color w:val="443631"/>
          <w:spacing w:val="21"/>
        </w:rPr>
        <w:t xml:space="preserve">inconsistencies, </w:t>
      </w:r>
      <w:r>
        <w:rPr>
          <w:color w:val="443631"/>
          <w:spacing w:val="19"/>
        </w:rPr>
        <w:t xml:space="preserve">factual </w:t>
      </w:r>
      <w:r>
        <w:rPr>
          <w:color w:val="443631"/>
          <w:spacing w:val="21"/>
        </w:rPr>
        <w:t xml:space="preserve">inaccuracies, </w:t>
      </w:r>
      <w:r>
        <w:rPr>
          <w:color w:val="443631"/>
          <w:spacing w:val="11"/>
        </w:rPr>
        <w:t xml:space="preserve">or </w:t>
      </w:r>
      <w:r>
        <w:rPr>
          <w:color w:val="443631"/>
          <w:spacing w:val="20"/>
        </w:rPr>
        <w:t xml:space="preserve">stylistic </w:t>
      </w:r>
      <w:r>
        <w:rPr>
          <w:color w:val="443631"/>
          <w:spacing w:val="19"/>
        </w:rPr>
        <w:t xml:space="preserve">issues </w:t>
      </w:r>
      <w:r>
        <w:rPr>
          <w:color w:val="443631"/>
          <w:spacing w:val="17"/>
        </w:rPr>
        <w:t xml:space="preserve">that need </w:t>
      </w:r>
      <w:r>
        <w:rPr>
          <w:color w:val="443631"/>
          <w:spacing w:val="18"/>
        </w:rPr>
        <w:t>correction.</w:t>
      </w:r>
    </w:p>
    <w:p w14:paraId="08DFED14" w14:textId="77777777" w:rsidR="0080660D" w:rsidRDefault="0080660D">
      <w:pPr>
        <w:pStyle w:val="BodyText"/>
        <w:spacing w:before="35"/>
      </w:pPr>
    </w:p>
    <w:p w14:paraId="1196BB1C" w14:textId="77777777" w:rsidR="0080660D" w:rsidRDefault="000E00B8">
      <w:pPr>
        <w:pStyle w:val="ListParagraph"/>
        <w:numPr>
          <w:ilvl w:val="0"/>
          <w:numId w:val="1"/>
        </w:numPr>
        <w:tabs>
          <w:tab w:val="left" w:pos="1611"/>
        </w:tabs>
        <w:ind w:left="1611" w:hanging="421"/>
        <w:rPr>
          <w:b/>
          <w:sz w:val="23"/>
        </w:rPr>
      </w:pPr>
      <w:r>
        <w:rPr>
          <w:b/>
          <w:color w:val="0067A2"/>
          <w:spacing w:val="17"/>
          <w:sz w:val="23"/>
        </w:rPr>
        <w:t>Chat</w:t>
      </w:r>
      <w:r>
        <w:rPr>
          <w:b/>
          <w:color w:val="0067A2"/>
          <w:spacing w:val="-41"/>
          <w:sz w:val="23"/>
        </w:rPr>
        <w:t xml:space="preserve"> </w:t>
      </w:r>
      <w:r>
        <w:rPr>
          <w:b/>
          <w:color w:val="0067A2"/>
          <w:spacing w:val="15"/>
          <w:sz w:val="23"/>
        </w:rPr>
        <w:t>GPT</w:t>
      </w:r>
      <w:r>
        <w:rPr>
          <w:b/>
          <w:color w:val="0067A2"/>
          <w:spacing w:val="64"/>
          <w:sz w:val="23"/>
        </w:rPr>
        <w:t xml:space="preserve"> </w:t>
      </w:r>
      <w:r>
        <w:rPr>
          <w:b/>
          <w:color w:val="0067A2"/>
          <w:spacing w:val="21"/>
          <w:sz w:val="23"/>
        </w:rPr>
        <w:t>Complements,</w:t>
      </w:r>
      <w:r>
        <w:rPr>
          <w:b/>
          <w:color w:val="0067A2"/>
          <w:spacing w:val="63"/>
          <w:sz w:val="23"/>
        </w:rPr>
        <w:t xml:space="preserve"> </w:t>
      </w:r>
      <w:r>
        <w:rPr>
          <w:b/>
          <w:color w:val="0067A2"/>
          <w:spacing w:val="15"/>
          <w:sz w:val="23"/>
        </w:rPr>
        <w:t>Not</w:t>
      </w:r>
      <w:r>
        <w:rPr>
          <w:b/>
          <w:color w:val="0067A2"/>
          <w:spacing w:val="64"/>
          <w:sz w:val="23"/>
        </w:rPr>
        <w:t xml:space="preserve"> </w:t>
      </w:r>
      <w:r>
        <w:rPr>
          <w:b/>
          <w:color w:val="0067A2"/>
          <w:spacing w:val="20"/>
          <w:sz w:val="23"/>
        </w:rPr>
        <w:t>Replaces,</w:t>
      </w:r>
      <w:r>
        <w:rPr>
          <w:b/>
          <w:color w:val="0067A2"/>
          <w:spacing w:val="64"/>
          <w:sz w:val="23"/>
        </w:rPr>
        <w:t xml:space="preserve"> </w:t>
      </w:r>
      <w:r>
        <w:rPr>
          <w:b/>
          <w:color w:val="0067A2"/>
          <w:spacing w:val="18"/>
          <w:sz w:val="23"/>
        </w:rPr>
        <w:t>Human</w:t>
      </w:r>
      <w:r>
        <w:rPr>
          <w:b/>
          <w:color w:val="0067A2"/>
          <w:spacing w:val="63"/>
          <w:sz w:val="23"/>
        </w:rPr>
        <w:t xml:space="preserve"> </w:t>
      </w:r>
      <w:r>
        <w:rPr>
          <w:b/>
          <w:color w:val="0067A2"/>
          <w:spacing w:val="18"/>
          <w:sz w:val="23"/>
        </w:rPr>
        <w:t>Creativity</w:t>
      </w:r>
    </w:p>
    <w:p w14:paraId="5E94E667" w14:textId="77777777" w:rsidR="0080660D" w:rsidRDefault="000E00B8">
      <w:pPr>
        <w:pStyle w:val="BodyText"/>
        <w:spacing w:before="36"/>
        <w:ind w:left="1190"/>
        <w:jc w:val="both"/>
      </w:pPr>
      <w:r>
        <w:rPr>
          <w:color w:val="443631"/>
          <w:spacing w:val="20"/>
        </w:rPr>
        <w:t>Remember,</w:t>
      </w:r>
      <w:r>
        <w:rPr>
          <w:color w:val="443631"/>
          <w:spacing w:val="24"/>
        </w:rPr>
        <w:t xml:space="preserve">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>GPT</w:t>
      </w:r>
      <w:r>
        <w:rPr>
          <w:color w:val="443631"/>
          <w:spacing w:val="25"/>
        </w:rPr>
        <w:t xml:space="preserve"> </w:t>
      </w:r>
      <w:r>
        <w:rPr>
          <w:color w:val="443631"/>
          <w:spacing w:val="11"/>
        </w:rPr>
        <w:t>is</w:t>
      </w:r>
      <w:r>
        <w:rPr>
          <w:color w:val="443631"/>
          <w:spacing w:val="26"/>
        </w:rPr>
        <w:t xml:space="preserve"> </w:t>
      </w:r>
      <w:r>
        <w:rPr>
          <w:color w:val="443631"/>
        </w:rPr>
        <w:t>a</w:t>
      </w:r>
      <w:r>
        <w:rPr>
          <w:color w:val="443631"/>
          <w:spacing w:val="25"/>
        </w:rPr>
        <w:t xml:space="preserve"> </w:t>
      </w:r>
      <w:r>
        <w:rPr>
          <w:color w:val="443631"/>
          <w:spacing w:val="17"/>
        </w:rPr>
        <w:t>tool</w:t>
      </w:r>
      <w:r>
        <w:rPr>
          <w:color w:val="443631"/>
          <w:spacing w:val="26"/>
        </w:rPr>
        <w:t xml:space="preserve"> </w:t>
      </w:r>
      <w:r>
        <w:rPr>
          <w:color w:val="443631"/>
          <w:spacing w:val="11"/>
        </w:rPr>
        <w:t>to</w:t>
      </w:r>
      <w:r>
        <w:rPr>
          <w:color w:val="443631"/>
          <w:spacing w:val="25"/>
        </w:rPr>
        <w:t xml:space="preserve"> </w:t>
      </w:r>
      <w:r>
        <w:rPr>
          <w:color w:val="443631"/>
          <w:spacing w:val="19"/>
        </w:rPr>
        <w:t>assist</w:t>
      </w:r>
      <w:r>
        <w:rPr>
          <w:color w:val="443631"/>
          <w:spacing w:val="26"/>
        </w:rPr>
        <w:t xml:space="preserve"> </w:t>
      </w:r>
      <w:r>
        <w:rPr>
          <w:color w:val="443631"/>
          <w:spacing w:val="15"/>
        </w:rPr>
        <w:t>and</w:t>
      </w:r>
      <w:r>
        <w:rPr>
          <w:color w:val="443631"/>
          <w:spacing w:val="25"/>
        </w:rPr>
        <w:t xml:space="preserve"> </w:t>
      </w:r>
      <w:r>
        <w:rPr>
          <w:color w:val="443631"/>
          <w:spacing w:val="19"/>
        </w:rPr>
        <w:t>enhance</w:t>
      </w:r>
      <w:r>
        <w:rPr>
          <w:color w:val="443631"/>
          <w:spacing w:val="26"/>
        </w:rPr>
        <w:t xml:space="preserve"> </w:t>
      </w:r>
      <w:r>
        <w:rPr>
          <w:color w:val="443631"/>
          <w:spacing w:val="17"/>
        </w:rPr>
        <w:t>your</w:t>
      </w:r>
      <w:r>
        <w:rPr>
          <w:color w:val="443631"/>
          <w:spacing w:val="25"/>
        </w:rPr>
        <w:t xml:space="preserve"> </w:t>
      </w:r>
      <w:r>
        <w:rPr>
          <w:color w:val="443631"/>
          <w:spacing w:val="18"/>
        </w:rPr>
        <w:t>work,</w:t>
      </w:r>
      <w:r>
        <w:rPr>
          <w:color w:val="443631"/>
          <w:spacing w:val="26"/>
        </w:rPr>
        <w:t xml:space="preserve"> </w:t>
      </w:r>
      <w:r>
        <w:rPr>
          <w:color w:val="443631"/>
          <w:spacing w:val="10"/>
        </w:rPr>
        <w:t>not</w:t>
      </w:r>
    </w:p>
    <w:p w14:paraId="1157F754" w14:textId="77777777" w:rsidR="0080660D" w:rsidRDefault="000E00B8">
      <w:pPr>
        <w:pStyle w:val="BodyText"/>
        <w:spacing w:before="36" w:line="271" w:lineRule="auto"/>
        <w:ind w:left="1190" w:right="1388"/>
        <w:jc w:val="both"/>
      </w:pPr>
      <w:r>
        <w:rPr>
          <w:color w:val="443631"/>
          <w:spacing w:val="19"/>
        </w:rPr>
        <w:t>replace</w:t>
      </w:r>
      <w:r>
        <w:rPr>
          <w:color w:val="443631"/>
          <w:spacing w:val="-21"/>
        </w:rPr>
        <w:t xml:space="preserve"> </w:t>
      </w:r>
      <w:r>
        <w:rPr>
          <w:color w:val="443631"/>
          <w:spacing w:val="18"/>
        </w:rPr>
        <w:t>human</w:t>
      </w:r>
      <w:r>
        <w:rPr>
          <w:color w:val="443631"/>
          <w:spacing w:val="-8"/>
        </w:rPr>
        <w:t xml:space="preserve"> </w:t>
      </w:r>
      <w:r>
        <w:rPr>
          <w:color w:val="443631"/>
          <w:spacing w:val="20"/>
        </w:rPr>
        <w:t>creativity</w:t>
      </w:r>
      <w:r>
        <w:rPr>
          <w:color w:val="443631"/>
          <w:spacing w:val="6"/>
        </w:rPr>
        <w:t xml:space="preserve"> </w:t>
      </w:r>
      <w:r>
        <w:rPr>
          <w:color w:val="443631"/>
          <w:spacing w:val="15"/>
        </w:rPr>
        <w:t>and</w:t>
      </w:r>
      <w:r>
        <w:rPr>
          <w:color w:val="443631"/>
          <w:spacing w:val="6"/>
        </w:rPr>
        <w:t xml:space="preserve"> </w:t>
      </w:r>
      <w:r>
        <w:rPr>
          <w:color w:val="443631"/>
          <w:spacing w:val="20"/>
        </w:rPr>
        <w:t>intuition.</w:t>
      </w:r>
      <w:r>
        <w:rPr>
          <w:color w:val="443631"/>
          <w:spacing w:val="6"/>
        </w:rPr>
        <w:t xml:space="preserve"> </w:t>
      </w:r>
      <w:r>
        <w:rPr>
          <w:color w:val="443631"/>
          <w:spacing w:val="15"/>
        </w:rPr>
        <w:t>Use</w:t>
      </w:r>
      <w:r>
        <w:rPr>
          <w:color w:val="443631"/>
          <w:spacing w:val="6"/>
        </w:rPr>
        <w:t xml:space="preserve"> </w:t>
      </w:r>
      <w:proofErr w:type="spellStart"/>
      <w:r>
        <w:rPr>
          <w:color w:val="443631"/>
        </w:rPr>
        <w:t>i</w:t>
      </w:r>
      <w:proofErr w:type="spellEnd"/>
      <w:r>
        <w:rPr>
          <w:color w:val="443631"/>
          <w:spacing w:val="-21"/>
        </w:rPr>
        <w:t xml:space="preserve"> </w:t>
      </w:r>
      <w:r>
        <w:rPr>
          <w:color w:val="443631"/>
        </w:rPr>
        <w:t xml:space="preserve">t </w:t>
      </w:r>
      <w:r>
        <w:rPr>
          <w:color w:val="443631"/>
          <w:spacing w:val="11"/>
        </w:rPr>
        <w:t>to</w:t>
      </w:r>
      <w:r>
        <w:rPr>
          <w:color w:val="443631"/>
          <w:spacing w:val="6"/>
        </w:rPr>
        <w:t xml:space="preserve"> </w:t>
      </w:r>
      <w:r>
        <w:rPr>
          <w:color w:val="443631"/>
          <w:spacing w:val="18"/>
        </w:rPr>
        <w:t>draft</w:t>
      </w:r>
      <w:r>
        <w:rPr>
          <w:color w:val="443631"/>
          <w:spacing w:val="6"/>
        </w:rPr>
        <w:t xml:space="preserve"> </w:t>
      </w:r>
      <w:r>
        <w:rPr>
          <w:color w:val="443631"/>
          <w:spacing w:val="15"/>
        </w:rPr>
        <w:t>and</w:t>
      </w:r>
      <w:r>
        <w:rPr>
          <w:color w:val="443631"/>
          <w:spacing w:val="6"/>
        </w:rPr>
        <w:t xml:space="preserve"> </w:t>
      </w:r>
      <w:proofErr w:type="gramStart"/>
      <w:r>
        <w:rPr>
          <w:color w:val="443631"/>
          <w:spacing w:val="20"/>
        </w:rPr>
        <w:t xml:space="preserve">brainstorm, </w:t>
      </w:r>
      <w:r>
        <w:rPr>
          <w:color w:val="443631"/>
          <w:spacing w:val="15"/>
        </w:rPr>
        <w:t>but</w:t>
      </w:r>
      <w:proofErr w:type="gramEnd"/>
      <w:r>
        <w:rPr>
          <w:color w:val="443631"/>
          <w:spacing w:val="15"/>
        </w:rPr>
        <w:t xml:space="preserve"> add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20"/>
        </w:rPr>
        <w:t xml:space="preserve">personal </w:t>
      </w:r>
      <w:r>
        <w:rPr>
          <w:color w:val="443631"/>
          <w:spacing w:val="18"/>
        </w:rPr>
        <w:t xml:space="preserve">touch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insights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9"/>
        </w:rPr>
        <w:t xml:space="preserve">create content </w:t>
      </w:r>
      <w:r>
        <w:rPr>
          <w:color w:val="443631"/>
          <w:spacing w:val="17"/>
        </w:rPr>
        <w:t xml:space="preserve">that </w:t>
      </w:r>
      <w:r>
        <w:rPr>
          <w:color w:val="443631"/>
          <w:spacing w:val="18"/>
        </w:rPr>
        <w:t xml:space="preserve">truly </w:t>
      </w:r>
      <w:r>
        <w:rPr>
          <w:color w:val="443631"/>
          <w:spacing w:val="20"/>
        </w:rPr>
        <w:t xml:space="preserve">resonates </w:t>
      </w:r>
      <w:r>
        <w:rPr>
          <w:color w:val="443631"/>
          <w:spacing w:val="17"/>
        </w:rPr>
        <w:t xml:space="preserve">with your </w:t>
      </w:r>
      <w:r>
        <w:rPr>
          <w:color w:val="443631"/>
          <w:spacing w:val="20"/>
        </w:rPr>
        <w:t xml:space="preserve">audience. </w:t>
      </w:r>
      <w:r>
        <w:rPr>
          <w:color w:val="443631"/>
          <w:spacing w:val="17"/>
        </w:rPr>
        <w:t>You'</w:t>
      </w:r>
      <w:r>
        <w:rPr>
          <w:color w:val="443631"/>
          <w:spacing w:val="-56"/>
        </w:rPr>
        <w:t xml:space="preserve"> </w:t>
      </w:r>
      <w:r>
        <w:rPr>
          <w:color w:val="443631"/>
        </w:rPr>
        <w:t>l</w:t>
      </w:r>
      <w:r>
        <w:rPr>
          <w:color w:val="443631"/>
          <w:spacing w:val="-56"/>
        </w:rPr>
        <w:t xml:space="preserve"> </w:t>
      </w:r>
      <w:proofErr w:type="spellStart"/>
      <w:r>
        <w:rPr>
          <w:color w:val="443631"/>
        </w:rPr>
        <w:t>l</w:t>
      </w:r>
      <w:proofErr w:type="spellEnd"/>
      <w:r>
        <w:rPr>
          <w:color w:val="443631"/>
          <w:spacing w:val="19"/>
        </w:rPr>
        <w:t xml:space="preserve"> achieve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7"/>
        </w:rPr>
        <w:t xml:space="preserve">best </w:t>
      </w:r>
      <w:r>
        <w:rPr>
          <w:color w:val="443631"/>
          <w:spacing w:val="19"/>
        </w:rPr>
        <w:t xml:space="preserve">results </w:t>
      </w:r>
      <w:r>
        <w:rPr>
          <w:color w:val="443631"/>
          <w:spacing w:val="17"/>
        </w:rPr>
        <w:t>when</w:t>
      </w:r>
    </w:p>
    <w:p w14:paraId="76B8194B" w14:textId="77777777" w:rsidR="0080660D" w:rsidRDefault="000E00B8">
      <w:pPr>
        <w:pStyle w:val="BodyText"/>
        <w:spacing w:line="277" w:lineRule="exact"/>
        <w:ind w:left="1190"/>
        <w:jc w:val="both"/>
      </w:pPr>
      <w:r>
        <w:rPr>
          <w:color w:val="443631"/>
          <w:spacing w:val="15"/>
        </w:rPr>
        <w:t>you</w:t>
      </w:r>
      <w:r>
        <w:rPr>
          <w:color w:val="443631"/>
          <w:spacing w:val="28"/>
        </w:rPr>
        <w:t xml:space="preserve"> </w:t>
      </w:r>
      <w:r>
        <w:rPr>
          <w:color w:val="443631"/>
          <w:spacing w:val="18"/>
        </w:rPr>
        <w:t>blend</w:t>
      </w:r>
      <w:r>
        <w:rPr>
          <w:color w:val="443631"/>
          <w:spacing w:val="28"/>
        </w:rPr>
        <w:t xml:space="preserve"> </w:t>
      </w:r>
      <w:r>
        <w:rPr>
          <w:color w:val="443631"/>
          <w:spacing w:val="17"/>
        </w:rPr>
        <w:t>your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20"/>
        </w:rPr>
        <w:t>expertise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7"/>
        </w:rPr>
        <w:t>with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7"/>
        </w:rPr>
        <w:t>GPT’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>s</w:t>
      </w:r>
      <w:r>
        <w:rPr>
          <w:color w:val="443631"/>
          <w:spacing w:val="29"/>
        </w:rPr>
        <w:t xml:space="preserve"> </w:t>
      </w:r>
      <w:r>
        <w:rPr>
          <w:color w:val="443631"/>
          <w:spacing w:val="19"/>
        </w:rPr>
        <w:t>capabilities.</w:t>
      </w:r>
    </w:p>
    <w:p w14:paraId="0FAF52E7" w14:textId="77777777" w:rsidR="0080660D" w:rsidRDefault="0080660D">
      <w:pPr>
        <w:pStyle w:val="BodyText"/>
        <w:spacing w:before="72"/>
      </w:pPr>
    </w:p>
    <w:p w14:paraId="540C16BF" w14:textId="77777777" w:rsidR="0080660D" w:rsidRDefault="000E00B8">
      <w:pPr>
        <w:pStyle w:val="ListParagraph"/>
        <w:numPr>
          <w:ilvl w:val="0"/>
          <w:numId w:val="1"/>
        </w:numPr>
        <w:tabs>
          <w:tab w:val="left" w:pos="1657"/>
        </w:tabs>
        <w:ind w:left="1657" w:hanging="467"/>
        <w:rPr>
          <w:b/>
          <w:sz w:val="23"/>
        </w:rPr>
      </w:pPr>
      <w:r>
        <w:rPr>
          <w:b/>
          <w:color w:val="0067A2"/>
          <w:spacing w:val="18"/>
          <w:sz w:val="23"/>
        </w:rPr>
        <w:t>Start</w:t>
      </w:r>
      <w:r>
        <w:rPr>
          <w:b/>
          <w:color w:val="0067A2"/>
          <w:spacing w:val="30"/>
          <w:sz w:val="23"/>
        </w:rPr>
        <w:t xml:space="preserve"> </w:t>
      </w:r>
      <w:r>
        <w:rPr>
          <w:b/>
          <w:color w:val="0067A2"/>
          <w:spacing w:val="17"/>
          <w:sz w:val="23"/>
        </w:rPr>
        <w:t>with</w:t>
      </w:r>
      <w:r>
        <w:rPr>
          <w:b/>
          <w:color w:val="0067A2"/>
          <w:spacing w:val="31"/>
          <w:sz w:val="23"/>
        </w:rPr>
        <w:t xml:space="preserve"> </w:t>
      </w:r>
      <w:r>
        <w:rPr>
          <w:b/>
          <w:color w:val="0067A2"/>
          <w:spacing w:val="17"/>
          <w:sz w:val="23"/>
        </w:rPr>
        <w:t>Your</w:t>
      </w:r>
      <w:r>
        <w:rPr>
          <w:b/>
          <w:color w:val="0067A2"/>
          <w:spacing w:val="30"/>
          <w:sz w:val="23"/>
        </w:rPr>
        <w:t xml:space="preserve"> </w:t>
      </w:r>
      <w:r>
        <w:rPr>
          <w:b/>
          <w:color w:val="0067A2"/>
          <w:spacing w:val="16"/>
          <w:sz w:val="23"/>
        </w:rPr>
        <w:t>Ideas</w:t>
      </w:r>
    </w:p>
    <w:p w14:paraId="6ED18B61" w14:textId="77777777" w:rsidR="0080660D" w:rsidRDefault="000E00B8">
      <w:pPr>
        <w:pStyle w:val="BodyText"/>
        <w:spacing w:before="36" w:line="271" w:lineRule="auto"/>
        <w:ind w:left="1190" w:right="1300"/>
      </w:pPr>
      <w:r>
        <w:rPr>
          <w:color w:val="443631"/>
          <w:spacing w:val="15"/>
        </w:rPr>
        <w:t xml:space="preserve">For the </w:t>
      </w:r>
      <w:r>
        <w:rPr>
          <w:color w:val="443631"/>
          <w:spacing w:val="17"/>
        </w:rPr>
        <w:t xml:space="preserve">most </w:t>
      </w:r>
      <w:r>
        <w:rPr>
          <w:color w:val="443631"/>
          <w:spacing w:val="20"/>
        </w:rPr>
        <w:t xml:space="preserve">effective </w:t>
      </w:r>
      <w:r>
        <w:rPr>
          <w:color w:val="443631"/>
          <w:spacing w:val="15"/>
        </w:rPr>
        <w:t xml:space="preserve">use </w:t>
      </w:r>
      <w:r>
        <w:rPr>
          <w:color w:val="443631"/>
          <w:spacing w:val="11"/>
        </w:rPr>
        <w:t xml:space="preserve">of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7"/>
        </w:rPr>
        <w:t xml:space="preserve">GPT, </w:t>
      </w:r>
      <w:r>
        <w:rPr>
          <w:color w:val="443631"/>
          <w:spacing w:val="18"/>
        </w:rPr>
        <w:t xml:space="preserve">begin </w:t>
      </w:r>
      <w:r>
        <w:rPr>
          <w:color w:val="443631"/>
          <w:spacing w:val="17"/>
        </w:rPr>
        <w:t xml:space="preserve">with your </w:t>
      </w:r>
      <w:r>
        <w:rPr>
          <w:color w:val="443631"/>
          <w:spacing w:val="15"/>
        </w:rPr>
        <w:t xml:space="preserve">own </w:t>
      </w:r>
      <w:r>
        <w:rPr>
          <w:color w:val="443631"/>
          <w:spacing w:val="18"/>
        </w:rPr>
        <w:t xml:space="preserve">ideas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 xml:space="preserve">content. </w:t>
      </w:r>
      <w:r>
        <w:rPr>
          <w:color w:val="443631"/>
          <w:spacing w:val="19"/>
        </w:rPr>
        <w:t xml:space="preserve">Create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9"/>
        </w:rPr>
        <w:t xml:space="preserve">initial </w:t>
      </w:r>
      <w:r>
        <w:rPr>
          <w:color w:val="443631"/>
          <w:spacing w:val="18"/>
        </w:rPr>
        <w:t xml:space="preserve">draft </w:t>
      </w:r>
      <w:r>
        <w:rPr>
          <w:color w:val="443631"/>
          <w:spacing w:val="11"/>
        </w:rPr>
        <w:t xml:space="preserve">or </w:t>
      </w:r>
      <w:r>
        <w:rPr>
          <w:color w:val="443631"/>
          <w:spacing w:val="20"/>
        </w:rPr>
        <w:t xml:space="preserve">outline,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17"/>
        </w:rPr>
        <w:t xml:space="preserve">then </w:t>
      </w:r>
      <w:r>
        <w:rPr>
          <w:color w:val="443631"/>
          <w:spacing w:val="15"/>
        </w:rPr>
        <w:t xml:space="preserve">use </w:t>
      </w:r>
      <w:r>
        <w:rPr>
          <w:color w:val="443631"/>
          <w:spacing w:val="17"/>
        </w:rPr>
        <w:t>Chat</w:t>
      </w:r>
      <w:r>
        <w:rPr>
          <w:color w:val="443631"/>
          <w:spacing w:val="-58"/>
        </w:rPr>
        <w:t xml:space="preserve"> </w:t>
      </w:r>
      <w:r>
        <w:rPr>
          <w:color w:val="443631"/>
          <w:spacing w:val="15"/>
        </w:rPr>
        <w:t xml:space="preserve">GPT </w:t>
      </w:r>
      <w:r>
        <w:rPr>
          <w:color w:val="443631"/>
          <w:spacing w:val="11"/>
        </w:rPr>
        <w:t>to</w:t>
      </w:r>
    </w:p>
    <w:p w14:paraId="77DCFAF3" w14:textId="77777777" w:rsidR="0080660D" w:rsidRDefault="000E00B8">
      <w:pPr>
        <w:pStyle w:val="BodyText"/>
        <w:spacing w:line="278" w:lineRule="exact"/>
        <w:ind w:left="1190"/>
      </w:pPr>
      <w:r>
        <w:rPr>
          <w:color w:val="443631"/>
          <w:spacing w:val="19"/>
        </w:rPr>
        <w:t>expand,</w:t>
      </w:r>
      <w:r>
        <w:rPr>
          <w:color w:val="443631"/>
          <w:spacing w:val="17"/>
        </w:rPr>
        <w:t xml:space="preserve"> </w:t>
      </w:r>
      <w:r>
        <w:rPr>
          <w:color w:val="443631"/>
          <w:spacing w:val="19"/>
        </w:rPr>
        <w:t>refine,</w:t>
      </w:r>
      <w:r>
        <w:rPr>
          <w:color w:val="443631"/>
          <w:spacing w:val="18"/>
        </w:rPr>
        <w:t xml:space="preserve"> </w:t>
      </w:r>
      <w:r>
        <w:rPr>
          <w:color w:val="443631"/>
          <w:spacing w:val="15"/>
        </w:rPr>
        <w:t>and</w:t>
      </w:r>
      <w:r>
        <w:rPr>
          <w:color w:val="443631"/>
          <w:spacing w:val="18"/>
        </w:rPr>
        <w:t xml:space="preserve"> </w:t>
      </w:r>
      <w:r>
        <w:rPr>
          <w:color w:val="443631"/>
          <w:spacing w:val="19"/>
        </w:rPr>
        <w:t>polish</w:t>
      </w:r>
      <w:r>
        <w:rPr>
          <w:color w:val="443631"/>
          <w:spacing w:val="17"/>
        </w:rPr>
        <w:t xml:space="preserve"> your</w:t>
      </w:r>
      <w:r>
        <w:rPr>
          <w:color w:val="443631"/>
          <w:spacing w:val="18"/>
        </w:rPr>
        <w:t xml:space="preserve"> work. </w:t>
      </w:r>
      <w:r>
        <w:rPr>
          <w:color w:val="443631"/>
          <w:spacing w:val="17"/>
        </w:rPr>
        <w:t>This</w:t>
      </w:r>
      <w:r>
        <w:rPr>
          <w:color w:val="443631"/>
          <w:spacing w:val="18"/>
        </w:rPr>
        <w:t xml:space="preserve"> </w:t>
      </w:r>
      <w:r>
        <w:rPr>
          <w:color w:val="443631"/>
          <w:spacing w:val="20"/>
        </w:rPr>
        <w:t>approach</w:t>
      </w:r>
      <w:r>
        <w:rPr>
          <w:color w:val="443631"/>
          <w:spacing w:val="17"/>
        </w:rPr>
        <w:t xml:space="preserve"> </w:t>
      </w:r>
      <w:r>
        <w:rPr>
          <w:color w:val="443631"/>
          <w:spacing w:val="19"/>
        </w:rPr>
        <w:t>ensures</w:t>
      </w:r>
      <w:r>
        <w:rPr>
          <w:color w:val="443631"/>
          <w:spacing w:val="18"/>
        </w:rPr>
        <w:t xml:space="preserve"> </w:t>
      </w:r>
      <w:r>
        <w:rPr>
          <w:color w:val="443631"/>
          <w:spacing w:val="10"/>
        </w:rPr>
        <w:t>the</w:t>
      </w:r>
    </w:p>
    <w:p w14:paraId="73944013" w14:textId="77777777" w:rsidR="0080660D" w:rsidRDefault="000E00B8">
      <w:pPr>
        <w:pStyle w:val="BodyText"/>
        <w:spacing w:before="36" w:line="271" w:lineRule="auto"/>
        <w:ind w:left="1190" w:right="1300"/>
      </w:pPr>
      <w:r>
        <w:rPr>
          <w:color w:val="443631"/>
          <w:spacing w:val="19"/>
        </w:rPr>
        <w:t>content</w:t>
      </w:r>
      <w:r>
        <w:rPr>
          <w:color w:val="443631"/>
          <w:spacing w:val="17"/>
        </w:rPr>
        <w:t xml:space="preserve"> </w:t>
      </w:r>
      <w:r>
        <w:rPr>
          <w:color w:val="443631"/>
          <w:spacing w:val="19"/>
        </w:rPr>
        <w:t xml:space="preserve">remains </w:t>
      </w:r>
      <w:r>
        <w:rPr>
          <w:color w:val="443631"/>
          <w:spacing w:val="17"/>
        </w:rPr>
        <w:t xml:space="preserve">true </w:t>
      </w:r>
      <w:r>
        <w:rPr>
          <w:color w:val="443631"/>
          <w:spacing w:val="11"/>
        </w:rPr>
        <w:t xml:space="preserve">to </w:t>
      </w:r>
      <w:r>
        <w:rPr>
          <w:color w:val="443631"/>
          <w:spacing w:val="17"/>
        </w:rPr>
        <w:t xml:space="preserve">your </w:t>
      </w:r>
      <w:r>
        <w:rPr>
          <w:color w:val="443631"/>
          <w:spacing w:val="19"/>
        </w:rPr>
        <w:t xml:space="preserve">vision </w:t>
      </w:r>
      <w:r>
        <w:rPr>
          <w:color w:val="443631"/>
          <w:spacing w:val="18"/>
        </w:rPr>
        <w:t xml:space="preserve">while </w:t>
      </w:r>
      <w:r>
        <w:rPr>
          <w:color w:val="443631"/>
          <w:spacing w:val="20"/>
        </w:rPr>
        <w:t xml:space="preserve">benefiting </w:t>
      </w:r>
      <w:r>
        <w:rPr>
          <w:color w:val="443631"/>
          <w:spacing w:val="17"/>
        </w:rPr>
        <w:t xml:space="preserve">from </w:t>
      </w:r>
      <w:r>
        <w:rPr>
          <w:color w:val="443631"/>
          <w:spacing w:val="15"/>
        </w:rPr>
        <w:t xml:space="preserve">the </w:t>
      </w:r>
      <w:r>
        <w:rPr>
          <w:color w:val="443631"/>
          <w:spacing w:val="19"/>
        </w:rPr>
        <w:t>model’</w:t>
      </w:r>
      <w:r>
        <w:rPr>
          <w:color w:val="443631"/>
          <w:spacing w:val="-58"/>
        </w:rPr>
        <w:t xml:space="preserve"> </w:t>
      </w:r>
      <w:r>
        <w:rPr>
          <w:color w:val="443631"/>
        </w:rPr>
        <w:t xml:space="preserve">s </w:t>
      </w:r>
      <w:r>
        <w:rPr>
          <w:color w:val="443631"/>
          <w:spacing w:val="20"/>
        </w:rPr>
        <w:t xml:space="preserve">efficiency </w:t>
      </w:r>
      <w:r>
        <w:rPr>
          <w:color w:val="443631"/>
          <w:spacing w:val="15"/>
        </w:rPr>
        <w:t xml:space="preserve">and </w:t>
      </w:r>
      <w:r>
        <w:rPr>
          <w:color w:val="443631"/>
          <w:spacing w:val="20"/>
        </w:rPr>
        <w:t>creativity.</w:t>
      </w:r>
    </w:p>
    <w:p w14:paraId="196B063A" w14:textId="77777777" w:rsidR="0080660D" w:rsidRDefault="0080660D">
      <w:pPr>
        <w:pStyle w:val="BodyText"/>
        <w:rPr>
          <w:sz w:val="15"/>
        </w:rPr>
      </w:pPr>
    </w:p>
    <w:p w14:paraId="39DA9325" w14:textId="77777777" w:rsidR="0080660D" w:rsidRDefault="0080660D">
      <w:pPr>
        <w:pStyle w:val="BodyText"/>
        <w:rPr>
          <w:sz w:val="15"/>
        </w:rPr>
      </w:pPr>
    </w:p>
    <w:p w14:paraId="114BD580" w14:textId="77777777" w:rsidR="0080660D" w:rsidRDefault="0080660D">
      <w:pPr>
        <w:pStyle w:val="BodyText"/>
        <w:rPr>
          <w:sz w:val="15"/>
        </w:rPr>
      </w:pPr>
    </w:p>
    <w:p w14:paraId="254A47EC" w14:textId="77777777" w:rsidR="0080660D" w:rsidRDefault="0080660D">
      <w:pPr>
        <w:pStyle w:val="BodyText"/>
        <w:rPr>
          <w:sz w:val="15"/>
        </w:rPr>
      </w:pPr>
    </w:p>
    <w:p w14:paraId="2DB5F9F5" w14:textId="77777777" w:rsidR="0080660D" w:rsidRDefault="0080660D">
      <w:pPr>
        <w:pStyle w:val="BodyText"/>
        <w:rPr>
          <w:sz w:val="15"/>
        </w:rPr>
      </w:pPr>
    </w:p>
    <w:p w14:paraId="394301F3" w14:textId="77777777" w:rsidR="0080660D" w:rsidRDefault="0080660D">
      <w:pPr>
        <w:pStyle w:val="BodyText"/>
        <w:rPr>
          <w:sz w:val="15"/>
        </w:rPr>
      </w:pPr>
    </w:p>
    <w:p w14:paraId="5AAE87DD" w14:textId="77777777" w:rsidR="0080660D" w:rsidRDefault="0080660D">
      <w:pPr>
        <w:pStyle w:val="BodyText"/>
        <w:spacing w:before="114"/>
        <w:rPr>
          <w:sz w:val="15"/>
        </w:rPr>
      </w:pPr>
    </w:p>
    <w:p w14:paraId="1694CE47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65BA3CDA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33664" behindDoc="1" locked="0" layoutInCell="1" allowOverlap="1" wp14:anchorId="7B6090DE" wp14:editId="42A29E4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82816" id="docshape4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34176" behindDoc="1" locked="0" layoutInCell="1" allowOverlap="1" wp14:anchorId="739F70A5" wp14:editId="46B15C22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82304" id="docshapegroup49" coordorigin="0,522" coordsize="11906,16332">
                <v:rect style="position:absolute;left:0;top:522;width:11435;height:15795" id="docshape50" filled="true" fillcolor="#f9f2f1" stroked="false">
                  <v:fill type="solid"/>
                </v:rect>
                <v:shape style="position:absolute;left:0;top:3562;width:11905;height:13291" id="docshape5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4" w:name="_bookmark4"/>
      <w:bookmarkEnd w:id="4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34BD66D7" w14:textId="77777777" w:rsidR="0080660D" w:rsidRDefault="000E00B8">
      <w:pPr>
        <w:pStyle w:val="Heading2"/>
        <w:ind w:left="1282" w:right="1277"/>
      </w:pPr>
      <w:r>
        <w:rPr>
          <w:color w:val="0067A2"/>
          <w:spacing w:val="19"/>
        </w:rPr>
        <w:t>WRITING</w:t>
      </w:r>
      <w:r>
        <w:rPr>
          <w:color w:val="0067A2"/>
          <w:spacing w:val="41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42"/>
        </w:rPr>
        <w:t xml:space="preserve"> </w:t>
      </w:r>
      <w:r>
        <w:rPr>
          <w:color w:val="0067A2"/>
          <w:spacing w:val="19"/>
        </w:rPr>
        <w:t>CONTENT</w:t>
      </w:r>
      <w:r>
        <w:rPr>
          <w:color w:val="0067A2"/>
          <w:spacing w:val="41"/>
        </w:rPr>
        <w:t xml:space="preserve"> </w:t>
      </w:r>
      <w:r>
        <w:rPr>
          <w:color w:val="0067A2"/>
          <w:spacing w:val="18"/>
        </w:rPr>
        <w:t>CREATION</w:t>
      </w:r>
    </w:p>
    <w:p w14:paraId="611F124E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22758F29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00E302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B5903C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0F2E66C" w14:textId="77777777" w:rsidR="0080660D" w:rsidRDefault="0080660D">
            <w:pPr>
              <w:pStyle w:val="TableParagraph"/>
              <w:spacing w:before="103"/>
              <w:rPr>
                <w:rFonts w:ascii="Tahoma"/>
                <w:b/>
                <w:sz w:val="26"/>
              </w:rPr>
            </w:pPr>
          </w:p>
          <w:p w14:paraId="617EB1BF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Blogging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475D789" w14:textId="77777777" w:rsidR="0080660D" w:rsidRDefault="0080660D">
            <w:pPr>
              <w:pStyle w:val="TableParagraph"/>
              <w:spacing w:before="37"/>
              <w:rPr>
                <w:rFonts w:ascii="Tahoma"/>
                <w:b/>
                <w:sz w:val="20"/>
              </w:rPr>
            </w:pPr>
          </w:p>
          <w:p w14:paraId="47DA72D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1500-word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blog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post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blog.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post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should </w:t>
            </w:r>
            <w:r>
              <w:rPr>
                <w:spacing w:val="-4"/>
                <w:sz w:val="20"/>
              </w:rPr>
              <w:t>provide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'Exploring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Hidden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Gems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Paris'.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 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introduction,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hidden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gems,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practical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tips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travelers,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conclusion.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friendly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tone.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least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anecdotes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personal experiences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relatable.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subheadings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each section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readability."</w:t>
            </w:r>
          </w:p>
        </w:tc>
      </w:tr>
      <w:tr w:rsidR="0080660D" w14:paraId="4EA610D1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301C99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69ED04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5A97016" w14:textId="77777777" w:rsidR="0080660D" w:rsidRDefault="0080660D">
            <w:pPr>
              <w:pStyle w:val="TableParagraph"/>
              <w:spacing w:before="118"/>
              <w:rPr>
                <w:rFonts w:ascii="Tahoma"/>
                <w:b/>
                <w:sz w:val="26"/>
              </w:rPr>
            </w:pPr>
          </w:p>
          <w:p w14:paraId="603DE796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w w:val="90"/>
                <w:sz w:val="26"/>
              </w:rPr>
              <w:t>E-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books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1EA5F67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575ABA33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"Outline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comprehensive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10-chapter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e-book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'The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Complete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Guide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Digital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Small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Businesses'.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chapter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cover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aspect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digital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marketing,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SEO,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media, </w:t>
            </w:r>
            <w:r>
              <w:rPr>
                <w:spacing w:val="-4"/>
                <w:sz w:val="20"/>
              </w:rPr>
              <w:t>email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marketing,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marketing.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actionable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tips,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real- </w:t>
            </w:r>
            <w:r>
              <w:rPr>
                <w:sz w:val="20"/>
              </w:rPr>
              <w:t>life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examples,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studies.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yet </w:t>
            </w:r>
            <w:r>
              <w:rPr>
                <w:spacing w:val="-2"/>
                <w:sz w:val="20"/>
              </w:rPr>
              <w:t>accessible,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complex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topics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easy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understand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beginners. </w:t>
            </w:r>
            <w:r>
              <w:rPr>
                <w:sz w:val="20"/>
              </w:rPr>
              <w:t>Provide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summaries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takeaways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chapter."</w:t>
            </w:r>
          </w:p>
        </w:tc>
      </w:tr>
      <w:tr w:rsidR="0080660D" w14:paraId="12A9825B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3DFF70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2154806" w14:textId="77777777" w:rsidR="0080660D" w:rsidRDefault="0080660D">
            <w:pPr>
              <w:pStyle w:val="TableParagraph"/>
              <w:spacing w:before="297"/>
              <w:rPr>
                <w:rFonts w:ascii="Tahoma"/>
                <w:b/>
                <w:sz w:val="26"/>
              </w:rPr>
            </w:pPr>
          </w:p>
          <w:p w14:paraId="1578DEA8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Ghostwriting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90289A7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5167B577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chapter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romance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novel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Victorian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England. Introduce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characters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primary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conflict.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writing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capture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historical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descriptions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environment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social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customs.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descriptive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emotive </w:t>
            </w:r>
            <w:r>
              <w:rPr>
                <w:sz w:val="20"/>
              </w:rPr>
              <w:t>tone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readers.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chapter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approximately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2000 words long."</w:t>
            </w:r>
          </w:p>
        </w:tc>
      </w:tr>
      <w:tr w:rsidR="0080660D" w14:paraId="0A919F91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BFA94A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725C255" w14:textId="77777777" w:rsidR="0080660D" w:rsidRDefault="0080660D">
            <w:pPr>
              <w:pStyle w:val="TableParagraph"/>
              <w:spacing w:before="162"/>
              <w:rPr>
                <w:rFonts w:ascii="Tahoma"/>
                <w:b/>
                <w:sz w:val="26"/>
              </w:rPr>
            </w:pPr>
          </w:p>
          <w:p w14:paraId="6E9CED6D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Copywriting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54D516E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5239B2EA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persuasive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copy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fitness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app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targeting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millennials. </w:t>
            </w:r>
            <w:r>
              <w:rPr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copy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highlight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app's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unique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features,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as </w:t>
            </w:r>
            <w:r>
              <w:rPr>
                <w:spacing w:val="-2"/>
                <w:sz w:val="20"/>
              </w:rPr>
              <w:t>personalized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workout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tracking.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motivational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energetic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inspire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action.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copy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concise,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strong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call-to-action,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more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words."</w:t>
            </w:r>
          </w:p>
        </w:tc>
      </w:tr>
      <w:tr w:rsidR="0080660D" w14:paraId="0009E39D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0FA3280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142C69F" w14:textId="77777777" w:rsidR="0080660D" w:rsidRDefault="0080660D">
            <w:pPr>
              <w:pStyle w:val="TableParagraph"/>
              <w:spacing w:before="282"/>
              <w:rPr>
                <w:rFonts w:ascii="Tahoma"/>
                <w:b/>
                <w:sz w:val="26"/>
              </w:rPr>
            </w:pPr>
          </w:p>
          <w:p w14:paraId="79CA78D5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SEO</w:t>
            </w:r>
            <w:r>
              <w:rPr>
                <w:rFonts w:ascii="Tahoma"/>
                <w:b/>
                <w:color w:val="0067A2"/>
                <w:spacing w:val="17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Content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678A70A0" w14:textId="77777777" w:rsidR="0080660D" w:rsidRDefault="0080660D">
            <w:pPr>
              <w:pStyle w:val="TableParagraph"/>
              <w:spacing w:before="37"/>
              <w:rPr>
                <w:rFonts w:ascii="Tahoma"/>
                <w:b/>
                <w:sz w:val="20"/>
              </w:rPr>
            </w:pPr>
          </w:p>
          <w:p w14:paraId="450F890F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1500-word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SEO-optimized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article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'Top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Benefits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Yoga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Mental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Health'.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relevant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keywords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'yoga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benefits', </w:t>
            </w:r>
            <w:r>
              <w:rPr>
                <w:spacing w:val="-4"/>
                <w:sz w:val="20"/>
              </w:rPr>
              <w:t>'mental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health',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'stress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relief'.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article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engaging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explanations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benefit,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conclusion.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encouraging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subheadings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each </w:t>
            </w:r>
            <w:r>
              <w:rPr>
                <w:sz w:val="20"/>
              </w:rPr>
              <w:t>benefit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least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authoritative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sources."</w:t>
            </w:r>
          </w:p>
        </w:tc>
      </w:tr>
    </w:tbl>
    <w:p w14:paraId="076E1538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2530AF19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34688" behindDoc="1" locked="0" layoutInCell="1" allowOverlap="1" wp14:anchorId="1D28574D" wp14:editId="2FA9DB5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81792" id="docshape5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35200" behindDoc="1" locked="0" layoutInCell="1" allowOverlap="1" wp14:anchorId="2251A068" wp14:editId="308387E7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81280" id="docshapegroup53" coordorigin="0,522" coordsize="11906,16332">
                <v:rect style="position:absolute;left:0;top:522;width:11435;height:15795" id="docshape54" filled="true" fillcolor="#f9f2f1" stroked="false">
                  <v:fill type="solid"/>
                </v:rect>
                <v:shape style="position:absolute;left:0;top:3562;width:11905;height:13291" id="docshape5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7BA2ABD" w14:textId="77777777" w:rsidR="0080660D" w:rsidRDefault="000E00B8">
      <w:pPr>
        <w:pStyle w:val="Heading2"/>
        <w:ind w:left="1282" w:right="1277"/>
      </w:pPr>
      <w:r>
        <w:rPr>
          <w:color w:val="0067A2"/>
          <w:spacing w:val="19"/>
        </w:rPr>
        <w:t>WRITING</w:t>
      </w:r>
      <w:r>
        <w:rPr>
          <w:color w:val="0067A2"/>
          <w:spacing w:val="41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42"/>
        </w:rPr>
        <w:t xml:space="preserve"> </w:t>
      </w:r>
      <w:r>
        <w:rPr>
          <w:color w:val="0067A2"/>
          <w:spacing w:val="19"/>
        </w:rPr>
        <w:t>CONTENT</w:t>
      </w:r>
      <w:r>
        <w:rPr>
          <w:color w:val="0067A2"/>
          <w:spacing w:val="41"/>
        </w:rPr>
        <w:t xml:space="preserve"> </w:t>
      </w:r>
      <w:r>
        <w:rPr>
          <w:color w:val="0067A2"/>
          <w:spacing w:val="18"/>
        </w:rPr>
        <w:t>CREATION</w:t>
      </w:r>
    </w:p>
    <w:p w14:paraId="1C06886D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64CA680E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1AC896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320ED8C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7145CA4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Product Descriptions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D6D1ADF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7DACAF3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luxury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wristwatch. </w:t>
            </w:r>
            <w:r>
              <w:rPr>
                <w:spacing w:val="-4"/>
                <w:sz w:val="20"/>
              </w:rPr>
              <w:t>Highlight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features,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material,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craftsmanship,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unique </w:t>
            </w:r>
            <w:r>
              <w:rPr>
                <w:spacing w:val="-2"/>
                <w:sz w:val="20"/>
              </w:rPr>
              <w:t>design.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sophisticated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appeal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affluent </w:t>
            </w:r>
            <w:r>
              <w:rPr>
                <w:sz w:val="20"/>
              </w:rPr>
              <w:t>customers.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description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300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words,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 compelling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introduction,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features,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strong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closing statement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encourages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purchase."</w:t>
            </w:r>
          </w:p>
        </w:tc>
      </w:tr>
      <w:tr w:rsidR="0080660D" w14:paraId="74B8244B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406DF3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6AD292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C117D09" w14:textId="77777777" w:rsidR="0080660D" w:rsidRDefault="0080660D">
            <w:pPr>
              <w:pStyle w:val="TableParagraph"/>
              <w:spacing w:before="118"/>
              <w:rPr>
                <w:rFonts w:ascii="Tahoma"/>
                <w:b/>
                <w:sz w:val="26"/>
              </w:rPr>
            </w:pPr>
          </w:p>
          <w:p w14:paraId="55F6AC5E" w14:textId="77777777" w:rsidR="0080660D" w:rsidRDefault="000E00B8">
            <w:pPr>
              <w:pStyle w:val="TableParagraph"/>
              <w:ind w:left="17" w:right="211"/>
              <w:jc w:val="center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Newsletters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33F73C7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64498D21" w14:textId="77777777" w:rsidR="0080660D" w:rsidRDefault="000E00B8">
            <w:pPr>
              <w:pStyle w:val="TableParagraph"/>
              <w:spacing w:line="266" w:lineRule="auto"/>
              <w:ind w:left="142" w:right="118"/>
              <w:rPr>
                <w:sz w:val="20"/>
              </w:rPr>
            </w:pPr>
            <w:r>
              <w:rPr>
                <w:spacing w:val="-2"/>
                <w:sz w:val="20"/>
              </w:rPr>
              <w:t>"Draft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monthly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newsletter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digital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agency.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>newsletter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industry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news,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featured </w:t>
            </w:r>
            <w:r>
              <w:rPr>
                <w:spacing w:val="-2"/>
                <w:sz w:val="20"/>
              </w:rPr>
              <w:t>case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studies,</w:t>
            </w:r>
            <w:r>
              <w:rPr>
                <w:spacing w:val="-16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tips</w:t>
            </w:r>
            <w:proofErr w:type="gramEnd"/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tricks,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upcoming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professional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informative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concise,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entire newsletter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800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lines and call-to-actions."</w:t>
            </w:r>
          </w:p>
        </w:tc>
      </w:tr>
      <w:tr w:rsidR="0080660D" w14:paraId="5FB58457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755545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F92958D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358048A5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Social Media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Content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56FB6B0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79C0421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"Generate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Instagram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sustainable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fashion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brand.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catchy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caption,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relevant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hashtags,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z w:val="20"/>
              </w:rPr>
              <w:t>brief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description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content.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inspiring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eco- </w:t>
            </w:r>
            <w:r>
              <w:rPr>
                <w:spacing w:val="-2"/>
                <w:sz w:val="20"/>
              </w:rPr>
              <w:t>friendly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mix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behind-the- </w:t>
            </w:r>
            <w:r>
              <w:rPr>
                <w:sz w:val="20"/>
              </w:rPr>
              <w:t>scenes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looks,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product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highlights,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testimonials,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 educational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posts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sustainability."</w:t>
            </w:r>
          </w:p>
        </w:tc>
      </w:tr>
      <w:tr w:rsidR="0080660D" w14:paraId="19871549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1A2D8C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F63BFC1" w14:textId="77777777" w:rsidR="0080660D" w:rsidRDefault="0080660D">
            <w:pPr>
              <w:pStyle w:val="TableParagraph"/>
              <w:spacing w:before="162"/>
              <w:rPr>
                <w:rFonts w:ascii="Tahoma"/>
                <w:b/>
                <w:sz w:val="26"/>
              </w:rPr>
            </w:pPr>
          </w:p>
          <w:p w14:paraId="60C05169" w14:textId="77777777" w:rsidR="0080660D" w:rsidRDefault="000E00B8">
            <w:pPr>
              <w:pStyle w:val="TableParagraph"/>
              <w:ind w:left="23" w:right="61"/>
              <w:jc w:val="center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Video</w:t>
            </w:r>
            <w:r>
              <w:rPr>
                <w:rFonts w:ascii="Tahoma"/>
                <w:b/>
                <w:color w:val="0067A2"/>
                <w:spacing w:val="7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Scripts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D00248D" w14:textId="77777777" w:rsidR="0080660D" w:rsidRDefault="000E00B8">
            <w:pPr>
              <w:pStyle w:val="TableParagraph"/>
              <w:spacing w:before="159" w:line="266" w:lineRule="auto"/>
              <w:ind w:left="142" w:right="15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5-minute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YouTube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video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'How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Successful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Morning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Routine'.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step- by-step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motivational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closing.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friendly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encouraging.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Structure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segments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transitions.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on-screen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prompts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suggestions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visual </w:t>
            </w:r>
            <w:r>
              <w:rPr>
                <w:sz w:val="20"/>
              </w:rPr>
              <w:t>elements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accompany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narration."</w:t>
            </w:r>
          </w:p>
        </w:tc>
      </w:tr>
      <w:tr w:rsidR="0080660D" w14:paraId="614ACDA0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6E483FB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4C2855C" w14:textId="77777777" w:rsidR="0080660D" w:rsidRDefault="0080660D">
            <w:pPr>
              <w:pStyle w:val="TableParagraph"/>
              <w:spacing w:before="282"/>
              <w:rPr>
                <w:rFonts w:ascii="Tahoma"/>
                <w:b/>
                <w:sz w:val="26"/>
              </w:rPr>
            </w:pPr>
          </w:p>
          <w:p w14:paraId="158307BF" w14:textId="77777777" w:rsidR="0080660D" w:rsidRDefault="000E00B8">
            <w:pPr>
              <w:pStyle w:val="TableParagraph"/>
              <w:ind w:left="17" w:right="78"/>
              <w:jc w:val="center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w w:val="105"/>
                <w:sz w:val="26"/>
              </w:rPr>
              <w:t>Case</w:t>
            </w:r>
            <w:r>
              <w:rPr>
                <w:rFonts w:ascii="Tahoma"/>
                <w:b/>
                <w:color w:val="0067A2"/>
                <w:spacing w:val="2"/>
                <w:w w:val="105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>Studies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5ECCDE63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747C580D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campaign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conducted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by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startup.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background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information,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objectives,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strategies implemented,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results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achieved,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lessons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learned.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formal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approximately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words, 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visual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aids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charts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graphs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illustrate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points."</w:t>
            </w:r>
          </w:p>
        </w:tc>
      </w:tr>
    </w:tbl>
    <w:p w14:paraId="035F3EB6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7F57AF2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35712" behindDoc="1" locked="0" layoutInCell="1" allowOverlap="1" wp14:anchorId="410185C1" wp14:editId="727518F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80768" id="docshape5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36224" behindDoc="1" locked="0" layoutInCell="1" allowOverlap="1" wp14:anchorId="114BFCD3" wp14:editId="2B2EE194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80256" id="docshapegroup57" coordorigin="0,522" coordsize="11906,16332">
                <v:rect style="position:absolute;left:0;top:522;width:11435;height:15795" id="docshape58" filled="true" fillcolor="#f9f2f1" stroked="false">
                  <v:fill type="solid"/>
                </v:rect>
                <v:shape style="position:absolute;left:0;top:3562;width:11905;height:13291" id="docshape5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1F7A83E9" w14:textId="77777777" w:rsidR="0080660D" w:rsidRDefault="000E00B8">
      <w:pPr>
        <w:pStyle w:val="Heading2"/>
        <w:ind w:left="1282" w:right="1277"/>
      </w:pPr>
      <w:r>
        <w:rPr>
          <w:color w:val="0067A2"/>
          <w:spacing w:val="19"/>
        </w:rPr>
        <w:t>WRITING</w:t>
      </w:r>
      <w:r>
        <w:rPr>
          <w:color w:val="0067A2"/>
          <w:spacing w:val="41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42"/>
        </w:rPr>
        <w:t xml:space="preserve"> </w:t>
      </w:r>
      <w:r>
        <w:rPr>
          <w:color w:val="0067A2"/>
          <w:spacing w:val="19"/>
        </w:rPr>
        <w:t>CONTENT</w:t>
      </w:r>
      <w:r>
        <w:rPr>
          <w:color w:val="0067A2"/>
          <w:spacing w:val="41"/>
        </w:rPr>
        <w:t xml:space="preserve"> </w:t>
      </w:r>
      <w:r>
        <w:rPr>
          <w:color w:val="0067A2"/>
          <w:spacing w:val="18"/>
        </w:rPr>
        <w:t>CREATION</w:t>
      </w:r>
    </w:p>
    <w:p w14:paraId="3A234DFF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AEF0699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7740CF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A2378E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DE28098" w14:textId="77777777" w:rsidR="0080660D" w:rsidRDefault="0080660D">
            <w:pPr>
              <w:pStyle w:val="TableParagraph"/>
              <w:spacing w:before="103"/>
              <w:rPr>
                <w:rFonts w:ascii="Tahoma"/>
                <w:b/>
                <w:sz w:val="26"/>
              </w:rPr>
            </w:pPr>
          </w:p>
          <w:p w14:paraId="756C5461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White</w:t>
            </w:r>
            <w:r>
              <w:rPr>
                <w:rFonts w:ascii="Tahoma"/>
                <w:b/>
                <w:color w:val="0067A2"/>
                <w:spacing w:val="-9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Papers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7EE1588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63BCEBD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"Draft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2000-word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white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paper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'The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Future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Artificial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Intelligence 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Healthcare'.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introduction,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current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trends,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potential </w:t>
            </w:r>
            <w:r>
              <w:rPr>
                <w:spacing w:val="-2"/>
                <w:sz w:val="20"/>
              </w:rPr>
              <w:t>impacts,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challenges.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authoritative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</w:p>
          <w:p w14:paraId="61B013A8" w14:textId="77777777" w:rsidR="0080660D" w:rsidRDefault="000E00B8">
            <w:pPr>
              <w:pStyle w:val="TableParagraph"/>
              <w:spacing w:before="1"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credible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sources. </w:t>
            </w:r>
            <w:r>
              <w:rPr>
                <w:spacing w:val="-4"/>
                <w:sz w:val="20"/>
              </w:rPr>
              <w:t>Structure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paper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headings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subheadings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 </w:t>
            </w:r>
            <w:r>
              <w:rPr>
                <w:sz w:val="20"/>
              </w:rPr>
              <w:t>easy navigation."</w:t>
            </w:r>
          </w:p>
        </w:tc>
      </w:tr>
      <w:tr w:rsidR="0080660D" w14:paraId="5D9951B6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EDCEB0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C3073E1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69DA7BF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Reviews 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Comparisons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DD1BA78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1EB7957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719AE03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comparing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popular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project </w:t>
            </w:r>
            <w:r>
              <w:rPr>
                <w:spacing w:val="-4"/>
                <w:sz w:val="20"/>
              </w:rPr>
              <w:t>management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tools,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Trello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Asana.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overview,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features, pricing,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recommendation.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objective 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review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words,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with </w:t>
            </w:r>
            <w:r>
              <w:rPr>
                <w:sz w:val="20"/>
              </w:rPr>
              <w:t>clear sections for each aspect of the comparison."</w:t>
            </w:r>
          </w:p>
        </w:tc>
      </w:tr>
      <w:tr w:rsidR="0080660D" w14:paraId="2E7DF5B8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DE08CF4" w14:textId="77777777" w:rsidR="0080660D" w:rsidRDefault="0080660D">
            <w:pPr>
              <w:pStyle w:val="TableParagraph"/>
              <w:spacing w:before="251"/>
              <w:rPr>
                <w:rFonts w:ascii="Tahoma"/>
                <w:b/>
                <w:sz w:val="26"/>
              </w:rPr>
            </w:pPr>
          </w:p>
          <w:p w14:paraId="0A8C64AE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Tutorials</w:t>
            </w:r>
            <w:r>
              <w:rPr>
                <w:rFonts w:ascii="Tahoma"/>
                <w:b/>
                <w:color w:val="0067A2"/>
                <w:spacing w:val="-1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and How-To Guides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6FF1A3D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439E6463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step-by-step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tutorial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'How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WordPress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Blog'.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screenshots,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instructional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approximately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2000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words, </w:t>
            </w:r>
            <w:r>
              <w:rPr>
                <w:spacing w:val="-4"/>
                <w:sz w:val="20"/>
              </w:rPr>
              <w:t>covering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everything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purchasing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domain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publishing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first </w:t>
            </w:r>
            <w:r>
              <w:rPr>
                <w:sz w:val="20"/>
              </w:rPr>
              <w:t>post.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troubleshooting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commo</w:t>
            </w:r>
            <w:r>
              <w:rPr>
                <w:sz w:val="20"/>
              </w:rPr>
              <w:t>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issues."</w:t>
            </w:r>
          </w:p>
        </w:tc>
      </w:tr>
      <w:tr w:rsidR="0080660D" w14:paraId="2BBBA04E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1485FD2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4090DC2C" w14:textId="77777777" w:rsidR="0080660D" w:rsidRDefault="000E00B8">
            <w:pPr>
              <w:pStyle w:val="TableParagraph"/>
              <w:spacing w:line="276" w:lineRule="auto"/>
              <w:ind w:left="142" w:right="717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w w:val="105"/>
                <w:sz w:val="26"/>
              </w:rPr>
              <w:t xml:space="preserve">Press </w:t>
            </w: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>Releases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05B5882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1B5F2282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release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announcing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launch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eco-friendly </w:t>
            </w:r>
            <w:r>
              <w:rPr>
                <w:spacing w:val="-4"/>
                <w:sz w:val="20"/>
              </w:rPr>
              <w:t>product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fashion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brand.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launch </w:t>
            </w:r>
            <w:r>
              <w:rPr>
                <w:sz w:val="20"/>
              </w:rPr>
              <w:t>date,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product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features,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quotes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company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executives.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formal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promotional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release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400 </w:t>
            </w:r>
            <w:r>
              <w:rPr>
                <w:sz w:val="20"/>
              </w:rPr>
              <w:t>words,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compelling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headline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subheadline</w:t>
            </w:r>
            <w:proofErr w:type="spellEnd"/>
            <w:r>
              <w:rPr>
                <w:sz w:val="20"/>
              </w:rPr>
              <w:t>."</w:t>
            </w:r>
          </w:p>
        </w:tc>
      </w:tr>
      <w:tr w:rsidR="0080660D" w14:paraId="3842127A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801AA5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2F011C3" w14:textId="77777777" w:rsidR="0080660D" w:rsidRDefault="0080660D">
            <w:pPr>
              <w:pStyle w:val="TableParagraph"/>
              <w:spacing w:before="282"/>
              <w:rPr>
                <w:rFonts w:ascii="Tahoma"/>
                <w:b/>
                <w:sz w:val="26"/>
              </w:rPr>
            </w:pPr>
          </w:p>
          <w:p w14:paraId="5EE636FC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Editorials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0D856E3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468A072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1200-word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editorial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'The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Importance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Mental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Health </w:t>
            </w:r>
            <w:r>
              <w:rPr>
                <w:sz w:val="20"/>
              </w:rPr>
              <w:t>Awareness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Workplace'.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insights,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statistical data,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calls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action.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empathetic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tone. </w:t>
            </w:r>
            <w:r>
              <w:rPr>
                <w:spacing w:val="-2"/>
                <w:sz w:val="20"/>
              </w:rPr>
              <w:t>Structure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editorial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strong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body,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conclusion,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encouraging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readers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mental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health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initiatives."</w:t>
            </w:r>
          </w:p>
        </w:tc>
      </w:tr>
    </w:tbl>
    <w:p w14:paraId="77365FF1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C0B8E51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36736" behindDoc="1" locked="0" layoutInCell="1" allowOverlap="1" wp14:anchorId="4090A3B6" wp14:editId="07E558C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79744" id="docshape6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37248" behindDoc="1" locked="0" layoutInCell="1" allowOverlap="1" wp14:anchorId="048AC393" wp14:editId="5A7DA19D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79232" id="docshapegroup61" coordorigin="0,522" coordsize="11906,16332">
                <v:rect style="position:absolute;left:0;top:522;width:11435;height:15795" id="docshape62" filled="true" fillcolor="#f9f2f1" stroked="false">
                  <v:fill type="solid"/>
                </v:rect>
                <v:shape style="position:absolute;left:0;top:3562;width:11905;height:13291" id="docshape6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25FBDAC" w14:textId="77777777" w:rsidR="0080660D" w:rsidRDefault="000E00B8">
      <w:pPr>
        <w:pStyle w:val="Heading2"/>
        <w:ind w:left="1282" w:right="1277"/>
      </w:pPr>
      <w:r>
        <w:rPr>
          <w:color w:val="0067A2"/>
          <w:spacing w:val="19"/>
        </w:rPr>
        <w:t>WRITING</w:t>
      </w:r>
      <w:r>
        <w:rPr>
          <w:color w:val="0067A2"/>
          <w:spacing w:val="41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42"/>
        </w:rPr>
        <w:t xml:space="preserve"> </w:t>
      </w:r>
      <w:r>
        <w:rPr>
          <w:color w:val="0067A2"/>
          <w:spacing w:val="19"/>
        </w:rPr>
        <w:t>CONTENT</w:t>
      </w:r>
      <w:r>
        <w:rPr>
          <w:color w:val="0067A2"/>
          <w:spacing w:val="41"/>
        </w:rPr>
        <w:t xml:space="preserve"> </w:t>
      </w:r>
      <w:r>
        <w:rPr>
          <w:color w:val="0067A2"/>
          <w:spacing w:val="18"/>
        </w:rPr>
        <w:t>CREATION</w:t>
      </w:r>
    </w:p>
    <w:p w14:paraId="0DFC6041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44C4E7F6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6055F4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723F89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A046044" w14:textId="77777777" w:rsidR="0080660D" w:rsidRDefault="0080660D">
            <w:pPr>
              <w:pStyle w:val="TableParagraph"/>
              <w:spacing w:before="103"/>
              <w:rPr>
                <w:rFonts w:ascii="Tahoma"/>
                <w:b/>
                <w:sz w:val="26"/>
              </w:rPr>
            </w:pPr>
          </w:p>
          <w:p w14:paraId="14EDFF60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Interviews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96AC44B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FF9307C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75C5EA92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"Prepare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interview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questions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renewable </w:t>
            </w:r>
            <w:r>
              <w:rPr>
                <w:sz w:val="20"/>
              </w:rPr>
              <w:t>energy.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topics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industry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trends, </w:t>
            </w:r>
            <w:r>
              <w:rPr>
                <w:spacing w:val="-2"/>
                <w:sz w:val="20"/>
              </w:rPr>
              <w:t>challenges,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innovations,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future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predictions.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professional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inquisitive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brief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introduction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interview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and </w:t>
            </w:r>
            <w:r>
              <w:rPr>
                <w:sz w:val="20"/>
              </w:rPr>
              <w:t>suggestions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follow-up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based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responses."</w:t>
            </w:r>
          </w:p>
        </w:tc>
      </w:tr>
      <w:tr w:rsidR="0080660D" w14:paraId="2DCD68EC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103AB3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4CB8D69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5FFCAC5D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Scripts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for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Podcasts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B6D66F7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2F140340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30-minute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podcast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episode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'The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Rise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Remote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Work'.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interviews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 remote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workers,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discussion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tools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conclusion. 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conversational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Structure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 clear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segments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transitions,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proofErr w:type="gramEnd"/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notes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effects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 music."</w:t>
            </w:r>
          </w:p>
        </w:tc>
      </w:tr>
      <w:tr w:rsidR="0080660D" w14:paraId="29B2C23D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C3EE1D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36A4F6A" w14:textId="77777777" w:rsidR="0080660D" w:rsidRDefault="0080660D">
            <w:pPr>
              <w:pStyle w:val="TableParagraph"/>
              <w:spacing w:before="297"/>
              <w:rPr>
                <w:rFonts w:ascii="Tahoma"/>
                <w:b/>
                <w:sz w:val="26"/>
              </w:rPr>
            </w:pPr>
          </w:p>
          <w:p w14:paraId="307587B3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User</w:t>
            </w:r>
            <w:r>
              <w:rPr>
                <w:rFonts w:ascii="Tahoma"/>
                <w:b/>
                <w:color w:val="0067A2"/>
                <w:spacing w:val="2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Manuals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7E3B0FA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65091D3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manual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kitchen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appliance,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smart </w:t>
            </w:r>
            <w:r>
              <w:rPr>
                <w:spacing w:val="-2"/>
                <w:sz w:val="20"/>
              </w:rPr>
              <w:t>blender.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setup,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operation,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maintenance, troubleshooting,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safety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tone.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manual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3000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words,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diagrams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images </w:t>
            </w:r>
            <w:r>
              <w:rPr>
                <w:sz w:val="20"/>
              </w:rPr>
              <w:t>to support the text."</w:t>
            </w:r>
          </w:p>
        </w:tc>
      </w:tr>
      <w:tr w:rsidR="0080660D" w14:paraId="68B99FB0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9D2704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92A56FE" w14:textId="77777777" w:rsidR="0080660D" w:rsidRDefault="0080660D">
            <w:pPr>
              <w:pStyle w:val="TableParagraph"/>
              <w:spacing w:before="162"/>
              <w:rPr>
                <w:rFonts w:ascii="Tahoma"/>
                <w:b/>
                <w:sz w:val="26"/>
              </w:rPr>
            </w:pPr>
          </w:p>
          <w:p w14:paraId="58582A22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Grant</w:t>
            </w:r>
            <w:r>
              <w:rPr>
                <w:rFonts w:ascii="Tahoma"/>
                <w:b/>
                <w:color w:val="0067A2"/>
                <w:spacing w:val="-17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Writing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9554EB7" w14:textId="77777777" w:rsidR="0080660D" w:rsidRDefault="000E00B8">
            <w:pPr>
              <w:pStyle w:val="TableParagraph"/>
              <w:spacing w:before="159"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"Draft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proposal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non-profit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organization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focused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on </w:t>
            </w:r>
            <w:r>
              <w:rPr>
                <w:spacing w:val="-6"/>
                <w:sz w:val="20"/>
              </w:rPr>
              <w:t xml:space="preserve">education. Include an executive summary, organization background, </w:t>
            </w:r>
            <w:r>
              <w:rPr>
                <w:spacing w:val="-4"/>
                <w:sz w:val="20"/>
              </w:rPr>
              <w:t>project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description,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goals,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budget,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evaluation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formal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proposal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2500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words,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compelling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narrative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highlights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importanc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project."</w:t>
            </w:r>
          </w:p>
        </w:tc>
      </w:tr>
      <w:tr w:rsidR="0080660D" w14:paraId="6BB3A7B5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343021A4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3587705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Content for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Membership Sites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27ED7254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5B47C73F" w14:textId="77777777" w:rsidR="0080660D" w:rsidRDefault="000E00B8">
            <w:pPr>
              <w:pStyle w:val="TableParagraph"/>
              <w:spacing w:line="266" w:lineRule="auto"/>
              <w:ind w:left="142" w:right="211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membership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focused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digital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marketing </w:t>
            </w:r>
            <w:r>
              <w:rPr>
                <w:spacing w:val="-4"/>
                <w:sz w:val="20"/>
              </w:rPr>
              <w:t>strategies.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articles,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videos,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downloadable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resources,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interactive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quizzes.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 piece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1000-1500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5-10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minutes 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videos,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in-depth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insights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actionable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tips."</w:t>
            </w:r>
          </w:p>
        </w:tc>
      </w:tr>
    </w:tbl>
    <w:p w14:paraId="3528B3D3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58768A3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37760" behindDoc="1" locked="0" layoutInCell="1" allowOverlap="1" wp14:anchorId="20ADDB41" wp14:editId="48C1109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89" name="Graphic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78720" id="docshape6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38272" behindDoc="1" locked="0" layoutInCell="1" allowOverlap="1" wp14:anchorId="31A5A794" wp14:editId="3B1A99E1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91" name="Graphic 9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78208" id="docshapegroup65" coordorigin="0,522" coordsize="11906,16332">
                <v:rect style="position:absolute;left:0;top:522;width:11435;height:15795" id="docshape66" filled="true" fillcolor="#f9f2f1" stroked="false">
                  <v:fill type="solid"/>
                </v:rect>
                <v:shape style="position:absolute;left:0;top:3562;width:11905;height:13291" id="docshape6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6C61DE3" w14:textId="77777777" w:rsidR="0080660D" w:rsidRDefault="000E00B8">
      <w:pPr>
        <w:pStyle w:val="Heading2"/>
        <w:ind w:left="1282" w:right="1277"/>
      </w:pPr>
      <w:r>
        <w:rPr>
          <w:color w:val="0067A2"/>
          <w:spacing w:val="19"/>
        </w:rPr>
        <w:t>WRITING</w:t>
      </w:r>
      <w:r>
        <w:rPr>
          <w:color w:val="0067A2"/>
          <w:spacing w:val="41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42"/>
        </w:rPr>
        <w:t xml:space="preserve"> </w:t>
      </w:r>
      <w:r>
        <w:rPr>
          <w:color w:val="0067A2"/>
          <w:spacing w:val="19"/>
        </w:rPr>
        <w:t>CONTENT</w:t>
      </w:r>
      <w:r>
        <w:rPr>
          <w:color w:val="0067A2"/>
          <w:spacing w:val="41"/>
        </w:rPr>
        <w:t xml:space="preserve"> </w:t>
      </w:r>
      <w:r>
        <w:rPr>
          <w:color w:val="0067A2"/>
          <w:spacing w:val="18"/>
        </w:rPr>
        <w:t>CREATION</w:t>
      </w:r>
    </w:p>
    <w:p w14:paraId="5975843A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E15751F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C5E7B1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FA4E8EA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14881E65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Email Marketing Campaigns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502C3C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61EC21B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35093A7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5-part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email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marketing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sequence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course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 photography.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email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lines, </w:t>
            </w:r>
            <w:r>
              <w:rPr>
                <w:spacing w:val="-2"/>
                <w:sz w:val="20"/>
              </w:rPr>
              <w:t>valuable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call-to-actions.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persuasive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emails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200-300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each, 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focus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building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interest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encouraging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sign-ups."</w:t>
            </w:r>
          </w:p>
        </w:tc>
      </w:tr>
      <w:tr w:rsidR="0080660D" w14:paraId="5BA91060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83B0A7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C0C6545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3295E83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Resumes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>and Cover</w:t>
            </w:r>
            <w:r>
              <w:rPr>
                <w:rFonts w:ascii="Tahoma"/>
                <w:b/>
                <w:color w:val="0067A2"/>
                <w:spacing w:val="11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Letters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BF9C82A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880D2B7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120A00F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resume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mid-level </w:t>
            </w:r>
            <w:r>
              <w:rPr>
                <w:spacing w:val="-6"/>
                <w:sz w:val="20"/>
              </w:rPr>
              <w:t xml:space="preserve">marketing manager. Include sections on professional summary, work </w:t>
            </w:r>
            <w:r>
              <w:rPr>
                <w:spacing w:val="-2"/>
                <w:sz w:val="20"/>
              </w:rPr>
              <w:t>experience,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achievements.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concise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resume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page,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letter 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300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words,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tailored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specif</w:t>
            </w:r>
            <w:r>
              <w:rPr>
                <w:sz w:val="20"/>
              </w:rPr>
              <w:t>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job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opening."</w:t>
            </w:r>
          </w:p>
        </w:tc>
      </w:tr>
      <w:tr w:rsidR="0080660D" w14:paraId="4D3C6356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7FE6242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B065D23" w14:textId="77777777" w:rsidR="0080660D" w:rsidRDefault="0080660D">
            <w:pPr>
              <w:pStyle w:val="TableParagraph"/>
              <w:spacing w:before="282"/>
              <w:rPr>
                <w:rFonts w:ascii="Tahoma"/>
                <w:b/>
                <w:sz w:val="26"/>
              </w:rPr>
            </w:pPr>
          </w:p>
          <w:p w14:paraId="7E2FE78B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w w:val="105"/>
                <w:sz w:val="26"/>
              </w:rPr>
              <w:t>Web</w:t>
            </w:r>
            <w:r>
              <w:rPr>
                <w:rFonts w:ascii="Tahoma"/>
                <w:b/>
                <w:color w:val="0067A2"/>
                <w:spacing w:val="-9"/>
                <w:w w:val="105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>Content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0ED2CBEA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47E592C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'About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Us'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startup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tech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company.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company’s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mission,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values,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history,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team </w:t>
            </w:r>
            <w:r>
              <w:rPr>
                <w:sz w:val="20"/>
              </w:rPr>
              <w:t>introductions.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content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600-800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words,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focus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building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credibility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connecting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audience."</w:t>
            </w:r>
          </w:p>
        </w:tc>
      </w:tr>
    </w:tbl>
    <w:p w14:paraId="20BBB6EE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5C659663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0472A35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52B0FB8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6006BEDD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DD506E3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076342A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57425EC2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283A1DC8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38784" behindDoc="1" locked="0" layoutInCell="1" allowOverlap="1" wp14:anchorId="068E20A9" wp14:editId="1587B7A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93" name="Graphic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77696" id="docshape6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39296" behindDoc="1" locked="0" layoutInCell="1" allowOverlap="1" wp14:anchorId="129D6DB8" wp14:editId="3C86DC79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95" name="Graphic 9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77184" id="docshapegroup69" coordorigin="0,522" coordsize="11906,16332">
                <v:rect style="position:absolute;left:0;top:522;width:11435;height:15795" id="docshape70" filled="true" fillcolor="#f9f2f1" stroked="false">
                  <v:fill type="solid"/>
                </v:rect>
                <v:shape style="position:absolute;left:0;top:3562;width:11905;height:13291" id="docshape7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5" w:name="_bookmark5"/>
      <w:bookmarkEnd w:id="5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8954B4F" w14:textId="77777777" w:rsidR="0080660D" w:rsidRDefault="000E00B8">
      <w:pPr>
        <w:pStyle w:val="Heading2"/>
      </w:pPr>
      <w:r>
        <w:rPr>
          <w:color w:val="0067A2"/>
          <w:spacing w:val="20"/>
        </w:rPr>
        <w:t>MARKETING</w:t>
      </w:r>
      <w:r>
        <w:rPr>
          <w:color w:val="0067A2"/>
          <w:spacing w:val="65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66"/>
        </w:rPr>
        <w:t xml:space="preserve"> </w:t>
      </w:r>
      <w:r>
        <w:rPr>
          <w:color w:val="0067A2"/>
          <w:spacing w:val="19"/>
        </w:rPr>
        <w:t>SOCIAL</w:t>
      </w:r>
      <w:r>
        <w:rPr>
          <w:color w:val="0067A2"/>
          <w:spacing w:val="65"/>
        </w:rPr>
        <w:t xml:space="preserve"> </w:t>
      </w:r>
      <w:r>
        <w:rPr>
          <w:color w:val="0067A2"/>
          <w:spacing w:val="14"/>
        </w:rPr>
        <w:t>MEDIA</w:t>
      </w:r>
    </w:p>
    <w:p w14:paraId="727704BD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357D5E0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AFDCE3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5DC915B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09C1428D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Social Media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Management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622E3AD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385567E" w14:textId="77777777" w:rsidR="0080660D" w:rsidRDefault="0080660D">
            <w:pPr>
              <w:pStyle w:val="TableParagraph"/>
              <w:spacing w:before="201"/>
              <w:rPr>
                <w:rFonts w:ascii="Tahoma"/>
                <w:b/>
                <w:sz w:val="20"/>
              </w:rPr>
            </w:pPr>
          </w:p>
          <w:p w14:paraId="7D53CFC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30-day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bakery.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ideas,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posting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schedule,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engagement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performance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metrics.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plan 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daily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expected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outcomes."</w:t>
            </w:r>
          </w:p>
        </w:tc>
      </w:tr>
      <w:tr w:rsidR="0080660D" w14:paraId="4E01CD45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BB4A32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BE3F286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02DBD2FA" w14:textId="77777777" w:rsidR="0080660D" w:rsidRDefault="000E00B8">
            <w:pPr>
              <w:pStyle w:val="TableParagraph"/>
              <w:spacing w:line="276" w:lineRule="auto"/>
              <w:ind w:left="142" w:right="611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Influencer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Outreach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639818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72C2265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63304632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"Draft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outreach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email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contacting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fitness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influencers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 </w:t>
            </w:r>
            <w:r>
              <w:rPr>
                <w:sz w:val="20"/>
              </w:rPr>
              <w:t>promote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supplement.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personalized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benefits,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collaboration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call-to- </w:t>
            </w:r>
            <w:r>
              <w:rPr>
                <w:sz w:val="20"/>
              </w:rPr>
              <w:t>action.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email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 around 200-300 words."</w:t>
            </w:r>
          </w:p>
        </w:tc>
      </w:tr>
      <w:tr w:rsidR="0080660D" w14:paraId="76886737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62CB97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CD4E00D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3DA4454A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Ad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Copywriting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202F761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26D939BA" w14:textId="77777777" w:rsidR="0080660D" w:rsidRDefault="000E00B8">
            <w:pPr>
              <w:pStyle w:val="TableParagraph"/>
              <w:spacing w:line="266" w:lineRule="auto"/>
              <w:ind w:left="142" w:right="368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Facebook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eco-friendly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clothing </w:t>
            </w:r>
            <w:r>
              <w:rPr>
                <w:spacing w:val="-2"/>
                <w:sz w:val="20"/>
              </w:rPr>
              <w:t>brand.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highlight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product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feature,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as </w:t>
            </w:r>
            <w:r>
              <w:rPr>
                <w:spacing w:val="-4"/>
                <w:sz w:val="20"/>
              </w:rPr>
              <w:t>sustainability,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comfort,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style.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catchy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persuasive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tone. </w:t>
            </w:r>
            <w:r>
              <w:rPr>
                <w:sz w:val="20"/>
              </w:rPr>
              <w:t>Each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concise,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150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words,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strong </w:t>
            </w:r>
            <w:r>
              <w:rPr>
                <w:spacing w:val="-2"/>
                <w:sz w:val="20"/>
              </w:rPr>
              <w:t>call-to-action."</w:t>
            </w:r>
          </w:p>
        </w:tc>
      </w:tr>
      <w:tr w:rsidR="0080660D" w14:paraId="5F5CD1AC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9EC903B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33660CF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Content Calendar Creation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D0C17ED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03FEC1C8" w14:textId="77777777" w:rsidR="0080660D" w:rsidRDefault="000E00B8">
            <w:pPr>
              <w:pStyle w:val="TableParagraph"/>
              <w:spacing w:line="266" w:lineRule="auto"/>
              <w:ind w:left="142" w:right="123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3-month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calendar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startup's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blog.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post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titles,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keywords,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publication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dates,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brief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summaries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each </w:t>
            </w:r>
            <w:r>
              <w:rPr>
                <w:sz w:val="20"/>
              </w:rPr>
              <w:t>post.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informative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calendar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well-organized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overview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strategy."</w:t>
            </w:r>
          </w:p>
        </w:tc>
      </w:tr>
      <w:tr w:rsidR="0080660D" w14:paraId="5E9CECD0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06E4A049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0BE5BA1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Email Marketing Campaigns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07217062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28E11986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5-part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email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marketing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sequence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online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course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on </w:t>
            </w:r>
            <w:r>
              <w:rPr>
                <w:spacing w:val="-2"/>
                <w:sz w:val="20"/>
              </w:rPr>
              <w:t>digital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email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subject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lines, valuable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call-to-actions.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persuasive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emails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200-300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each, designed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interest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encourage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sign-ups."</w:t>
            </w:r>
          </w:p>
        </w:tc>
      </w:tr>
    </w:tbl>
    <w:p w14:paraId="3E992C6E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154A47C3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39808" behindDoc="1" locked="0" layoutInCell="1" allowOverlap="1" wp14:anchorId="1CC4E361" wp14:editId="4853B66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76672" id="docshape7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40320" behindDoc="1" locked="0" layoutInCell="1" allowOverlap="1" wp14:anchorId="4E89C07F" wp14:editId="15AAA6A0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99" name="Graphic 9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76160" id="docshapegroup73" coordorigin="0,522" coordsize="11906,16332">
                <v:rect style="position:absolute;left:0;top:522;width:11435;height:15795" id="docshape74" filled="true" fillcolor="#f9f2f1" stroked="false">
                  <v:fill type="solid"/>
                </v:rect>
                <v:shape style="position:absolute;left:0;top:3562;width:11905;height:13291" id="docshape7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DAFC879" w14:textId="77777777" w:rsidR="0080660D" w:rsidRDefault="000E00B8">
      <w:pPr>
        <w:pStyle w:val="Heading2"/>
      </w:pPr>
      <w:r>
        <w:rPr>
          <w:color w:val="0067A2"/>
          <w:spacing w:val="20"/>
        </w:rPr>
        <w:t>MARKETING</w:t>
      </w:r>
      <w:r>
        <w:rPr>
          <w:color w:val="0067A2"/>
          <w:spacing w:val="65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66"/>
        </w:rPr>
        <w:t xml:space="preserve"> </w:t>
      </w:r>
      <w:r>
        <w:rPr>
          <w:color w:val="0067A2"/>
          <w:spacing w:val="19"/>
        </w:rPr>
        <w:t>SOCIAL</w:t>
      </w:r>
      <w:r>
        <w:rPr>
          <w:color w:val="0067A2"/>
          <w:spacing w:val="65"/>
        </w:rPr>
        <w:t xml:space="preserve"> </w:t>
      </w:r>
      <w:r>
        <w:rPr>
          <w:color w:val="0067A2"/>
          <w:spacing w:val="14"/>
        </w:rPr>
        <w:t>MEDIA</w:t>
      </w:r>
    </w:p>
    <w:p w14:paraId="3BAAB27C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B9EB7F8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E8E0170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8D9D69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80B3653" w14:textId="77777777" w:rsidR="0080660D" w:rsidRDefault="0080660D">
            <w:pPr>
              <w:pStyle w:val="TableParagraph"/>
              <w:spacing w:before="103"/>
              <w:rPr>
                <w:rFonts w:ascii="Tahoma"/>
                <w:b/>
                <w:sz w:val="26"/>
              </w:rPr>
            </w:pPr>
          </w:p>
          <w:p w14:paraId="11300092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SEO</w:t>
            </w:r>
            <w:r>
              <w:rPr>
                <w:rFonts w:ascii="Tahoma"/>
                <w:b/>
                <w:color w:val="0067A2"/>
                <w:spacing w:val="17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Strategy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992A28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971E572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717BF62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strategy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small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e-commerce </w:t>
            </w:r>
            <w:r>
              <w:rPr>
                <w:spacing w:val="-2"/>
                <w:sz w:val="20"/>
              </w:rPr>
              <w:t>store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selling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handmade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jewelry.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keyword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research,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on-page </w:t>
            </w:r>
            <w:r>
              <w:rPr>
                <w:spacing w:val="-6"/>
                <w:sz w:val="20"/>
              </w:rPr>
              <w:t xml:space="preserve">optimization, backlink building, and content marketing tactics. Use an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actionable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tailored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improve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store's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search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rankings."</w:t>
            </w:r>
          </w:p>
        </w:tc>
      </w:tr>
      <w:tr w:rsidR="0080660D" w14:paraId="138D2505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304665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AD792EA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6B2BFD63" w14:textId="77777777" w:rsidR="0080660D" w:rsidRDefault="000E00B8">
            <w:pPr>
              <w:pStyle w:val="TableParagraph"/>
              <w:spacing w:line="276" w:lineRule="auto"/>
              <w:ind w:left="142" w:right="620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Video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Marketing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Scripts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1A4ABD7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56107BB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26728CB8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5-minute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YouTube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video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promoting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4"/>
                <w:sz w:val="20"/>
              </w:rPr>
              <w:t>skincare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products.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introduction,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product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benefits, </w:t>
            </w:r>
            <w:r>
              <w:rPr>
                <w:spacing w:val="-2"/>
                <w:sz w:val="20"/>
              </w:rPr>
              <w:t>customer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testimonials,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call-to-action.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persuasive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structured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segments </w:t>
            </w:r>
            <w:r>
              <w:rPr>
                <w:sz w:val="20"/>
              </w:rPr>
              <w:t>and visual cues."</w:t>
            </w:r>
          </w:p>
        </w:tc>
      </w:tr>
      <w:tr w:rsidR="0080660D" w14:paraId="3C0307F7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8D1F0C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90FED53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13103E8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Brand Development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13A9AED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70565B8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brand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development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startup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offering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sustainable </w:t>
            </w:r>
            <w:r>
              <w:rPr>
                <w:spacing w:val="-2"/>
                <w:sz w:val="20"/>
              </w:rPr>
              <w:t>home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goods.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mission,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target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audience,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brand </w:t>
            </w:r>
            <w:r>
              <w:rPr>
                <w:sz w:val="20"/>
              </w:rPr>
              <w:t>voice,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identity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guidelines.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inspirational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comprehensive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z w:val="20"/>
              </w:rPr>
              <w:t>clear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direction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brand's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development."</w:t>
            </w:r>
          </w:p>
        </w:tc>
      </w:tr>
      <w:tr w:rsidR="0080660D" w14:paraId="6B90B7B4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B555D2E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74E48E5E" w14:textId="77777777" w:rsidR="0080660D" w:rsidRDefault="000E00B8">
            <w:pPr>
              <w:pStyle w:val="TableParagraph"/>
              <w:spacing w:line="276" w:lineRule="auto"/>
              <w:ind w:left="142" w:right="620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Marketing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Funnels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F36921F" w14:textId="77777777" w:rsidR="0080660D" w:rsidRDefault="000E00B8">
            <w:pPr>
              <w:pStyle w:val="TableParagraph"/>
              <w:spacing w:before="159"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marketing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funnel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product.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stages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awareness,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consideration,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conversion,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retention. </w:t>
            </w:r>
            <w:r>
              <w:rPr>
                <w:sz w:val="20"/>
              </w:rPr>
              <w:t>Provide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tactics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stage,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marketing, </w:t>
            </w:r>
            <w:r>
              <w:rPr>
                <w:spacing w:val="-2"/>
                <w:sz w:val="20"/>
              </w:rPr>
              <w:t>email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campaigns,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retargeting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strategic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funnel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steps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objectives."</w:t>
            </w:r>
          </w:p>
        </w:tc>
      </w:tr>
      <w:tr w:rsidR="0080660D" w14:paraId="6A498621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29E46BC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B068C3A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053E60FE" w14:textId="77777777" w:rsidR="0080660D" w:rsidRDefault="000E00B8">
            <w:pPr>
              <w:pStyle w:val="TableParagraph"/>
              <w:spacing w:line="276" w:lineRule="auto"/>
              <w:ind w:left="142" w:right="827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Webinar Scripts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51BB488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52E9B17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1-hour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webinar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'Advanced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Media </w:t>
            </w:r>
            <w:r>
              <w:rPr>
                <w:spacing w:val="-2"/>
                <w:sz w:val="20"/>
              </w:rPr>
              <w:t>Marketing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Strategies'.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 strategies,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real-life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Q&amp;A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professional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structured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clear segments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valuable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insights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audience."</w:t>
            </w:r>
          </w:p>
        </w:tc>
      </w:tr>
    </w:tbl>
    <w:p w14:paraId="4F83B11A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0A2E18CD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40832" behindDoc="1" locked="0" layoutInCell="1" allowOverlap="1" wp14:anchorId="4EC6FD79" wp14:editId="42F6F16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01" name="Graphic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75648" id="docshape7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41344" behindDoc="1" locked="0" layoutInCell="1" allowOverlap="1" wp14:anchorId="1697220F" wp14:editId="3F024AAD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10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03" name="Graphic 10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75136" id="docshapegroup77" coordorigin="0,522" coordsize="11906,16332">
                <v:rect style="position:absolute;left:0;top:522;width:11435;height:15795" id="docshape78" filled="true" fillcolor="#f9f2f1" stroked="false">
                  <v:fill type="solid"/>
                </v:rect>
                <v:shape style="position:absolute;left:0;top:3562;width:11905;height:13291" id="docshape7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257A2899" w14:textId="77777777" w:rsidR="0080660D" w:rsidRDefault="000E00B8">
      <w:pPr>
        <w:pStyle w:val="Heading2"/>
      </w:pPr>
      <w:r>
        <w:rPr>
          <w:color w:val="0067A2"/>
          <w:spacing w:val="20"/>
        </w:rPr>
        <w:t>MARKETING</w:t>
      </w:r>
      <w:r>
        <w:rPr>
          <w:color w:val="0067A2"/>
          <w:spacing w:val="65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66"/>
        </w:rPr>
        <w:t xml:space="preserve"> </w:t>
      </w:r>
      <w:r>
        <w:rPr>
          <w:color w:val="0067A2"/>
          <w:spacing w:val="19"/>
        </w:rPr>
        <w:t>SOCIAL</w:t>
      </w:r>
      <w:r>
        <w:rPr>
          <w:color w:val="0067A2"/>
          <w:spacing w:val="65"/>
        </w:rPr>
        <w:t xml:space="preserve"> </w:t>
      </w:r>
      <w:r>
        <w:rPr>
          <w:color w:val="0067A2"/>
          <w:spacing w:val="14"/>
        </w:rPr>
        <w:t>MEDIA</w:t>
      </w:r>
    </w:p>
    <w:p w14:paraId="5A742AEE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A4D19B2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59FD2E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F6A33EB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385695F7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5"/>
                <w:sz w:val="26"/>
              </w:rPr>
              <w:t>PR</w:t>
            </w:r>
          </w:p>
          <w:p w14:paraId="6CC3E52B" w14:textId="77777777" w:rsidR="0080660D" w:rsidRDefault="000E00B8">
            <w:pPr>
              <w:pStyle w:val="TableParagraph"/>
              <w:spacing w:before="46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Campaigns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23B848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058FEA6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612DEF9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campaign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non-profit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organization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launching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 new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community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project.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messages,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target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media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outlets, </w:t>
            </w:r>
            <w:r>
              <w:rPr>
                <w:sz w:val="20"/>
              </w:rPr>
              <w:t>press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release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drafts,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event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ideas.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persuasive 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aimed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generating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positive media coverage."</w:t>
            </w:r>
          </w:p>
        </w:tc>
      </w:tr>
      <w:tr w:rsidR="0080660D" w14:paraId="5BC2B25F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ADF911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DCDE783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4F37635B" w14:textId="77777777" w:rsidR="0080660D" w:rsidRDefault="000E00B8">
            <w:pPr>
              <w:pStyle w:val="TableParagraph"/>
              <w:spacing w:line="276" w:lineRule="auto"/>
              <w:ind w:left="142" w:right="615"/>
              <w:jc w:val="both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Influencer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Marketing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Strategy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AEB80F0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7BE39B9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37B9537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6"/>
                <w:sz w:val="20"/>
              </w:rPr>
              <w:t>"Develop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influencer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marketing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strategy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beauty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brand.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Include </w:t>
            </w:r>
            <w:r>
              <w:rPr>
                <w:sz w:val="20"/>
              </w:rPr>
              <w:t>goals,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influencer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selection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criteria,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outreach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tactics,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collaboration </w:t>
            </w:r>
            <w:r>
              <w:rPr>
                <w:spacing w:val="-2"/>
                <w:sz w:val="20"/>
              </w:rPr>
              <w:t>ideas,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performance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metrics.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strategic 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tailored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increase </w:t>
            </w:r>
            <w:r>
              <w:rPr>
                <w:sz w:val="20"/>
              </w:rPr>
              <w:t>brand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awareness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engagement."</w:t>
            </w:r>
          </w:p>
        </w:tc>
      </w:tr>
      <w:tr w:rsidR="0080660D" w14:paraId="1CAD76B4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741D9A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448A2A8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4194D495" w14:textId="77777777" w:rsidR="0080660D" w:rsidRDefault="000E00B8">
            <w:pPr>
              <w:pStyle w:val="TableParagraph"/>
              <w:spacing w:line="276" w:lineRule="auto"/>
              <w:ind w:left="142" w:right="583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Podcast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Promotion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5AC31E6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3A02E8E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promotional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business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podcast.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strategies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promotion,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email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influencer </w:t>
            </w:r>
            <w:r>
              <w:rPr>
                <w:spacing w:val="-4"/>
                <w:sz w:val="20"/>
              </w:rPr>
              <w:t>partnerships,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paid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advertising.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persuasive 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attract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retain </w:t>
            </w:r>
            <w:r>
              <w:rPr>
                <w:spacing w:val="-2"/>
                <w:sz w:val="20"/>
              </w:rPr>
              <w:t>listeners."</w:t>
            </w:r>
          </w:p>
        </w:tc>
      </w:tr>
      <w:tr w:rsidR="0080660D" w14:paraId="5D6F01B2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5AFA53E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7E630AC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Social Media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Analytics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8A214B1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3D00A963" w14:textId="77777777" w:rsidR="0080660D" w:rsidRDefault="000E00B8">
            <w:pPr>
              <w:pStyle w:val="TableParagraph"/>
              <w:spacing w:line="266" w:lineRule="auto"/>
              <w:ind w:left="142" w:right="204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social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media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analytics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fashion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retailer. </w:t>
            </w:r>
            <w:r>
              <w:rPr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metrics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engagement,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reach, </w:t>
            </w:r>
            <w:r>
              <w:rPr>
                <w:spacing w:val="-2"/>
                <w:sz w:val="20"/>
              </w:rPr>
              <w:t>impressions,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conversions.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>template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easy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actionable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insights."</w:t>
            </w:r>
          </w:p>
        </w:tc>
      </w:tr>
      <w:tr w:rsidR="0080660D" w14:paraId="44A0DA93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06A0F57D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67F67E7F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Contest</w:t>
            </w:r>
            <w:r>
              <w:rPr>
                <w:rFonts w:ascii="Tahoma"/>
                <w:b/>
                <w:color w:val="0067A2"/>
                <w:spacing w:val="-15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Giveaway Planning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765FAFEA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4FECA5C8" w14:textId="77777777" w:rsidR="0080660D" w:rsidRDefault="000E00B8">
            <w:pPr>
              <w:pStyle w:val="TableParagraph"/>
              <w:spacing w:line="266" w:lineRule="auto"/>
              <w:ind w:left="142" w:right="211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increase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engagement 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blog.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rules,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methods,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prizes,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promotional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strategies.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enthusiastic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 plan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maximize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participation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visibility."</w:t>
            </w:r>
          </w:p>
        </w:tc>
      </w:tr>
    </w:tbl>
    <w:p w14:paraId="6BDB34E9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5389C388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41856" behindDoc="1" locked="0" layoutInCell="1" allowOverlap="1" wp14:anchorId="55F7B5A6" wp14:editId="1B00833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05" name="Graphic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74624" id="docshape8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42368" behindDoc="1" locked="0" layoutInCell="1" allowOverlap="1" wp14:anchorId="7DB77E25" wp14:editId="036F3A1F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07" name="Graphic 10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74112" id="docshapegroup81" coordorigin="0,522" coordsize="11906,16332">
                <v:rect style="position:absolute;left:0;top:522;width:11435;height:15795" id="docshape82" filled="true" fillcolor="#f9f2f1" stroked="false">
                  <v:fill type="solid"/>
                </v:rect>
                <v:shape style="position:absolute;left:0;top:3562;width:11905;height:13291" id="docshape8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71F2008" w14:textId="77777777" w:rsidR="0080660D" w:rsidRDefault="000E00B8">
      <w:pPr>
        <w:pStyle w:val="Heading2"/>
      </w:pPr>
      <w:r>
        <w:rPr>
          <w:color w:val="0067A2"/>
          <w:spacing w:val="20"/>
        </w:rPr>
        <w:t>MARKETING</w:t>
      </w:r>
      <w:r>
        <w:rPr>
          <w:color w:val="0067A2"/>
          <w:spacing w:val="65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66"/>
        </w:rPr>
        <w:t xml:space="preserve"> </w:t>
      </w:r>
      <w:r>
        <w:rPr>
          <w:color w:val="0067A2"/>
          <w:spacing w:val="19"/>
        </w:rPr>
        <w:t>SOCIAL</w:t>
      </w:r>
      <w:r>
        <w:rPr>
          <w:color w:val="0067A2"/>
          <w:spacing w:val="65"/>
        </w:rPr>
        <w:t xml:space="preserve"> </w:t>
      </w:r>
      <w:r>
        <w:rPr>
          <w:color w:val="0067A2"/>
          <w:spacing w:val="14"/>
        </w:rPr>
        <w:t>MEDIA</w:t>
      </w:r>
    </w:p>
    <w:p w14:paraId="301CB4C4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7EF2E10C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84F7F3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CD07423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64045906" w14:textId="77777777" w:rsidR="0080660D" w:rsidRDefault="000E00B8">
            <w:pPr>
              <w:pStyle w:val="TableParagraph"/>
              <w:spacing w:line="276" w:lineRule="auto"/>
              <w:ind w:left="142" w:right="81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Hashtag Strategy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5D83431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256FCB1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7E28D15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hashtag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fitness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influencer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Instagram.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mix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popular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niche-specific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hashtags,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usage </w:t>
            </w:r>
            <w:r>
              <w:rPr>
                <w:spacing w:val="-2"/>
                <w:sz w:val="20"/>
              </w:rPr>
              <w:t>guidelines,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methods.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strategic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aimed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increasing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reach </w:t>
            </w:r>
            <w:r>
              <w:rPr>
                <w:sz w:val="20"/>
              </w:rPr>
              <w:t>and engagement."</w:t>
            </w:r>
          </w:p>
        </w:tc>
      </w:tr>
      <w:tr w:rsidR="0080660D" w14:paraId="7E9F2EC0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6B0744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A69CFC9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485545D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Social Media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Engagement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A65DBD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0B0B06A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156C810B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engagement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restaurant.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tactics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responding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comments,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running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interactive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polls, hosting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Q&amp;A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sessions,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sharing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user-generated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content.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 friendly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designed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loyal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community."</w:t>
            </w:r>
          </w:p>
        </w:tc>
      </w:tr>
      <w:tr w:rsidR="0080660D" w14:paraId="0923A5BB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BD18A7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0B94866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0F1B5D1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Customer Testimonials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7CF8597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F44AED8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68F48F2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compelling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customer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testimonials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service.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background,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experience,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results. 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genuine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testimonial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100-150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highlight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benefits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service."</w:t>
            </w:r>
          </w:p>
        </w:tc>
      </w:tr>
      <w:tr w:rsidR="0080660D" w14:paraId="5DDDC19C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799A803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1CCF53F5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Content Syndication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8D4A1D0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70509129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syndication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tech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blog.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4"/>
                <w:sz w:val="20"/>
              </w:rPr>
              <w:t>potential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platforms,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syndication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guidelines,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performance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tracking </w:t>
            </w:r>
            <w:r>
              <w:rPr>
                <w:sz w:val="20"/>
              </w:rPr>
              <w:t>methods.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informative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strategic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aimed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increasing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blog's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visibility."</w:t>
            </w:r>
          </w:p>
        </w:tc>
      </w:tr>
      <w:tr w:rsidR="0080660D" w14:paraId="26BEFDB1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1F59774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641D76D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66F25B5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Press Kit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Development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7AA81F21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1EBF2A1B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kit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mobile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app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launch.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sections </w:t>
            </w:r>
            <w:r>
              <w:rPr>
                <w:spacing w:val="-4"/>
                <w:sz w:val="20"/>
              </w:rPr>
              <w:t>such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company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background,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app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features,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high-resolution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images, </w:t>
            </w:r>
            <w:r>
              <w:rPr>
                <w:sz w:val="20"/>
              </w:rPr>
              <w:t>founder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bios,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contact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information.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 informative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press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kit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journalists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necessary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information."</w:t>
            </w:r>
          </w:p>
        </w:tc>
      </w:tr>
    </w:tbl>
    <w:p w14:paraId="7B02996F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2DC5404B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42880" behindDoc="1" locked="0" layoutInCell="1" allowOverlap="1" wp14:anchorId="5D15614C" wp14:editId="184276A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09" name="Graphic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73600" id="docshape8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43392" behindDoc="1" locked="0" layoutInCell="1" allowOverlap="1" wp14:anchorId="48CDC60B" wp14:editId="19337FBF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11" name="Graphic 11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73088" id="docshapegroup85" coordorigin="0,522" coordsize="11906,16332">
                <v:rect style="position:absolute;left:0;top:522;width:11435;height:15795" id="docshape86" filled="true" fillcolor="#f9f2f1" stroked="false">
                  <v:fill type="solid"/>
                </v:rect>
                <v:shape style="position:absolute;left:0;top:3562;width:11905;height:13291" id="docshape8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03405896" w14:textId="77777777" w:rsidR="0080660D" w:rsidRDefault="000E00B8">
      <w:pPr>
        <w:pStyle w:val="Heading2"/>
      </w:pPr>
      <w:r>
        <w:rPr>
          <w:color w:val="0067A2"/>
          <w:spacing w:val="20"/>
        </w:rPr>
        <w:t>MARKETING</w:t>
      </w:r>
      <w:r>
        <w:rPr>
          <w:color w:val="0067A2"/>
          <w:spacing w:val="65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66"/>
        </w:rPr>
        <w:t xml:space="preserve"> </w:t>
      </w:r>
      <w:r>
        <w:rPr>
          <w:color w:val="0067A2"/>
          <w:spacing w:val="19"/>
        </w:rPr>
        <w:t>SOCIAL</w:t>
      </w:r>
      <w:r>
        <w:rPr>
          <w:color w:val="0067A2"/>
          <w:spacing w:val="65"/>
        </w:rPr>
        <w:t xml:space="preserve"> </w:t>
      </w:r>
      <w:r>
        <w:rPr>
          <w:color w:val="0067A2"/>
          <w:spacing w:val="14"/>
        </w:rPr>
        <w:t>MEDIA</w:t>
      </w:r>
    </w:p>
    <w:p w14:paraId="56933614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6D86497E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88E70F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B907A17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30A88D56" w14:textId="77777777" w:rsidR="0080660D" w:rsidRDefault="000E00B8">
            <w:pPr>
              <w:pStyle w:val="TableParagraph"/>
              <w:spacing w:line="276" w:lineRule="auto"/>
              <w:ind w:left="142" w:right="814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Visual Content 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>Planning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D42F2E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C6E9ABC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5A32E4F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Instagram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account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on </w:t>
            </w:r>
            <w:r>
              <w:rPr>
                <w:spacing w:val="-2"/>
                <w:sz w:val="20"/>
              </w:rPr>
              <w:t>sustainable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fashion.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themes,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styles,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posting </w:t>
            </w:r>
            <w:r>
              <w:rPr>
                <w:spacing w:val="-4"/>
                <w:sz w:val="20"/>
              </w:rPr>
              <w:t>schedule,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engagement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tactics.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inspiring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eco-friendly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aimed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creating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cohesive 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visually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appealing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feed."</w:t>
            </w:r>
          </w:p>
        </w:tc>
      </w:tr>
      <w:tr w:rsidR="0080660D" w14:paraId="19944966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3BE535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7903873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02D279AF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Social Media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Audit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F92E33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124DC54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1E255756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"Conduct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audit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small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e-commerce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business.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current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performance,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competitive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benchmarking, 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recommendations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improvement.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analytical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audit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actionable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insights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 </w:t>
            </w:r>
            <w:r>
              <w:rPr>
                <w:sz w:val="20"/>
              </w:rPr>
              <w:t>enhancing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strategy."</w:t>
            </w:r>
          </w:p>
        </w:tc>
      </w:tr>
      <w:tr w:rsidR="0080660D" w14:paraId="415BB2C9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68D088A5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231723C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Influencer Collaboration Content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9C4F445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23DBC685" w14:textId="77777777" w:rsidR="0080660D" w:rsidRDefault="000E00B8">
            <w:pPr>
              <w:pStyle w:val="TableParagraph"/>
              <w:spacing w:line="266" w:lineRule="auto"/>
              <w:ind w:left="142" w:right="117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collaboration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between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influencer.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blog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videos,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live </w:t>
            </w:r>
            <w:r>
              <w:rPr>
                <w:sz w:val="20"/>
              </w:rPr>
              <w:t>sessions.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adventurous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plan 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maximize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collaboration."</w:t>
            </w:r>
          </w:p>
        </w:tc>
      </w:tr>
    </w:tbl>
    <w:p w14:paraId="75E69405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29C97D34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31D4F142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513841C0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63F353E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1EA8B33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DEB1126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DFDAEC1" w14:textId="77777777" w:rsidR="0080660D" w:rsidRDefault="0080660D">
      <w:pPr>
        <w:pStyle w:val="BodyText"/>
        <w:spacing w:before="195"/>
        <w:rPr>
          <w:rFonts w:ascii="Tahoma"/>
          <w:b/>
          <w:sz w:val="46"/>
        </w:rPr>
      </w:pPr>
    </w:p>
    <w:p w14:paraId="0328BDDC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4D08640F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43904" behindDoc="1" locked="0" layoutInCell="1" allowOverlap="1" wp14:anchorId="67B87D81" wp14:editId="2BB3A3C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13" name="Graphic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72576" id="docshape8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44416" behindDoc="1" locked="0" layoutInCell="1" allowOverlap="1" wp14:anchorId="259E713E" wp14:editId="4A6B2599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15" name="Graphic 11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72064" id="docshapegroup89" coordorigin="0,522" coordsize="11906,16332">
                <v:rect style="position:absolute;left:0;top:522;width:11435;height:15795" id="docshape90" filled="true" fillcolor="#f9f2f1" stroked="false">
                  <v:fill type="solid"/>
                </v:rect>
                <v:shape style="position:absolute;left:0;top:3562;width:11905;height:13291" id="docshape9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6" w:name="_bookmark6"/>
      <w:bookmarkEnd w:id="6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5F363B3" w14:textId="77777777" w:rsidR="0080660D" w:rsidRDefault="000E00B8">
      <w:pPr>
        <w:pStyle w:val="Heading2"/>
        <w:ind w:left="1282" w:right="1277"/>
      </w:pPr>
      <w:r>
        <w:rPr>
          <w:color w:val="0067A2"/>
          <w:spacing w:val="20"/>
          <w:w w:val="105"/>
        </w:rPr>
        <w:t>CUSTOMER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9"/>
          <w:w w:val="105"/>
        </w:rPr>
        <w:t>SERVICE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7"/>
          <w:w w:val="105"/>
        </w:rPr>
        <w:t>SUPPORT</w:t>
      </w:r>
    </w:p>
    <w:p w14:paraId="7544A91C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2A6C693C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618844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5971086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1F61CD2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Chatbot Development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6074CC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118FCFA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16ADF3B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chatbot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e-commerce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website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assists </w:t>
            </w:r>
            <w:r>
              <w:rPr>
                <w:spacing w:val="-6"/>
                <w:sz w:val="20"/>
              </w:rPr>
              <w:t>customers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product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inquiries,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order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tracking,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returns.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greeting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messages,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questions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answers,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escalation paths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human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agents.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helpful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script </w:t>
            </w:r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multiple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scenarios."</w:t>
            </w:r>
          </w:p>
        </w:tc>
      </w:tr>
      <w:tr w:rsidR="0080660D" w14:paraId="61169C70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C0DF8E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F12115A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53309152" w14:textId="77777777" w:rsidR="0080660D" w:rsidRDefault="000E00B8">
            <w:pPr>
              <w:pStyle w:val="TableParagraph"/>
              <w:spacing w:line="276" w:lineRule="auto"/>
              <w:ind w:left="142" w:right="11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Email</w:t>
            </w:r>
            <w:r>
              <w:rPr>
                <w:rFonts w:ascii="Tahoma"/>
                <w:b/>
                <w:color w:val="0067A2"/>
                <w:spacing w:val="-1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Support Templates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943D8A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ADB1453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11A77A9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email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templates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tech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team. Include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password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resets, </w:t>
            </w:r>
            <w:r>
              <w:rPr>
                <w:spacing w:val="-2"/>
                <w:sz w:val="20"/>
              </w:rPr>
              <w:t>account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issues,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technical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troubleshooting.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empathetic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150-200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provide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steps."</w:t>
            </w:r>
          </w:p>
        </w:tc>
      </w:tr>
      <w:tr w:rsidR="0080660D" w14:paraId="3DA44229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B7C6D9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F864D0C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4E46887F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Live</w:t>
            </w:r>
            <w:r>
              <w:rPr>
                <w:rFonts w:ascii="Tahoma"/>
                <w:b/>
                <w:color w:val="0067A2"/>
                <w:spacing w:val="-1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Chat Scripts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2EF4064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2F85DE0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chat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agency’s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service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team. 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greeting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messages,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booking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assistance,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travel recommendations,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issue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resolution.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conversational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adaptable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 </w:t>
            </w:r>
            <w:r>
              <w:rPr>
                <w:sz w:val="20"/>
              </w:rPr>
              <w:t>various customer queries."</w:t>
            </w:r>
          </w:p>
        </w:tc>
      </w:tr>
      <w:tr w:rsidR="0080660D" w14:paraId="4F0C90E1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18AFA8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BBA12DE" w14:textId="77777777" w:rsidR="0080660D" w:rsidRDefault="0080660D">
            <w:pPr>
              <w:pStyle w:val="TableParagraph"/>
              <w:spacing w:before="162"/>
              <w:rPr>
                <w:rFonts w:ascii="Tahoma"/>
                <w:b/>
                <w:sz w:val="26"/>
              </w:rPr>
            </w:pPr>
          </w:p>
          <w:p w14:paraId="1C7291DD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FAQ</w:t>
            </w:r>
            <w:r>
              <w:rPr>
                <w:rFonts w:ascii="Tahoma"/>
                <w:b/>
                <w:color w:val="0067A2"/>
                <w:spacing w:val="12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Creation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2527C23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61713509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FAQ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section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software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product. 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covering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installation,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usage, troubleshooting,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account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management.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FAQ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well-organized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easy </w:t>
            </w:r>
            <w:r>
              <w:rPr>
                <w:sz w:val="20"/>
              </w:rPr>
              <w:t>to navigate."</w:t>
            </w:r>
          </w:p>
        </w:tc>
      </w:tr>
      <w:tr w:rsidR="0080660D" w14:paraId="440D5A4B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301EF62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ED738E0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11ADAE0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Knowledge </w:t>
            </w:r>
            <w:r>
              <w:rPr>
                <w:rFonts w:ascii="Tahoma"/>
                <w:b/>
                <w:color w:val="0067A2"/>
                <w:sz w:val="26"/>
              </w:rPr>
              <w:t>Base Articles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EF96B40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51945F0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articles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payment </w:t>
            </w:r>
            <w:r>
              <w:rPr>
                <w:spacing w:val="-2"/>
                <w:sz w:val="20"/>
              </w:rPr>
              <w:t>platform.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Topics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account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setup,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payment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processing, security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features,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transaction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history,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troubleshooting.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 </w:t>
            </w:r>
            <w:r>
              <w:rPr>
                <w:sz w:val="20"/>
              </w:rPr>
              <w:t>detailed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instructional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article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800- </w:t>
            </w:r>
            <w:r>
              <w:rPr>
                <w:spacing w:val="-2"/>
                <w:sz w:val="20"/>
              </w:rPr>
              <w:t>1000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step-by-step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screenshots."</w:t>
            </w:r>
          </w:p>
        </w:tc>
      </w:tr>
    </w:tbl>
    <w:p w14:paraId="73EC1C66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440A5CE8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44928" behindDoc="1" locked="0" layoutInCell="1" allowOverlap="1" wp14:anchorId="0B8E42C4" wp14:editId="6BA4070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17" name="Graphic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71552" id="docshape9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45440" behindDoc="1" locked="0" layoutInCell="1" allowOverlap="1" wp14:anchorId="0EAFAA96" wp14:editId="042FF1C5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19" name="Graphic 11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71040" id="docshapegroup93" coordorigin="0,522" coordsize="11906,16332">
                <v:rect style="position:absolute;left:0;top:522;width:11435;height:15795" id="docshape94" filled="true" fillcolor="#f9f2f1" stroked="false">
                  <v:fill type="solid"/>
                </v:rect>
                <v:shape style="position:absolute;left:0;top:3562;width:11905;height:13291" id="docshape9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C9B00D4" w14:textId="77777777" w:rsidR="0080660D" w:rsidRDefault="000E00B8">
      <w:pPr>
        <w:pStyle w:val="Heading2"/>
        <w:ind w:left="1282" w:right="1277"/>
      </w:pPr>
      <w:r>
        <w:rPr>
          <w:color w:val="0067A2"/>
          <w:spacing w:val="20"/>
          <w:w w:val="105"/>
        </w:rPr>
        <w:t>CUSTOMER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9"/>
          <w:w w:val="105"/>
        </w:rPr>
        <w:t>SERVICE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7"/>
          <w:w w:val="105"/>
        </w:rPr>
        <w:t>SUPPORT</w:t>
      </w:r>
    </w:p>
    <w:p w14:paraId="417BA8F8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6"/>
        <w:gridCol w:w="6795"/>
      </w:tblGrid>
      <w:tr w:rsidR="0080660D" w14:paraId="782A4B30" w14:textId="77777777">
        <w:trPr>
          <w:trHeight w:val="2473"/>
        </w:trPr>
        <w:tc>
          <w:tcPr>
            <w:tcW w:w="2416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00E17C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7B2CD0F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2171B941" w14:textId="77777777" w:rsidR="0080660D" w:rsidRDefault="000E00B8">
            <w:pPr>
              <w:pStyle w:val="TableParagraph"/>
              <w:spacing w:line="276" w:lineRule="auto"/>
              <w:ind w:left="142" w:right="947"/>
              <w:jc w:val="both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Customer Feedback Surveys</w:t>
            </w:r>
          </w:p>
        </w:tc>
        <w:tc>
          <w:tcPr>
            <w:tcW w:w="6795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2DCAF62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74101FF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63F63A5F" w14:textId="77777777" w:rsidR="0080660D" w:rsidRDefault="000E00B8">
            <w:pPr>
              <w:pStyle w:val="TableParagraph"/>
              <w:spacing w:line="266" w:lineRule="auto"/>
              <w:ind w:left="142" w:right="138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customer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feedback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survey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mobile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app.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z w:val="20"/>
              </w:rPr>
              <w:t>questions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experience,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feature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satisfaction,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areas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improvement.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neutral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survey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concise,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mix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multiple-choice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open-ended </w:t>
            </w:r>
            <w:r>
              <w:rPr>
                <w:spacing w:val="-2"/>
                <w:sz w:val="20"/>
              </w:rPr>
              <w:t>questions."</w:t>
            </w:r>
          </w:p>
        </w:tc>
      </w:tr>
      <w:tr w:rsidR="0080660D" w14:paraId="75513F57" w14:textId="77777777">
        <w:trPr>
          <w:trHeight w:val="2488"/>
        </w:trPr>
        <w:tc>
          <w:tcPr>
            <w:tcW w:w="2416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9937A3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9C504C5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1654E385" w14:textId="77777777" w:rsidR="0080660D" w:rsidRDefault="000E00B8">
            <w:pPr>
              <w:pStyle w:val="TableParagraph"/>
              <w:spacing w:line="276" w:lineRule="auto"/>
              <w:ind w:left="142" w:right="501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Social Media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Customer Support</w:t>
            </w:r>
          </w:p>
        </w:tc>
        <w:tc>
          <w:tcPr>
            <w:tcW w:w="6795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1A912CC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E42FFC3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4B5ACC02" w14:textId="77777777" w:rsidR="0080660D" w:rsidRDefault="000E00B8">
            <w:pPr>
              <w:pStyle w:val="TableParagraph"/>
              <w:spacing w:line="266" w:lineRule="auto"/>
              <w:ind w:left="142" w:right="138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response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handling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inquiries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complaints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social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media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retail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brand.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 </w:t>
            </w:r>
            <w:r>
              <w:rPr>
                <w:sz w:val="20"/>
              </w:rPr>
              <w:t>common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issues,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guidelines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escalation,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practices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 engagement.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responsive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should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maintain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positive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image."</w:t>
            </w:r>
          </w:p>
        </w:tc>
      </w:tr>
      <w:tr w:rsidR="0080660D" w14:paraId="2251E923" w14:textId="77777777">
        <w:trPr>
          <w:trHeight w:val="2218"/>
        </w:trPr>
        <w:tc>
          <w:tcPr>
            <w:tcW w:w="2416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8F7EBE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A22147F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38793796" w14:textId="77777777" w:rsidR="0080660D" w:rsidRDefault="000E00B8">
            <w:pPr>
              <w:pStyle w:val="TableParagraph"/>
              <w:spacing w:line="276" w:lineRule="auto"/>
              <w:ind w:left="142" w:right="783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w w:val="105"/>
                <w:sz w:val="26"/>
              </w:rPr>
              <w:t xml:space="preserve">Help Desk </w:t>
            </w: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>Responses</w:t>
            </w:r>
          </w:p>
        </w:tc>
        <w:tc>
          <w:tcPr>
            <w:tcW w:w="6795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D563B1A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10262479" w14:textId="77777777" w:rsidR="0080660D" w:rsidRDefault="000E00B8">
            <w:pPr>
              <w:pStyle w:val="TableParagraph"/>
              <w:spacing w:line="266" w:lineRule="auto"/>
              <w:ind w:left="142" w:right="138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response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templates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software company.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responses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issues, </w:t>
            </w:r>
            <w:r>
              <w:rPr>
                <w:spacing w:val="-2"/>
                <w:sz w:val="20"/>
              </w:rPr>
              <w:t>account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problems,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feature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requests.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supportive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150-200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words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solutions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steps."</w:t>
            </w:r>
          </w:p>
        </w:tc>
      </w:tr>
      <w:tr w:rsidR="0080660D" w14:paraId="4CFC2DD8" w14:textId="77777777">
        <w:trPr>
          <w:trHeight w:val="1963"/>
        </w:trPr>
        <w:tc>
          <w:tcPr>
            <w:tcW w:w="2416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B699984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5D332076" w14:textId="77777777" w:rsidR="0080660D" w:rsidRDefault="000E00B8">
            <w:pPr>
              <w:pStyle w:val="TableParagraph"/>
              <w:spacing w:line="276" w:lineRule="auto"/>
              <w:ind w:left="142" w:right="501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Training </w:t>
            </w:r>
            <w:r>
              <w:rPr>
                <w:rFonts w:ascii="Tahoma"/>
                <w:b/>
                <w:color w:val="0067A2"/>
                <w:sz w:val="26"/>
              </w:rPr>
              <w:t>Materials for Support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>Staff</w:t>
            </w:r>
          </w:p>
        </w:tc>
        <w:tc>
          <w:tcPr>
            <w:tcW w:w="6795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D7141F6" w14:textId="77777777" w:rsidR="0080660D" w:rsidRDefault="000E00B8">
            <w:pPr>
              <w:pStyle w:val="TableParagraph"/>
              <w:spacing w:before="159" w:line="266" w:lineRule="auto"/>
              <w:ind w:left="142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manual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 </w:t>
            </w:r>
            <w:r>
              <w:rPr>
                <w:sz w:val="20"/>
              </w:rPr>
              <w:t>telecommunications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company.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company policies, customer service best practices, troubleshooting </w:t>
            </w:r>
            <w:r>
              <w:rPr>
                <w:spacing w:val="-2"/>
                <w:sz w:val="20"/>
              </w:rPr>
              <w:t>procedures,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escalation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protocols.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instructional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manual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5000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include quizzes and practical exercises."</w:t>
            </w:r>
          </w:p>
        </w:tc>
      </w:tr>
      <w:tr w:rsidR="0080660D" w14:paraId="6F004B9C" w14:textId="77777777">
        <w:trPr>
          <w:trHeight w:val="2203"/>
        </w:trPr>
        <w:tc>
          <w:tcPr>
            <w:tcW w:w="2416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01778925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1D50377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43F2E0D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Troubleshooting Guides</w:t>
            </w:r>
          </w:p>
        </w:tc>
        <w:tc>
          <w:tcPr>
            <w:tcW w:w="6795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57A7AF81" w14:textId="77777777" w:rsidR="0080660D" w:rsidRDefault="0080660D">
            <w:pPr>
              <w:pStyle w:val="TableParagraph"/>
              <w:spacing w:before="37"/>
              <w:rPr>
                <w:rFonts w:ascii="Tahoma"/>
                <w:b/>
                <w:sz w:val="20"/>
              </w:rPr>
            </w:pPr>
          </w:p>
          <w:p w14:paraId="5704D22F" w14:textId="77777777" w:rsidR="0080660D" w:rsidRDefault="000E00B8">
            <w:pPr>
              <w:pStyle w:val="TableParagraph"/>
              <w:spacing w:line="266" w:lineRule="auto"/>
              <w:ind w:left="142" w:right="138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troubleshooting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home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security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system. 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step-by-step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resolving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issues such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connectivity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problems,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false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alarms,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sensor </w:t>
            </w:r>
            <w:r>
              <w:rPr>
                <w:spacing w:val="-4"/>
                <w:sz w:val="20"/>
              </w:rPr>
              <w:t>malfunctions.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instructional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should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diagrams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images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text."</w:t>
            </w:r>
          </w:p>
        </w:tc>
      </w:tr>
    </w:tbl>
    <w:p w14:paraId="2D8A90CD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37E1D3C7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45952" behindDoc="1" locked="0" layoutInCell="1" allowOverlap="1" wp14:anchorId="3E5ACBAA" wp14:editId="3C43FBF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70528" id="docshape9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46464" behindDoc="1" locked="0" layoutInCell="1" allowOverlap="1" wp14:anchorId="17263050" wp14:editId="2F183106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122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23" name="Graphic 12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70016" id="docshapegroup97" coordorigin="0,522" coordsize="11906,16332">
                <v:rect style="position:absolute;left:0;top:522;width:11435;height:15795" id="docshape98" filled="true" fillcolor="#f9f2f1" stroked="false">
                  <v:fill type="solid"/>
                </v:rect>
                <v:shape style="position:absolute;left:0;top:3562;width:11905;height:13291" id="docshape9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D8641D2" w14:textId="77777777" w:rsidR="0080660D" w:rsidRDefault="000E00B8">
      <w:pPr>
        <w:pStyle w:val="Heading2"/>
        <w:ind w:left="1282" w:right="1277"/>
      </w:pPr>
      <w:r>
        <w:rPr>
          <w:color w:val="0067A2"/>
          <w:spacing w:val="20"/>
          <w:w w:val="105"/>
        </w:rPr>
        <w:t>CUSTOMER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9"/>
          <w:w w:val="105"/>
        </w:rPr>
        <w:t>SERVICE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7"/>
          <w:w w:val="105"/>
        </w:rPr>
        <w:t>SUPPORT</w:t>
      </w:r>
    </w:p>
    <w:p w14:paraId="52980EE6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5"/>
        <w:gridCol w:w="6658"/>
      </w:tblGrid>
      <w:tr w:rsidR="0080660D" w14:paraId="29BD21AA" w14:textId="77777777">
        <w:trPr>
          <w:trHeight w:val="2473"/>
        </w:trPr>
        <w:tc>
          <w:tcPr>
            <w:tcW w:w="255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E805FE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DEBEC4D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2ED4EF1C" w14:textId="77777777" w:rsidR="0080660D" w:rsidRDefault="000E00B8">
            <w:pPr>
              <w:pStyle w:val="TableParagraph"/>
              <w:spacing w:line="276" w:lineRule="auto"/>
              <w:ind w:left="142" w:right="851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Customer Onboarding Emails</w:t>
            </w:r>
          </w:p>
        </w:tc>
        <w:tc>
          <w:tcPr>
            <w:tcW w:w="6658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9E5D44C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10E3A41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59DDB6DD" w14:textId="77777777" w:rsidR="0080660D" w:rsidRDefault="000E00B8">
            <w:pPr>
              <w:pStyle w:val="TableParagraph"/>
              <w:spacing w:line="266" w:lineRule="auto"/>
              <w:ind w:left="142" w:right="262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onboarding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emails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customers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 subscription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box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service.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email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welcome message,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service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overview,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usage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tips,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contact </w:t>
            </w:r>
            <w:r>
              <w:rPr>
                <w:spacing w:val="-4"/>
                <w:sz w:val="20"/>
              </w:rPr>
              <w:t>information.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warm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welcoming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email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should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150-200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words."</w:t>
            </w:r>
          </w:p>
        </w:tc>
      </w:tr>
      <w:tr w:rsidR="0080660D" w14:paraId="77B4E430" w14:textId="77777777">
        <w:trPr>
          <w:trHeight w:val="2488"/>
        </w:trPr>
        <w:tc>
          <w:tcPr>
            <w:tcW w:w="255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7C1476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CDC3F2A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186FE974" w14:textId="77777777" w:rsidR="0080660D" w:rsidRDefault="000E00B8">
            <w:pPr>
              <w:pStyle w:val="TableParagraph"/>
              <w:spacing w:line="276" w:lineRule="auto"/>
              <w:ind w:left="142" w:right="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Return and Refund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>Policies</w:t>
            </w:r>
          </w:p>
        </w:tc>
        <w:tc>
          <w:tcPr>
            <w:tcW w:w="6658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85BCDA7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4ED3039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6A5FC928" w14:textId="77777777" w:rsidR="0080660D" w:rsidRDefault="000E00B8">
            <w:pPr>
              <w:pStyle w:val="TableParagraph"/>
              <w:spacing w:line="266" w:lineRule="auto"/>
              <w:ind w:left="142" w:right="262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concise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return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refund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policy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online </w:t>
            </w:r>
            <w:r>
              <w:rPr>
                <w:spacing w:val="-2"/>
                <w:sz w:val="20"/>
              </w:rPr>
              <w:t>clothing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eligibility,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timeframes, </w:t>
            </w:r>
            <w:r>
              <w:rPr>
                <w:sz w:val="20"/>
              </w:rPr>
              <w:t>return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process,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refund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methods.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 transparent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500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 easy to understand."</w:t>
            </w:r>
          </w:p>
        </w:tc>
      </w:tr>
      <w:tr w:rsidR="0080660D" w14:paraId="45DD2C89" w14:textId="77777777">
        <w:trPr>
          <w:trHeight w:val="2218"/>
        </w:trPr>
        <w:tc>
          <w:tcPr>
            <w:tcW w:w="255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1A2EB6A" w14:textId="77777777" w:rsidR="0080660D" w:rsidRDefault="0080660D">
            <w:pPr>
              <w:pStyle w:val="TableParagraph"/>
              <w:spacing w:before="251"/>
              <w:rPr>
                <w:rFonts w:ascii="Tahoma"/>
                <w:b/>
                <w:sz w:val="26"/>
              </w:rPr>
            </w:pPr>
          </w:p>
          <w:p w14:paraId="122E2398" w14:textId="77777777" w:rsidR="0080660D" w:rsidRDefault="000E00B8">
            <w:pPr>
              <w:pStyle w:val="TableParagraph"/>
              <w:spacing w:line="276" w:lineRule="auto"/>
              <w:ind w:left="142" w:right="1028"/>
              <w:jc w:val="both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Customer Retention Strategies</w:t>
            </w:r>
          </w:p>
        </w:tc>
        <w:tc>
          <w:tcPr>
            <w:tcW w:w="6658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F1828DB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2CE41A99" w14:textId="77777777" w:rsidR="0080660D" w:rsidRDefault="000E00B8">
            <w:pPr>
              <w:pStyle w:val="TableParagraph"/>
              <w:spacing w:line="266" w:lineRule="auto"/>
              <w:ind w:left="142" w:right="262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retention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company. </w:t>
            </w:r>
            <w:r>
              <w:rPr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tactics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loyalty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programs,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personalized communication,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regular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check-ins,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offers.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strategic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customer-focused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 </w:t>
            </w:r>
            <w:r>
              <w:rPr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timelines."</w:t>
            </w:r>
          </w:p>
        </w:tc>
      </w:tr>
      <w:tr w:rsidR="0080660D" w14:paraId="50087A15" w14:textId="77777777">
        <w:trPr>
          <w:trHeight w:val="1963"/>
        </w:trPr>
        <w:tc>
          <w:tcPr>
            <w:tcW w:w="255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1024C26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6030397A" w14:textId="77777777" w:rsidR="0080660D" w:rsidRDefault="000E00B8">
            <w:pPr>
              <w:pStyle w:val="TableParagraph"/>
              <w:spacing w:line="276" w:lineRule="auto"/>
              <w:ind w:left="142" w:right="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Product Recommendation Systems</w:t>
            </w:r>
          </w:p>
        </w:tc>
        <w:tc>
          <w:tcPr>
            <w:tcW w:w="6658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519D7D6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3B79F067" w14:textId="77777777" w:rsidR="0080660D" w:rsidRDefault="000E00B8">
            <w:pPr>
              <w:pStyle w:val="TableParagraph"/>
              <w:spacing w:line="266" w:lineRule="auto"/>
              <w:ind w:left="142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product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recommendation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e-commerce chatbot.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logic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recommending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products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on </w:t>
            </w:r>
            <w:r>
              <w:rPr>
                <w:spacing w:val="-4"/>
                <w:sz w:val="20"/>
              </w:rPr>
              <w:t>customer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preferences,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purchase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history,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browsing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behavior.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helpful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detailed 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multiple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recommendation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scenarios."</w:t>
            </w:r>
          </w:p>
        </w:tc>
      </w:tr>
      <w:tr w:rsidR="0080660D" w14:paraId="77846EF2" w14:textId="77777777">
        <w:trPr>
          <w:trHeight w:val="2203"/>
        </w:trPr>
        <w:tc>
          <w:tcPr>
            <w:tcW w:w="255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70404939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6D46087D" w14:textId="77777777" w:rsidR="0080660D" w:rsidRDefault="000E00B8">
            <w:pPr>
              <w:pStyle w:val="TableParagraph"/>
              <w:spacing w:line="276" w:lineRule="auto"/>
              <w:ind w:left="142" w:right="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Customer Satisfaction Reports</w:t>
            </w:r>
          </w:p>
        </w:tc>
        <w:tc>
          <w:tcPr>
            <w:tcW w:w="6658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32C09C1F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22321CB7" w14:textId="77777777" w:rsidR="0080660D" w:rsidRDefault="000E00B8">
            <w:pPr>
              <w:pStyle w:val="TableParagraph"/>
              <w:spacing w:line="266" w:lineRule="auto"/>
              <w:ind w:left="142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monthly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customer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satisfaction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healthcare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provider.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metrics,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survey </w:t>
            </w:r>
            <w:r>
              <w:rPr>
                <w:sz w:val="20"/>
              </w:rPr>
              <w:t>results,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feedback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analysis,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plans.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template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easy </w:t>
            </w:r>
            <w:r>
              <w:rPr>
                <w:sz w:val="20"/>
              </w:rPr>
              <w:t>to customize with specific data."</w:t>
            </w:r>
          </w:p>
        </w:tc>
      </w:tr>
    </w:tbl>
    <w:p w14:paraId="78063C40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22424DF3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46976" behindDoc="1" locked="0" layoutInCell="1" allowOverlap="1" wp14:anchorId="4E1D835A" wp14:editId="5D44FB2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69504" id="docshape10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47488" behindDoc="1" locked="0" layoutInCell="1" allowOverlap="1" wp14:anchorId="3A649AE8" wp14:editId="40977A8B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68992" id="docshapegroup101" coordorigin="0,522" coordsize="11906,16332">
                <v:rect style="position:absolute;left:0;top:522;width:11435;height:15795" id="docshape102" filled="true" fillcolor="#f9f2f1" stroked="false">
                  <v:fill type="solid"/>
                </v:rect>
                <v:shape style="position:absolute;left:0;top:3562;width:11905;height:13291" id="docshape10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4B52FED" w14:textId="77777777" w:rsidR="0080660D" w:rsidRDefault="000E00B8">
      <w:pPr>
        <w:pStyle w:val="Heading2"/>
        <w:ind w:left="1282" w:right="1277"/>
      </w:pPr>
      <w:r>
        <w:rPr>
          <w:color w:val="0067A2"/>
          <w:spacing w:val="20"/>
          <w:w w:val="105"/>
        </w:rPr>
        <w:t>CUSTOMER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9"/>
          <w:w w:val="105"/>
        </w:rPr>
        <w:t>SERVICE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7"/>
          <w:w w:val="105"/>
        </w:rPr>
        <w:t>SUPPORT</w:t>
      </w:r>
    </w:p>
    <w:p w14:paraId="15FC9056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2"/>
        <w:gridCol w:w="7334"/>
      </w:tblGrid>
      <w:tr w:rsidR="0080660D" w14:paraId="749468A6" w14:textId="77777777">
        <w:trPr>
          <w:trHeight w:val="2473"/>
        </w:trPr>
        <w:tc>
          <w:tcPr>
            <w:tcW w:w="2332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539E2A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8B9B97F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380E353F" w14:textId="77777777" w:rsidR="0080660D" w:rsidRDefault="000E00B8">
            <w:pPr>
              <w:pStyle w:val="TableParagraph"/>
              <w:spacing w:line="276" w:lineRule="auto"/>
              <w:ind w:left="142" w:right="45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Crisis Management Plans</w:t>
            </w:r>
          </w:p>
        </w:tc>
        <w:tc>
          <w:tcPr>
            <w:tcW w:w="7334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41D923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D8044FE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4CE39066" w14:textId="77777777" w:rsidR="0080660D" w:rsidRDefault="000E00B8">
            <w:pPr>
              <w:pStyle w:val="TableParagraph"/>
              <w:spacing w:line="266" w:lineRule="auto"/>
              <w:ind w:left="142" w:right="10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crisis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financial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services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company.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steps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identifying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crisis,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communication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protocols,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response strategies,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post-crisis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evaluation.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</w:p>
          <w:p w14:paraId="512787DF" w14:textId="77777777" w:rsidR="0080660D" w:rsidRDefault="000E00B8">
            <w:pPr>
              <w:pStyle w:val="TableParagraph"/>
              <w:spacing w:line="266" w:lineRule="auto"/>
              <w:ind w:left="142" w:right="109"/>
              <w:rPr>
                <w:sz w:val="20"/>
              </w:rPr>
            </w:pP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3000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cover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various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crisis scenarios."</w:t>
            </w:r>
          </w:p>
        </w:tc>
      </w:tr>
      <w:tr w:rsidR="0080660D" w14:paraId="620AB01C" w14:textId="77777777">
        <w:trPr>
          <w:trHeight w:val="2488"/>
        </w:trPr>
        <w:tc>
          <w:tcPr>
            <w:tcW w:w="2332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C7FA50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7EC1AEC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47D1ADE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Personalized Customer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Communication</w:t>
            </w:r>
          </w:p>
        </w:tc>
        <w:tc>
          <w:tcPr>
            <w:tcW w:w="7334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209F693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34535F3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71338F3B" w14:textId="77777777" w:rsidR="0080660D" w:rsidRDefault="000E00B8">
            <w:pPr>
              <w:pStyle w:val="TableParagraph"/>
              <w:spacing w:line="266" w:lineRule="auto"/>
              <w:ind w:left="142" w:right="10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personalized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email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templates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high-value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 </w:t>
            </w:r>
            <w:r>
              <w:rPr>
                <w:spacing w:val="-4"/>
                <w:sz w:val="20"/>
              </w:rPr>
              <w:t>luxury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brand.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messages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birthdays,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anniversaries,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special offers,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loyalty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rewards.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warm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personalized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Each </w:t>
            </w:r>
            <w:r>
              <w:rPr>
                <w:spacing w:val="-2"/>
                <w:sz w:val="20"/>
              </w:rPr>
              <w:t>template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150-200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tailored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>customer feel valued."</w:t>
            </w:r>
          </w:p>
        </w:tc>
      </w:tr>
      <w:tr w:rsidR="0080660D" w14:paraId="152B9466" w14:textId="77777777">
        <w:trPr>
          <w:trHeight w:val="2218"/>
        </w:trPr>
        <w:tc>
          <w:tcPr>
            <w:tcW w:w="2332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F130EBE" w14:textId="77777777" w:rsidR="0080660D" w:rsidRDefault="0080660D">
            <w:pPr>
              <w:pStyle w:val="TableParagraph"/>
              <w:spacing w:before="251"/>
              <w:rPr>
                <w:rFonts w:ascii="Tahoma"/>
                <w:b/>
                <w:sz w:val="26"/>
              </w:rPr>
            </w:pPr>
          </w:p>
          <w:p w14:paraId="2929706F" w14:textId="77777777" w:rsidR="0080660D" w:rsidRDefault="000E00B8">
            <w:pPr>
              <w:pStyle w:val="TableParagraph"/>
              <w:spacing w:line="276" w:lineRule="auto"/>
              <w:ind w:left="142" w:right="763"/>
              <w:jc w:val="both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Complaint Resolution Protocols</w:t>
            </w:r>
          </w:p>
        </w:tc>
        <w:tc>
          <w:tcPr>
            <w:tcW w:w="7334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5CB0AE5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496DD25A" w14:textId="77777777" w:rsidR="0080660D" w:rsidRDefault="000E00B8">
            <w:pPr>
              <w:pStyle w:val="TableParagraph"/>
              <w:spacing w:line="266" w:lineRule="auto"/>
              <w:ind w:left="142" w:right="10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complaint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resolution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protocol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utility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company.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Include </w:t>
            </w:r>
            <w:r>
              <w:rPr>
                <w:spacing w:val="-4"/>
                <w:sz w:val="20"/>
              </w:rPr>
              <w:t>steps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receiving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complaints,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investigating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issues,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communicating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with </w:t>
            </w:r>
            <w:r>
              <w:rPr>
                <w:spacing w:val="-2"/>
                <w:sz w:val="20"/>
              </w:rPr>
              <w:t>customers,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resolving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problems.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empathetic </w:t>
            </w:r>
            <w:r>
              <w:rPr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protocol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consistent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effective handling of com</w:t>
            </w:r>
            <w:r>
              <w:rPr>
                <w:sz w:val="20"/>
              </w:rPr>
              <w:t>plaints."</w:t>
            </w:r>
          </w:p>
        </w:tc>
      </w:tr>
      <w:tr w:rsidR="0080660D" w14:paraId="160BD912" w14:textId="77777777">
        <w:trPr>
          <w:trHeight w:val="1963"/>
        </w:trPr>
        <w:tc>
          <w:tcPr>
            <w:tcW w:w="2332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3E8CE64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5542BB27" w14:textId="77777777" w:rsidR="0080660D" w:rsidRDefault="000E00B8">
            <w:pPr>
              <w:pStyle w:val="TableParagraph"/>
              <w:spacing w:line="276" w:lineRule="auto"/>
              <w:ind w:left="142" w:right="45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Customer Journey Mapping</w:t>
            </w:r>
          </w:p>
        </w:tc>
        <w:tc>
          <w:tcPr>
            <w:tcW w:w="7334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C12A56D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726133C4" w14:textId="77777777" w:rsidR="0080660D" w:rsidRDefault="000E00B8">
            <w:pPr>
              <w:pStyle w:val="TableParagraph"/>
              <w:spacing w:line="266" w:lineRule="auto"/>
              <w:ind w:left="142" w:right="10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journey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agency.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key </w:t>
            </w:r>
            <w:r>
              <w:rPr>
                <w:spacing w:val="-4"/>
                <w:sz w:val="20"/>
              </w:rPr>
              <w:t>touchpoints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initial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inquiry,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booking,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travel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experience,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post- </w:t>
            </w:r>
            <w:r>
              <w:rPr>
                <w:spacing w:val="-6"/>
                <w:sz w:val="20"/>
              </w:rPr>
              <w:t>trip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follow-up.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clear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informative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journey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should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descriptions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actions,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emotions,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 pain points at each stage."</w:t>
            </w:r>
          </w:p>
        </w:tc>
      </w:tr>
      <w:tr w:rsidR="0080660D" w14:paraId="57BF838F" w14:textId="77777777">
        <w:trPr>
          <w:trHeight w:val="2203"/>
        </w:trPr>
        <w:tc>
          <w:tcPr>
            <w:tcW w:w="2332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F934C8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0EC7BDD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7B58A16D" w14:textId="77777777" w:rsidR="0080660D" w:rsidRDefault="000E00B8">
            <w:pPr>
              <w:pStyle w:val="TableParagraph"/>
              <w:spacing w:line="276" w:lineRule="auto"/>
              <w:ind w:left="142" w:right="45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Live</w:t>
            </w:r>
            <w:r>
              <w:rPr>
                <w:rFonts w:ascii="Tahoma"/>
                <w:b/>
                <w:color w:val="0067A2"/>
                <w:spacing w:val="-1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Support Chatbot</w:t>
            </w:r>
          </w:p>
        </w:tc>
        <w:tc>
          <w:tcPr>
            <w:tcW w:w="7334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1235D221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5CAF576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46376F8E" w14:textId="77777777" w:rsidR="0080660D" w:rsidRDefault="000E00B8">
            <w:pPr>
              <w:pStyle w:val="TableParagraph"/>
              <w:spacing w:line="266" w:lineRule="auto"/>
              <w:ind w:left="142" w:right="114"/>
              <w:rPr>
                <w:sz w:val="20"/>
              </w:rPr>
            </w:pPr>
            <w:r>
              <w:rPr>
                <w:spacing w:val="-4"/>
                <w:sz w:val="20"/>
              </w:rPr>
              <w:t>"Design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chatbot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online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service.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z w:val="20"/>
              </w:rPr>
              <w:t>greetings,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issue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resolutions,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escalation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paths,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follow-up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messages.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friendly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efficient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chatbot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script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queries."</w:t>
            </w:r>
          </w:p>
        </w:tc>
      </w:tr>
    </w:tbl>
    <w:p w14:paraId="15FDFD5F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4BEDF2B0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48000" behindDoc="1" locked="0" layoutInCell="1" allowOverlap="1" wp14:anchorId="0E44EC2F" wp14:editId="052577B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29" name="Graphic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68480" id="docshape10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48512" behindDoc="1" locked="0" layoutInCell="1" allowOverlap="1" wp14:anchorId="096E09D0" wp14:editId="5D7B26BC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31" name="Graphic 13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67968" id="docshapegroup105" coordorigin="0,522" coordsize="11906,16332">
                <v:rect style="position:absolute;left:0;top:522;width:11435;height:15795" id="docshape106" filled="true" fillcolor="#f9f2f1" stroked="false">
                  <v:fill type="solid"/>
                </v:rect>
                <v:shape style="position:absolute;left:0;top:3562;width:11905;height:13291" id="docshape10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0284273A" w14:textId="77777777" w:rsidR="0080660D" w:rsidRDefault="000E00B8">
      <w:pPr>
        <w:pStyle w:val="Heading2"/>
        <w:ind w:left="1282" w:right="1277"/>
      </w:pPr>
      <w:r>
        <w:rPr>
          <w:color w:val="0067A2"/>
          <w:spacing w:val="20"/>
          <w:w w:val="105"/>
        </w:rPr>
        <w:t>CUSTOMER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9"/>
          <w:w w:val="105"/>
        </w:rPr>
        <w:t>SERVICE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-8"/>
          <w:w w:val="105"/>
        </w:rPr>
        <w:t xml:space="preserve"> </w:t>
      </w:r>
      <w:r>
        <w:rPr>
          <w:color w:val="0067A2"/>
          <w:spacing w:val="17"/>
          <w:w w:val="105"/>
        </w:rPr>
        <w:t>SUPPORT</w:t>
      </w:r>
    </w:p>
    <w:p w14:paraId="22E19505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0804DE7A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31E9618" w14:textId="77777777" w:rsidR="0080660D" w:rsidRDefault="0080660D">
            <w:pPr>
              <w:pStyle w:val="TableParagraph"/>
              <w:spacing w:before="191"/>
              <w:rPr>
                <w:rFonts w:ascii="Tahoma"/>
                <w:b/>
                <w:sz w:val="26"/>
              </w:rPr>
            </w:pPr>
          </w:p>
          <w:p w14:paraId="0770E6D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Proactive Customer Support Strategies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153C070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50A3A5D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046DEC0A" w14:textId="77777777" w:rsidR="0080660D" w:rsidRDefault="000E00B8">
            <w:pPr>
              <w:pStyle w:val="TableParagraph"/>
              <w:spacing w:line="266" w:lineRule="auto"/>
              <w:ind w:left="142" w:right="168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proactive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subscription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box service.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tactics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regular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check-ins,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feedback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requests, </w:t>
            </w:r>
            <w:r>
              <w:rPr>
                <w:sz w:val="20"/>
              </w:rPr>
              <w:t>usage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tips,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personalized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recommendations.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proactive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 customer-focused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strategy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designed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enhance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satisfaction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retention."</w:t>
            </w:r>
          </w:p>
        </w:tc>
      </w:tr>
      <w:tr w:rsidR="0080660D" w14:paraId="7A8979C5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DD7B38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7102222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60FA3A2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Multilingual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Support Content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A9504A3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1DFDCB2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44227FB1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multilingual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global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e-commerce </w:t>
            </w:r>
            <w:r>
              <w:rPr>
                <w:spacing w:val="-6"/>
                <w:sz w:val="20"/>
              </w:rPr>
              <w:t xml:space="preserve">platform. Include templates for common inquiries, product information,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troubleshooting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multiple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languages.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 professional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translated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z w:val="20"/>
              </w:rPr>
              <w:t xml:space="preserve"> culturally appropriate."</w:t>
            </w:r>
          </w:p>
        </w:tc>
      </w:tr>
      <w:tr w:rsidR="0080660D" w14:paraId="3ACE723B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07117DEB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451863E2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User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Community Management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53BCA1D4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06991BD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community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gaming company.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engagement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moderation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guidelines, </w:t>
            </w:r>
            <w:r>
              <w:rPr>
                <w:spacing w:val="-4"/>
                <w:sz w:val="20"/>
              </w:rPr>
              <w:t>content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ideas,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community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rules.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friendly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tone.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foster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positive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 active community."</w:t>
            </w:r>
          </w:p>
        </w:tc>
      </w:tr>
    </w:tbl>
    <w:p w14:paraId="1D011AD3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E6EDEE0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E69297E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36992BF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342FB0A2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24980B73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7FBF106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175A6081" w14:textId="77777777" w:rsidR="0080660D" w:rsidRDefault="0080660D">
      <w:pPr>
        <w:pStyle w:val="BodyText"/>
        <w:spacing w:before="195"/>
        <w:rPr>
          <w:rFonts w:ascii="Tahoma"/>
          <w:b/>
          <w:sz w:val="46"/>
        </w:rPr>
      </w:pPr>
    </w:p>
    <w:p w14:paraId="65D9223E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5603834F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49024" behindDoc="1" locked="0" layoutInCell="1" allowOverlap="1" wp14:anchorId="5889E0A6" wp14:editId="3C7C1EC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33" name="Graphic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67456" id="docshape10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49536" behindDoc="1" locked="0" layoutInCell="1" allowOverlap="1" wp14:anchorId="00B60719" wp14:editId="623B0A25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13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35" name="Graphic 13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66944" id="docshapegroup109" coordorigin="0,522" coordsize="11906,16332">
                <v:rect style="position:absolute;left:0;top:522;width:11435;height:15795" id="docshape110" filled="true" fillcolor="#f9f2f1" stroked="false">
                  <v:fill type="solid"/>
                </v:rect>
                <v:shape style="position:absolute;left:0;top:3562;width:11905;height:13291" id="docshape11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7" w:name="_bookmark7"/>
      <w:bookmarkEnd w:id="7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FD14A62" w14:textId="77777777" w:rsidR="0080660D" w:rsidRDefault="000E00B8">
      <w:pPr>
        <w:pStyle w:val="Heading2"/>
      </w:pPr>
      <w:r>
        <w:rPr>
          <w:color w:val="0067A2"/>
          <w:spacing w:val="20"/>
        </w:rPr>
        <w:t>EDUCATION</w:t>
      </w:r>
      <w:r>
        <w:rPr>
          <w:color w:val="0067A2"/>
          <w:spacing w:val="21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21"/>
          <w:w w:val="150"/>
        </w:rPr>
        <w:t xml:space="preserve"> </w:t>
      </w:r>
      <w:r>
        <w:rPr>
          <w:color w:val="0067A2"/>
          <w:spacing w:val="18"/>
        </w:rPr>
        <w:t>TRAINING</w:t>
      </w:r>
    </w:p>
    <w:p w14:paraId="7B1F85E3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402F9183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360521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1395914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301B1441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Online Courses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9E4E01A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C75FACA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5523242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"Outline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10-module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course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'Digital </w:t>
            </w:r>
            <w:r>
              <w:rPr>
                <w:sz w:val="20"/>
              </w:rPr>
              <w:t>Marketing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Beginners'.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module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topic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SEO,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email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content </w:t>
            </w:r>
            <w:r>
              <w:rPr>
                <w:spacing w:val="-4"/>
                <w:sz w:val="20"/>
              </w:rPr>
              <w:t>marketing.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learning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objectives,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lesson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suggested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assignments.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tone."</w:t>
            </w:r>
          </w:p>
        </w:tc>
      </w:tr>
      <w:tr w:rsidR="0080660D" w14:paraId="23226911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BEE2D25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B46ED7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B11906D" w14:textId="77777777" w:rsidR="0080660D" w:rsidRDefault="0080660D">
            <w:pPr>
              <w:pStyle w:val="TableParagraph"/>
              <w:spacing w:before="118"/>
              <w:rPr>
                <w:rFonts w:ascii="Tahoma"/>
                <w:b/>
                <w:sz w:val="26"/>
              </w:rPr>
            </w:pPr>
          </w:p>
          <w:p w14:paraId="1BDE9279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w w:val="90"/>
                <w:sz w:val="26"/>
              </w:rPr>
              <w:t>E-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books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4A5DC9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A0C3BE9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3263362F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12-chapter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e-book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'Healthy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Habits'.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chapter </w:t>
            </w:r>
            <w:r>
              <w:rPr>
                <w:sz w:val="20"/>
              </w:rPr>
              <w:t>should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focus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aspects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planning, </w:t>
            </w:r>
            <w:r>
              <w:rPr>
                <w:spacing w:val="-6"/>
                <w:sz w:val="20"/>
              </w:rPr>
              <w:t>understanding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nutrition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labels,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healthy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recipes.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informative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practical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real-life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visual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aids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like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charts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tables."</w:t>
            </w:r>
          </w:p>
        </w:tc>
      </w:tr>
      <w:tr w:rsidR="0080660D" w14:paraId="412AFBCF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A25694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8456453" w14:textId="77777777" w:rsidR="0080660D" w:rsidRDefault="0080660D">
            <w:pPr>
              <w:pStyle w:val="TableParagraph"/>
              <w:spacing w:before="297"/>
              <w:rPr>
                <w:rFonts w:ascii="Tahoma"/>
                <w:b/>
                <w:sz w:val="26"/>
              </w:rPr>
            </w:pPr>
          </w:p>
          <w:p w14:paraId="69268437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Webinars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5AB1770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0FAED4EB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script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1-hour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webinar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'Time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Management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Strategies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Busy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Professionals'.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time </w:t>
            </w:r>
            <w:r>
              <w:rPr>
                <w:spacing w:val="-4"/>
                <w:sz w:val="20"/>
              </w:rPr>
              <w:t>management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techniques,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real-life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examples,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Q&amp;A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motivational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transitions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between </w:t>
            </w:r>
            <w:r>
              <w:rPr>
                <w:sz w:val="20"/>
              </w:rPr>
              <w:t>sections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suggestions."</w:t>
            </w:r>
          </w:p>
        </w:tc>
      </w:tr>
      <w:tr w:rsidR="0080660D" w14:paraId="171BA6B7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90B1622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295CD957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Tutoring Services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A0AA0EA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34CC27B2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6-week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tutoring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high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algebra.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Include </w:t>
            </w:r>
            <w:r>
              <w:rPr>
                <w:sz w:val="20"/>
              </w:rPr>
              <w:t>weekly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topics,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concepts,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practice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problems,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assessment </w:t>
            </w:r>
            <w:r>
              <w:rPr>
                <w:spacing w:val="-4"/>
                <w:sz w:val="20"/>
              </w:rPr>
              <w:t>methods.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instructional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week’s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should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upon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previous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lessons."</w:t>
            </w:r>
          </w:p>
        </w:tc>
      </w:tr>
      <w:tr w:rsidR="0080660D" w14:paraId="361BF78C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1AD7862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94297E7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6ACA5DE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Educational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Blog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7081FAE0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458262FA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"Generate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blog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post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blog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focused 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education.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catchy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title,</w:t>
            </w:r>
            <w:r>
              <w:rPr>
                <w:spacing w:val="-1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 xml:space="preserve">brief </w:t>
            </w:r>
            <w:r>
              <w:rPr>
                <w:spacing w:val="-6"/>
                <w:sz w:val="20"/>
              </w:rPr>
              <w:t>summary</w:t>
            </w:r>
            <w:proofErr w:type="gramEnd"/>
            <w:r>
              <w:rPr>
                <w:spacing w:val="-6"/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target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audience.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engaging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informative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tone.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topics,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beginner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advanced </w:t>
            </w:r>
            <w:r>
              <w:rPr>
                <w:spacing w:val="-2"/>
                <w:sz w:val="20"/>
              </w:rPr>
              <w:t>levels."</w:t>
            </w:r>
          </w:p>
        </w:tc>
      </w:tr>
    </w:tbl>
    <w:p w14:paraId="6664B5C2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409DBBC7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50048" behindDoc="1" locked="0" layoutInCell="1" allowOverlap="1" wp14:anchorId="0E0112E6" wp14:editId="5A3EBE3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37" name="Graphic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66432" id="docshape11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50560" behindDoc="1" locked="0" layoutInCell="1" allowOverlap="1" wp14:anchorId="341555AC" wp14:editId="318478B5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138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39" name="Graphic 13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65920" id="docshapegroup113" coordorigin="0,522" coordsize="11906,16332">
                <v:rect style="position:absolute;left:0;top:522;width:11435;height:15795" id="docshape114" filled="true" fillcolor="#f9f2f1" stroked="false">
                  <v:fill type="solid"/>
                </v:rect>
                <v:shape style="position:absolute;left:0;top:3562;width:11905;height:13291" id="docshape11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7E399522" w14:textId="77777777" w:rsidR="0080660D" w:rsidRDefault="000E00B8">
      <w:pPr>
        <w:pStyle w:val="Heading2"/>
      </w:pPr>
      <w:r>
        <w:rPr>
          <w:color w:val="0067A2"/>
          <w:spacing w:val="20"/>
        </w:rPr>
        <w:t>EDUCATION</w:t>
      </w:r>
      <w:r>
        <w:rPr>
          <w:color w:val="0067A2"/>
          <w:spacing w:val="21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21"/>
          <w:w w:val="150"/>
        </w:rPr>
        <w:t xml:space="preserve"> </w:t>
      </w:r>
      <w:r>
        <w:rPr>
          <w:color w:val="0067A2"/>
          <w:spacing w:val="18"/>
        </w:rPr>
        <w:t>TRAINING</w:t>
      </w:r>
    </w:p>
    <w:p w14:paraId="021B4360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6C93747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AF45D7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BB282C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A5040CB" w14:textId="77777777" w:rsidR="0080660D" w:rsidRDefault="0080660D">
            <w:pPr>
              <w:pStyle w:val="TableParagraph"/>
              <w:spacing w:before="103"/>
              <w:rPr>
                <w:rFonts w:ascii="Tahoma"/>
                <w:b/>
                <w:sz w:val="26"/>
              </w:rPr>
            </w:pPr>
          </w:p>
          <w:p w14:paraId="03D29B8B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>Workshops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1A5D74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2405F9D" w14:textId="77777777" w:rsidR="0080660D" w:rsidRDefault="0080660D">
            <w:pPr>
              <w:pStyle w:val="TableParagraph"/>
              <w:spacing w:before="201"/>
              <w:rPr>
                <w:rFonts w:ascii="Tahoma"/>
                <w:b/>
                <w:sz w:val="20"/>
              </w:rPr>
            </w:pPr>
          </w:p>
          <w:p w14:paraId="4AA0D2F1" w14:textId="77777777" w:rsidR="0080660D" w:rsidRDefault="000E00B8">
            <w:pPr>
              <w:pStyle w:val="TableParagraph"/>
              <w:spacing w:line="266" w:lineRule="auto"/>
              <w:ind w:left="142" w:right="138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outline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2-day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workshop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'Creative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Writing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 Beginners'.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titles,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activities,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learning outcomes.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 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interactive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participants'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writing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skills."</w:t>
            </w:r>
          </w:p>
        </w:tc>
      </w:tr>
      <w:tr w:rsidR="0080660D" w14:paraId="745F15DC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05A5C7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599E126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5B5F572E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Study Materials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3A05A85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9BDA636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2B9E563C" w14:textId="77777777" w:rsidR="0080660D" w:rsidRDefault="000E00B8">
            <w:pPr>
              <w:pStyle w:val="TableParagraph"/>
              <w:spacing w:line="266" w:lineRule="auto"/>
              <w:ind w:left="142" w:right="211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materials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high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biology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course.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summaries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concepts,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diagrams,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practice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questions,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flashcards.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instructional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materials 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well-organized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aid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studying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 retention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information."</w:t>
            </w:r>
          </w:p>
        </w:tc>
      </w:tr>
      <w:tr w:rsidR="0080660D" w14:paraId="4FD633B8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ED67F7F" w14:textId="77777777" w:rsidR="0080660D" w:rsidRDefault="0080660D">
            <w:pPr>
              <w:pStyle w:val="TableParagraph"/>
              <w:spacing w:before="251"/>
              <w:rPr>
                <w:rFonts w:ascii="Tahoma"/>
                <w:b/>
                <w:sz w:val="26"/>
              </w:rPr>
            </w:pPr>
          </w:p>
          <w:p w14:paraId="05E61E9B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Online Community Management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830D056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33B55DA4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 learners.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engagement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moderation </w:t>
            </w:r>
            <w:r>
              <w:rPr>
                <w:spacing w:val="-4"/>
                <w:sz w:val="20"/>
              </w:rPr>
              <w:t>guidelines,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community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rules.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friendly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The </w:t>
            </w:r>
            <w:r>
              <w:rPr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aimed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fostering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active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learning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environment."</w:t>
            </w:r>
          </w:p>
        </w:tc>
      </w:tr>
      <w:tr w:rsidR="0080660D" w14:paraId="3EA14322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78AFD32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5A2061D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8"/>
                <w:sz w:val="26"/>
              </w:rPr>
              <w:t xml:space="preserve">Instructional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Videos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7559C64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1A5D7FC6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script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10-minute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instructional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video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'Basic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Photoshop </w:t>
            </w:r>
            <w:r>
              <w:rPr>
                <w:spacing w:val="-2"/>
                <w:sz w:val="20"/>
              </w:rPr>
              <w:t>Techniques'.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step-by-step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 each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technique,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summary.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</w:p>
          <w:p w14:paraId="0FFB816F" w14:textId="77777777" w:rsidR="0080660D" w:rsidRDefault="000E00B8">
            <w:pPr>
              <w:pStyle w:val="TableParagraph"/>
              <w:spacing w:before="1"/>
              <w:ind w:left="142"/>
              <w:rPr>
                <w:sz w:val="20"/>
              </w:rPr>
            </w:pPr>
            <w:r>
              <w:rPr>
                <w:spacing w:val="-4"/>
                <w:sz w:val="20"/>
              </w:rPr>
              <w:t>Provide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visual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suggestions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on-screen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graphics."</w:t>
            </w:r>
          </w:p>
        </w:tc>
      </w:tr>
      <w:tr w:rsidR="0080660D" w14:paraId="53042FF0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4B9957F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4CFF4FF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48F6ADCF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Curriculum Development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3A76A981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7551826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"Outline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12-week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curriculum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introductory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course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data science.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weekly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topics,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reading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materials,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assignments.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curriculum 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solid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foundation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data </w:t>
            </w:r>
            <w:r>
              <w:rPr>
                <w:sz w:val="20"/>
              </w:rPr>
              <w:t>science principles."</w:t>
            </w:r>
          </w:p>
        </w:tc>
      </w:tr>
    </w:tbl>
    <w:p w14:paraId="0FAC3F27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5DFF644D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51072" behindDoc="1" locked="0" layoutInCell="1" allowOverlap="1" wp14:anchorId="42178DB2" wp14:editId="1CA3CC9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41" name="Graphic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65408" id="docshape11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51584" behindDoc="1" locked="0" layoutInCell="1" allowOverlap="1" wp14:anchorId="52ED92E7" wp14:editId="7F298906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14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43" name="Graphic 14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64896" id="docshapegroup117" coordorigin="0,522" coordsize="11906,16332">
                <v:rect style="position:absolute;left:0;top:522;width:11435;height:15795" id="docshape118" filled="true" fillcolor="#f9f2f1" stroked="false">
                  <v:fill type="solid"/>
                </v:rect>
                <v:shape style="position:absolute;left:0;top:3562;width:11905;height:13291" id="docshape11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29B7D376" w14:textId="77777777" w:rsidR="0080660D" w:rsidRDefault="000E00B8">
      <w:pPr>
        <w:pStyle w:val="Heading2"/>
      </w:pPr>
      <w:r>
        <w:rPr>
          <w:color w:val="0067A2"/>
          <w:spacing w:val="20"/>
        </w:rPr>
        <w:t>EDUCATION</w:t>
      </w:r>
      <w:r>
        <w:rPr>
          <w:color w:val="0067A2"/>
          <w:spacing w:val="21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21"/>
          <w:w w:val="150"/>
        </w:rPr>
        <w:t xml:space="preserve"> </w:t>
      </w:r>
      <w:r>
        <w:rPr>
          <w:color w:val="0067A2"/>
          <w:spacing w:val="18"/>
        </w:rPr>
        <w:t>TRAINING</w:t>
      </w:r>
    </w:p>
    <w:p w14:paraId="0C382884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62E430A3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17710D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FCDED7C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0A1C7EAC" w14:textId="77777777" w:rsidR="0080660D" w:rsidRDefault="000E00B8">
            <w:pPr>
              <w:pStyle w:val="TableParagraph"/>
              <w:spacing w:line="276" w:lineRule="auto"/>
              <w:ind w:left="142" w:right="671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Coaching Programs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234510C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C15F48E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6153B218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"Design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6-month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coaching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aspiring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entrepreneurs. </w:t>
            </w:r>
            <w:r>
              <w:rPr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session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topics,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activities,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resources.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motivational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focused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 developing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specific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business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planning,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financial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management."</w:t>
            </w:r>
          </w:p>
        </w:tc>
      </w:tr>
      <w:tr w:rsidR="0080660D" w14:paraId="5793D40C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72AC8F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F6C66D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CB278BC" w14:textId="77777777" w:rsidR="0080660D" w:rsidRDefault="0080660D">
            <w:pPr>
              <w:pStyle w:val="TableParagraph"/>
              <w:spacing w:before="118"/>
              <w:rPr>
                <w:rFonts w:ascii="Tahoma"/>
                <w:b/>
                <w:sz w:val="26"/>
              </w:rPr>
            </w:pPr>
          </w:p>
          <w:p w14:paraId="55CE9F55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>Podcasts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2C37451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F522B9B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1E5FAD9B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"Draft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script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30-minute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podcast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episode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'The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Importance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 Mental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Health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Education'.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introduction,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expert </w:t>
            </w:r>
            <w:r>
              <w:rPr>
                <w:spacing w:val="-2"/>
                <w:sz w:val="20"/>
              </w:rPr>
              <w:t>interviews,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discussion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points,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conclusion.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conversational 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Structure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segments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transitions."</w:t>
            </w:r>
          </w:p>
        </w:tc>
      </w:tr>
      <w:tr w:rsidR="0080660D" w14:paraId="568A9D36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D3AA7C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E443C57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0ACB996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Quizzes 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Assessments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FC9601C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2B78DB8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multiple-choice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on </w:t>
            </w:r>
            <w:r>
              <w:rPr>
                <w:spacing w:val="-4"/>
                <w:sz w:val="20"/>
              </w:rPr>
              <w:t>basic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programming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concepts.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questions,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answer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options,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explanations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answers.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instructional 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difficulty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levels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key </w:t>
            </w:r>
            <w:r>
              <w:rPr>
                <w:spacing w:val="-2"/>
                <w:sz w:val="20"/>
              </w:rPr>
              <w:t>concepts."</w:t>
            </w:r>
          </w:p>
        </w:tc>
      </w:tr>
      <w:tr w:rsidR="0080660D" w14:paraId="6621426D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EBE1249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7CD0430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Educational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Apps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CA91CF7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5EC92870" w14:textId="77777777" w:rsidR="0080660D" w:rsidRDefault="000E00B8">
            <w:pPr>
              <w:pStyle w:val="TableParagraph"/>
              <w:spacing w:line="266" w:lineRule="auto"/>
              <w:ind w:left="142" w:right="334"/>
              <w:rPr>
                <w:sz w:val="20"/>
              </w:rPr>
            </w:pPr>
            <w:r>
              <w:rPr>
                <w:spacing w:val="-2"/>
                <w:sz w:val="20"/>
              </w:rPr>
              <w:t>"Outline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features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focused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on </w:t>
            </w:r>
            <w:r>
              <w:rPr>
                <w:spacing w:val="-4"/>
                <w:sz w:val="20"/>
              </w:rPr>
              <w:t>learning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Spanish.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vocabulary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building,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grammar </w:t>
            </w:r>
            <w:r>
              <w:rPr>
                <w:sz w:val="20"/>
              </w:rPr>
              <w:t>exercises,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listening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practice,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quizzes.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educational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 comprehensive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experience."</w:t>
            </w:r>
          </w:p>
        </w:tc>
      </w:tr>
      <w:tr w:rsidR="0080660D" w14:paraId="229C50B4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24FE457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9BB8EFE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3B6978E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Virtual Classrooms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5850B69F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2B7AD724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lesson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virtual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classroom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session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'The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Water </w:t>
            </w:r>
            <w:r>
              <w:rPr>
                <w:spacing w:val="-4"/>
                <w:sz w:val="20"/>
              </w:rPr>
              <w:t>Cycle'.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learning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objectives,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concepts,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interactive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activities,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methods.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instructional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 lesson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students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 virtual setting."</w:t>
            </w:r>
          </w:p>
        </w:tc>
      </w:tr>
    </w:tbl>
    <w:p w14:paraId="2279C4D6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34810C40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52096" behindDoc="1" locked="0" layoutInCell="1" allowOverlap="1" wp14:anchorId="777A949A" wp14:editId="34A3C7A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45" name="Graphic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64384" id="docshape12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52608" behindDoc="1" locked="0" layoutInCell="1" allowOverlap="1" wp14:anchorId="0A2F9802" wp14:editId="5EE730A2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146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47" name="Graphic 14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63872" id="docshapegroup121" coordorigin="0,522" coordsize="11906,16332">
                <v:rect style="position:absolute;left:0;top:522;width:11435;height:15795" id="docshape122" filled="true" fillcolor="#f9f2f1" stroked="false">
                  <v:fill type="solid"/>
                </v:rect>
                <v:shape style="position:absolute;left:0;top:3562;width:11905;height:13291" id="docshape12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5BFCA2A" w14:textId="77777777" w:rsidR="0080660D" w:rsidRDefault="000E00B8">
      <w:pPr>
        <w:pStyle w:val="Heading2"/>
      </w:pPr>
      <w:r>
        <w:rPr>
          <w:color w:val="0067A2"/>
          <w:spacing w:val="20"/>
        </w:rPr>
        <w:t>EDUCATION</w:t>
      </w:r>
      <w:r>
        <w:rPr>
          <w:color w:val="0067A2"/>
          <w:spacing w:val="21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21"/>
          <w:w w:val="150"/>
        </w:rPr>
        <w:t xml:space="preserve"> </w:t>
      </w:r>
      <w:r>
        <w:rPr>
          <w:color w:val="0067A2"/>
          <w:spacing w:val="18"/>
        </w:rPr>
        <w:t>TRAINING</w:t>
      </w:r>
    </w:p>
    <w:p w14:paraId="39BBA212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A7B4D6C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E456D32" w14:textId="77777777" w:rsidR="0080660D" w:rsidRDefault="0080660D">
            <w:pPr>
              <w:pStyle w:val="TableParagraph"/>
              <w:spacing w:before="11"/>
              <w:rPr>
                <w:rFonts w:ascii="Tahoma"/>
                <w:b/>
                <w:sz w:val="26"/>
              </w:rPr>
            </w:pPr>
          </w:p>
          <w:p w14:paraId="787AFD23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Learning Management Systems (LMS)</w:t>
            </w:r>
          </w:p>
          <w:p w14:paraId="214E3029" w14:textId="77777777" w:rsidR="0080660D" w:rsidRDefault="000E00B8">
            <w:pPr>
              <w:pStyle w:val="TableParagraph"/>
              <w:spacing w:line="310" w:lineRule="exact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Content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F9A65E4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143C33A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4FA57B62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LMS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course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'Project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Management Fundamentals'.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course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modules,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lesson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reading materials,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assessments.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professional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well-organized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 comprehensive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understanding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principles."</w:t>
            </w:r>
          </w:p>
        </w:tc>
      </w:tr>
      <w:tr w:rsidR="0080660D" w14:paraId="77218FE2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755F48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7921BFC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0B48569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Mentorship Programs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12E6945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C895F6C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5D1E86A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outline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mentorship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program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young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professionals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industry.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objectives,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mentor-mentee matching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criteria,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topics,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evaluation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methods.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 supportive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 </w:t>
            </w:r>
            <w:r>
              <w:rPr>
                <w:sz w:val="20"/>
              </w:rPr>
              <w:t>provide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guidance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career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development."</w:t>
            </w:r>
          </w:p>
        </w:tc>
      </w:tr>
      <w:tr w:rsidR="0080660D" w14:paraId="64F36B2E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D99C6AA" w14:textId="77777777" w:rsidR="0080660D" w:rsidRDefault="0080660D">
            <w:pPr>
              <w:pStyle w:val="TableParagraph"/>
              <w:spacing w:before="251"/>
              <w:rPr>
                <w:rFonts w:ascii="Tahoma"/>
                <w:b/>
                <w:sz w:val="26"/>
              </w:rPr>
            </w:pPr>
          </w:p>
          <w:p w14:paraId="6F67417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8"/>
                <w:sz w:val="26"/>
              </w:rPr>
              <w:t xml:space="preserve">Interactive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Learning Modules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7469C83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1AEF2F39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"Design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interactive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learning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module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'Photosynthesis'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middle school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students.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concepts,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interactive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activities,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quizzes,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visual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aids.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module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about photosynthesis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fun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interactive."</w:t>
            </w:r>
          </w:p>
        </w:tc>
      </w:tr>
      <w:tr w:rsidR="0080660D" w14:paraId="41CB5234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963BCDE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325185D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Resource Libraries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C883FE0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12076C1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resource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library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teachers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'Classroom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Management </w:t>
            </w:r>
            <w:r>
              <w:rPr>
                <w:spacing w:val="-4"/>
                <w:sz w:val="20"/>
              </w:rPr>
              <w:t>Strategies'.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articles,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videos,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practical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tips.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Use </w:t>
            </w:r>
            <w:r>
              <w:rPr>
                <w:sz w:val="20"/>
              </w:rPr>
              <w:t>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supportive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library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well- organized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teachers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 resources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classroom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management."</w:t>
            </w:r>
          </w:p>
        </w:tc>
      </w:tr>
      <w:tr w:rsidR="0080660D" w14:paraId="73C495B1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301D5B2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13F8F5B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2E6B973D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Educational Games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7095B854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3ACD5F0F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teaches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basic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math </w:t>
            </w:r>
            <w:r>
              <w:rPr>
                <w:sz w:val="20"/>
              </w:rPr>
              <w:t>skills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elementary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students.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game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mechanics, </w:t>
            </w:r>
            <w:r>
              <w:rPr>
                <w:spacing w:val="-2"/>
                <w:sz w:val="20"/>
              </w:rPr>
              <w:t>learning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objectives,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levels,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rewards.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educational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game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learning math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fun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interactive."</w:t>
            </w:r>
          </w:p>
        </w:tc>
      </w:tr>
    </w:tbl>
    <w:p w14:paraId="07977EC0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59E646F1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53120" behindDoc="1" locked="0" layoutInCell="1" allowOverlap="1" wp14:anchorId="6641A19F" wp14:editId="7EE24AB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49" name="Graphic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63360" id="docshape12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53632" behindDoc="1" locked="0" layoutInCell="1" allowOverlap="1" wp14:anchorId="4A5A5023" wp14:editId="05C124F6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15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51" name="Graphic 15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62848" id="docshapegroup125" coordorigin="0,522" coordsize="11906,16332">
                <v:rect style="position:absolute;left:0;top:522;width:11435;height:15795" id="docshape126" filled="true" fillcolor="#f9f2f1" stroked="false">
                  <v:fill type="solid"/>
                </v:rect>
                <v:shape style="position:absolute;left:0;top:3562;width:11905;height:13291" id="docshape12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723C786B" w14:textId="77777777" w:rsidR="0080660D" w:rsidRDefault="000E00B8">
      <w:pPr>
        <w:pStyle w:val="Heading2"/>
      </w:pPr>
      <w:r>
        <w:rPr>
          <w:color w:val="0067A2"/>
          <w:spacing w:val="20"/>
        </w:rPr>
        <w:t>EDUCATION</w:t>
      </w:r>
      <w:r>
        <w:rPr>
          <w:color w:val="0067A2"/>
          <w:spacing w:val="21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21"/>
          <w:w w:val="150"/>
        </w:rPr>
        <w:t xml:space="preserve"> </w:t>
      </w:r>
      <w:r>
        <w:rPr>
          <w:color w:val="0067A2"/>
          <w:spacing w:val="18"/>
        </w:rPr>
        <w:t>TRAINING</w:t>
      </w:r>
    </w:p>
    <w:p w14:paraId="14E49E27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46F56143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1940C9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7B4EA0E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0284011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Certification Programs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D29A4D2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1A4D63E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0BBC041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6"/>
                <w:sz w:val="20"/>
              </w:rPr>
              <w:t>"Outline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requirements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curriculum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certification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program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'Digital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Marketing'.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eligibility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criteria,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course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modules, </w:t>
            </w:r>
            <w:r>
              <w:rPr>
                <w:sz w:val="20"/>
              </w:rPr>
              <w:t>assessment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certification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benefits.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professional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provide </w:t>
            </w:r>
            <w:r>
              <w:rPr>
                <w:spacing w:val="-4"/>
                <w:sz w:val="20"/>
              </w:rPr>
              <w:t>comprehensive training and certification in digital marketing."</w:t>
            </w:r>
          </w:p>
        </w:tc>
      </w:tr>
      <w:tr w:rsidR="0080660D" w14:paraId="22A5EBEA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EA113B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47D4AA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5A61BAC" w14:textId="77777777" w:rsidR="0080660D" w:rsidRDefault="0080660D">
            <w:pPr>
              <w:pStyle w:val="TableParagraph"/>
              <w:spacing w:before="118"/>
              <w:rPr>
                <w:rFonts w:ascii="Tahoma"/>
                <w:b/>
                <w:sz w:val="26"/>
              </w:rPr>
            </w:pPr>
          </w:p>
          <w:p w14:paraId="70806CFF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Lesson</w:t>
            </w:r>
            <w:r>
              <w:rPr>
                <w:rFonts w:ascii="Tahoma"/>
                <w:b/>
                <w:color w:val="0067A2"/>
                <w:spacing w:val="1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Plans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9E278D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0426981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1ED669CF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lesson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high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history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'The </w:t>
            </w:r>
            <w:r>
              <w:rPr>
                <w:spacing w:val="-6"/>
                <w:sz w:val="20"/>
              </w:rPr>
              <w:t>Industrial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Revolution'.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learning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objectives,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key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topics,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activities,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methods.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instructional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 lesson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students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understanding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Revolution."</w:t>
            </w:r>
          </w:p>
        </w:tc>
      </w:tr>
      <w:tr w:rsidR="0080660D" w14:paraId="1430E264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2582EF2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1C0DE9EF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Professional Development Seminars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5CD43E81" w14:textId="77777777" w:rsidR="0080660D" w:rsidRDefault="0080660D">
            <w:pPr>
              <w:pStyle w:val="TableParagraph"/>
              <w:spacing w:before="37"/>
              <w:rPr>
                <w:rFonts w:ascii="Tahoma"/>
                <w:b/>
                <w:sz w:val="20"/>
              </w:rPr>
            </w:pPr>
          </w:p>
          <w:p w14:paraId="556EBC0B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outline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1-day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development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seminar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on </w:t>
            </w:r>
            <w:r>
              <w:rPr>
                <w:spacing w:val="-4"/>
                <w:sz w:val="20"/>
              </w:rPr>
              <w:t>'Effective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Communication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Workplace'.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session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titles,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key </w:t>
            </w:r>
            <w:r>
              <w:rPr>
                <w:spacing w:val="-2"/>
                <w:sz w:val="20"/>
              </w:rPr>
              <w:t>activities,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learning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outcomes.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educational </w:t>
            </w:r>
            <w:r>
              <w:rPr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seminar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enhance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participants' communication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strategies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effective workplace communication."</w:t>
            </w:r>
          </w:p>
        </w:tc>
      </w:tr>
    </w:tbl>
    <w:p w14:paraId="3269DB7D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221616FD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47CB3D0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F0B0C79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65EA7CF5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6FC8BEB5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34921B0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279E2133" w14:textId="77777777" w:rsidR="0080660D" w:rsidRDefault="0080660D">
      <w:pPr>
        <w:pStyle w:val="BodyText"/>
        <w:spacing w:before="195"/>
        <w:rPr>
          <w:rFonts w:ascii="Tahoma"/>
          <w:b/>
          <w:sz w:val="46"/>
        </w:rPr>
      </w:pPr>
    </w:p>
    <w:p w14:paraId="71C0709C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EAD0362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54144" behindDoc="1" locked="0" layoutInCell="1" allowOverlap="1" wp14:anchorId="5DB3A777" wp14:editId="502C5F9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53" name="Graphic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62336" id="docshape12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54656" behindDoc="1" locked="0" layoutInCell="1" allowOverlap="1" wp14:anchorId="515CECA4" wp14:editId="74EF2AEA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15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55" name="Graphic 15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61824" id="docshapegroup129" coordorigin="0,522" coordsize="11906,16332">
                <v:rect style="position:absolute;left:0;top:522;width:11435;height:15795" id="docshape130" filled="true" fillcolor="#f9f2f1" stroked="false">
                  <v:fill type="solid"/>
                </v:rect>
                <v:shape style="position:absolute;left:0;top:3562;width:11905;height:13291" id="docshape13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8" w:name="_bookmark8"/>
      <w:bookmarkEnd w:id="8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4E67CA66" w14:textId="77777777" w:rsidR="0080660D" w:rsidRDefault="000E00B8">
      <w:pPr>
        <w:pStyle w:val="Heading2"/>
      </w:pPr>
      <w:r>
        <w:rPr>
          <w:color w:val="0067A2"/>
          <w:spacing w:val="20"/>
          <w:w w:val="105"/>
        </w:rPr>
        <w:t>CREATIVE</w:t>
      </w:r>
      <w:r>
        <w:rPr>
          <w:color w:val="0067A2"/>
          <w:spacing w:val="-23"/>
          <w:w w:val="105"/>
        </w:rPr>
        <w:t xml:space="preserve"> </w:t>
      </w:r>
      <w:r>
        <w:rPr>
          <w:color w:val="0067A2"/>
          <w:spacing w:val="18"/>
          <w:w w:val="105"/>
        </w:rPr>
        <w:t>PROJECTS</w:t>
      </w:r>
    </w:p>
    <w:p w14:paraId="7ECC985F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5475622E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9FE753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1E4816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644F089" w14:textId="77777777" w:rsidR="0080660D" w:rsidRDefault="0080660D">
            <w:pPr>
              <w:pStyle w:val="TableParagraph"/>
              <w:spacing w:before="103"/>
              <w:rPr>
                <w:rFonts w:ascii="Tahoma"/>
                <w:b/>
                <w:sz w:val="26"/>
              </w:rPr>
            </w:pPr>
          </w:p>
          <w:p w14:paraId="0DCC8061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Story</w:t>
            </w:r>
            <w:r>
              <w:rPr>
                <w:rFonts w:ascii="Tahoma"/>
                <w:b/>
                <w:color w:val="0067A2"/>
                <w:spacing w:val="-12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Writing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965D417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28661CD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0862E199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chapter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fantasy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novel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magical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world. </w:t>
            </w:r>
            <w:r>
              <w:rPr>
                <w:spacing w:val="-4"/>
                <w:sz w:val="20"/>
              </w:rPr>
              <w:t>Introduce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character,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setting,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central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conflict.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Use </w:t>
            </w:r>
            <w:r>
              <w:rPr>
                <w:sz w:val="20"/>
              </w:rPr>
              <w:t>vivid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descriptions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dialogue.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chapter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 approximately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2000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words,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immersive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captivating."</w:t>
            </w:r>
          </w:p>
        </w:tc>
      </w:tr>
      <w:tr w:rsidR="0080660D" w14:paraId="36919E0A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644500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5BE39A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DB6050C" w14:textId="77777777" w:rsidR="0080660D" w:rsidRDefault="0080660D">
            <w:pPr>
              <w:pStyle w:val="TableParagraph"/>
              <w:spacing w:before="118"/>
              <w:rPr>
                <w:rFonts w:ascii="Tahoma"/>
                <w:b/>
                <w:sz w:val="26"/>
              </w:rPr>
            </w:pPr>
          </w:p>
          <w:p w14:paraId="6AEC6750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Poetry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A444C9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93C1A3E" w14:textId="77777777" w:rsidR="0080660D" w:rsidRDefault="0080660D">
            <w:pPr>
              <w:pStyle w:val="TableParagraph"/>
              <w:spacing w:before="216"/>
              <w:rPr>
                <w:rFonts w:ascii="Tahoma"/>
                <w:b/>
                <w:sz w:val="20"/>
              </w:rPr>
            </w:pPr>
          </w:p>
          <w:p w14:paraId="11C7BC5B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4"/>
                <w:sz w:val="20"/>
              </w:rPr>
              <w:t>"Compose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about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changing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seasons.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vivid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imagery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metaphor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capture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essence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season.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should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rhythmic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lyrical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Experiment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with </w:t>
            </w:r>
            <w:r>
              <w:rPr>
                <w:sz w:val="20"/>
              </w:rPr>
              <w:t>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poetic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styles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enhance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theme."</w:t>
            </w:r>
          </w:p>
        </w:tc>
      </w:tr>
      <w:tr w:rsidR="0080660D" w14:paraId="62DE4242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B68BB3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BE27E00" w14:textId="77777777" w:rsidR="0080660D" w:rsidRDefault="0080660D">
            <w:pPr>
              <w:pStyle w:val="TableParagraph"/>
              <w:spacing w:before="297"/>
              <w:rPr>
                <w:rFonts w:ascii="Tahoma"/>
                <w:b/>
                <w:sz w:val="26"/>
              </w:rPr>
            </w:pPr>
          </w:p>
          <w:p w14:paraId="4B08A41C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Songwriting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58CA568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FB25B74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186B2E5C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lyrics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overcoming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personal challenges.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verses,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chorus,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bridge.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emotive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relatable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language.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story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convey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positive, </w:t>
            </w:r>
            <w:r>
              <w:rPr>
                <w:spacing w:val="-2"/>
                <w:sz w:val="20"/>
              </w:rPr>
              <w:t>uplifting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message.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catchy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memorable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melody."</w:t>
            </w:r>
          </w:p>
        </w:tc>
      </w:tr>
      <w:tr w:rsidR="0080660D" w14:paraId="25FCC072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3A0B8B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7DB1D0C" w14:textId="77777777" w:rsidR="0080660D" w:rsidRDefault="0080660D">
            <w:pPr>
              <w:pStyle w:val="TableParagraph"/>
              <w:spacing w:before="162"/>
              <w:rPr>
                <w:rFonts w:ascii="Tahoma"/>
                <w:b/>
                <w:sz w:val="26"/>
              </w:rPr>
            </w:pPr>
          </w:p>
          <w:p w14:paraId="3BF623A9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Scriptwriting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CC2DD1D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0AA98FC2" w14:textId="77777777" w:rsidR="0080660D" w:rsidRDefault="000E00B8">
            <w:pPr>
              <w:pStyle w:val="TableParagraph"/>
              <w:spacing w:line="266" w:lineRule="auto"/>
              <w:ind w:left="142" w:right="251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10-minute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short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film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heist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gone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wrong.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dialogue,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descriptions,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scene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transitions.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suspenseful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well-structured 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build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tension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throughout,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leading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dramatic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climax."</w:t>
            </w:r>
          </w:p>
        </w:tc>
      </w:tr>
      <w:tr w:rsidR="0080660D" w14:paraId="55F2B7B9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6C6FAD6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35B4585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2F86CCB8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Comic Book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Creation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61687AAB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0036EB6F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"Outline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5-issue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book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teenage superheroes.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character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profiles,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plot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summaries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each issue,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scenes.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dynamic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series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narrative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explore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themes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friendship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responsibility."</w:t>
            </w:r>
          </w:p>
        </w:tc>
      </w:tr>
    </w:tbl>
    <w:p w14:paraId="338D0AF4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44EA0AAE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55168" behindDoc="1" locked="0" layoutInCell="1" allowOverlap="1" wp14:anchorId="164E3CF6" wp14:editId="528556D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57" name="Graphic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61312" id="docshape13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55680" behindDoc="1" locked="0" layoutInCell="1" allowOverlap="1" wp14:anchorId="6061A67C" wp14:editId="1D3CD338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158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59" name="Graphic 15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60800" id="docshapegroup133" coordorigin="0,522" coordsize="11906,16332">
                <v:rect style="position:absolute;left:0;top:522;width:11435;height:15795" id="docshape134" filled="true" fillcolor="#f9f2f1" stroked="false">
                  <v:fill type="solid"/>
                </v:rect>
                <v:shape style="position:absolute;left:0;top:3562;width:11905;height:13291" id="docshape13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1A89F75" w14:textId="77777777" w:rsidR="0080660D" w:rsidRDefault="000E00B8">
      <w:pPr>
        <w:pStyle w:val="Heading2"/>
      </w:pPr>
      <w:r>
        <w:rPr>
          <w:color w:val="0067A2"/>
          <w:spacing w:val="20"/>
          <w:w w:val="105"/>
        </w:rPr>
        <w:t>CREATIVE</w:t>
      </w:r>
      <w:r>
        <w:rPr>
          <w:color w:val="0067A2"/>
          <w:spacing w:val="-23"/>
          <w:w w:val="105"/>
        </w:rPr>
        <w:t xml:space="preserve"> </w:t>
      </w:r>
      <w:r>
        <w:rPr>
          <w:color w:val="0067A2"/>
          <w:spacing w:val="18"/>
          <w:w w:val="105"/>
        </w:rPr>
        <w:t>PROJECTS</w:t>
      </w:r>
    </w:p>
    <w:p w14:paraId="1CFA3B13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2603B338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6B90D2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439CB43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7837911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Artwork Descriptions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6C72C8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204F26B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32D4BA81" w14:textId="77777777" w:rsidR="0080660D" w:rsidRDefault="000E00B8">
            <w:pPr>
              <w:pStyle w:val="TableParagraph"/>
              <w:spacing w:line="266" w:lineRule="auto"/>
              <w:ind w:left="142" w:right="366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description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surreal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painting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featuring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dream- </w:t>
            </w:r>
            <w:r>
              <w:rPr>
                <w:spacing w:val="-2"/>
                <w:sz w:val="20"/>
              </w:rPr>
              <w:t>like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landscape.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visual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elements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colors,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shapes,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textures.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descriptive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imaginative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language.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description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300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capture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mood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essence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 the artwork."</w:t>
            </w:r>
          </w:p>
        </w:tc>
      </w:tr>
      <w:tr w:rsidR="0080660D" w14:paraId="0E51C963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6FF225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4D549E2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75803AB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Photography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Concepts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3587F1A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510EA61" w14:textId="77777777" w:rsidR="0080660D" w:rsidRDefault="0080660D">
            <w:pPr>
              <w:pStyle w:val="TableParagraph"/>
              <w:spacing w:before="216"/>
              <w:rPr>
                <w:rFonts w:ascii="Tahoma"/>
                <w:b/>
                <w:sz w:val="20"/>
              </w:rPr>
            </w:pPr>
          </w:p>
          <w:p w14:paraId="74FC4E39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photography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series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urban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decay.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 ideas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locations,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subjects,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compositions.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evocative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concept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beauty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decay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 capture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contrast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new."</w:t>
            </w:r>
          </w:p>
        </w:tc>
      </w:tr>
      <w:tr w:rsidR="0080660D" w14:paraId="7A6A2DD1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2A784F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FA62705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4433B25F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8"/>
                <w:sz w:val="26"/>
              </w:rPr>
              <w:t xml:space="preserve">Animation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Scripts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E4ED243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0E50F76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6E8EE16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5-minute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animated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curious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cat </w:t>
            </w:r>
            <w:r>
              <w:rPr>
                <w:spacing w:val="-4"/>
                <w:sz w:val="20"/>
              </w:rPr>
              <w:t>exploring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magical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garden.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dialogue,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descriptions,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visual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cues.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whimsical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 structured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beginning,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middle,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end."</w:t>
            </w:r>
          </w:p>
        </w:tc>
      </w:tr>
      <w:tr w:rsidR="0080660D" w14:paraId="54E4F043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66CAAF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1E822FF" w14:textId="77777777" w:rsidR="0080660D" w:rsidRDefault="0080660D">
            <w:pPr>
              <w:pStyle w:val="TableParagraph"/>
              <w:spacing w:before="162"/>
              <w:rPr>
                <w:rFonts w:ascii="Tahoma"/>
                <w:b/>
                <w:sz w:val="26"/>
              </w:rPr>
            </w:pPr>
          </w:p>
          <w:p w14:paraId="619352DF" w14:textId="77777777" w:rsidR="0080660D" w:rsidRDefault="000E00B8">
            <w:pPr>
              <w:pStyle w:val="TableParagraph"/>
              <w:ind w:left="17" w:right="70"/>
              <w:jc w:val="center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Game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Design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BDF24BA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6A90ED1A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"Outline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puzzle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adventure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ancient </w:t>
            </w:r>
            <w:r>
              <w:rPr>
                <w:sz w:val="20"/>
              </w:rPr>
              <w:t>temple.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gameplay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mechanics,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designs,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story elements.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game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should </w:t>
            </w:r>
            <w:r>
              <w:rPr>
                <w:spacing w:val="-4"/>
                <w:sz w:val="20"/>
              </w:rPr>
              <w:t>challenge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players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intricate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puzzles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immerse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rich, </w:t>
            </w:r>
            <w:r>
              <w:rPr>
                <w:sz w:val="20"/>
              </w:rPr>
              <w:t>atmospheric world."</w:t>
            </w:r>
          </w:p>
        </w:tc>
      </w:tr>
      <w:tr w:rsidR="0080660D" w14:paraId="1F2D714F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6DE210C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4ABA035" w14:textId="77777777" w:rsidR="0080660D" w:rsidRDefault="0080660D">
            <w:pPr>
              <w:pStyle w:val="TableParagraph"/>
              <w:spacing w:before="282"/>
              <w:rPr>
                <w:rFonts w:ascii="Tahoma"/>
                <w:b/>
                <w:sz w:val="26"/>
              </w:rPr>
            </w:pPr>
          </w:p>
          <w:p w14:paraId="172DBDFD" w14:textId="77777777" w:rsidR="0080660D" w:rsidRDefault="000E00B8">
            <w:pPr>
              <w:pStyle w:val="TableParagraph"/>
              <w:ind w:left="78" w:right="61"/>
              <w:jc w:val="center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Craft</w:t>
            </w:r>
            <w:r>
              <w:rPr>
                <w:rFonts w:ascii="Tahoma"/>
                <w:b/>
                <w:color w:val="0067A2"/>
                <w:spacing w:val="-14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Projects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50DE573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CC5D889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4D10F90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6"/>
                <w:sz w:val="20"/>
              </w:rPr>
              <w:t>"Create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step-by-step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guide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making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DIY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paper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lantern.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 </w:t>
            </w:r>
            <w:r>
              <w:rPr>
                <w:spacing w:val="-4"/>
                <w:sz w:val="20"/>
              </w:rPr>
              <w:t>list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materials,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instructions,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photos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step.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z w:val="20"/>
              </w:rPr>
              <w:t>clear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instructional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easy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 suitable for beginners."</w:t>
            </w:r>
          </w:p>
        </w:tc>
      </w:tr>
    </w:tbl>
    <w:p w14:paraId="6F8B7463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53FCDB12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56192" behindDoc="1" locked="0" layoutInCell="1" allowOverlap="1" wp14:anchorId="417FBB99" wp14:editId="5C4CB58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61" name="Graphic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60288" id="docshape13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56704" behindDoc="1" locked="0" layoutInCell="1" allowOverlap="1" wp14:anchorId="05DCA076" wp14:editId="7C048CFB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162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63" name="Graphic 16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59776" id="docshapegroup137" coordorigin="0,522" coordsize="11906,16332">
                <v:rect style="position:absolute;left:0;top:522;width:11435;height:15795" id="docshape138" filled="true" fillcolor="#f9f2f1" stroked="false">
                  <v:fill type="solid"/>
                </v:rect>
                <v:shape style="position:absolute;left:0;top:3562;width:11905;height:13291" id="docshape13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266D2AF7" w14:textId="77777777" w:rsidR="0080660D" w:rsidRDefault="000E00B8">
      <w:pPr>
        <w:pStyle w:val="Heading2"/>
      </w:pPr>
      <w:r>
        <w:rPr>
          <w:color w:val="0067A2"/>
          <w:spacing w:val="20"/>
          <w:w w:val="105"/>
        </w:rPr>
        <w:t>CREATIVE</w:t>
      </w:r>
      <w:r>
        <w:rPr>
          <w:color w:val="0067A2"/>
          <w:spacing w:val="-23"/>
          <w:w w:val="105"/>
        </w:rPr>
        <w:t xml:space="preserve"> </w:t>
      </w:r>
      <w:r>
        <w:rPr>
          <w:color w:val="0067A2"/>
          <w:spacing w:val="18"/>
          <w:w w:val="105"/>
        </w:rPr>
        <w:t>PROJECTS</w:t>
      </w:r>
    </w:p>
    <w:p w14:paraId="45160F03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3835E29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A4AB24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EA6B6AC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7CBAACA3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Graphic Design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07DE659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8FAA4FF" w14:textId="77777777" w:rsidR="0080660D" w:rsidRDefault="0080660D">
            <w:pPr>
              <w:pStyle w:val="TableParagraph"/>
              <w:spacing w:before="201"/>
              <w:rPr>
                <w:rFonts w:ascii="Tahoma"/>
                <w:b/>
                <w:sz w:val="20"/>
              </w:rPr>
            </w:pPr>
          </w:p>
          <w:p w14:paraId="62989B1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branding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package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coffee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shop.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logo </w:t>
            </w:r>
            <w:r>
              <w:rPr>
                <w:spacing w:val="-4"/>
                <w:sz w:val="20"/>
              </w:rPr>
              <w:t>designs,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color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schemes,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typography,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marketing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materials.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z w:val="20"/>
              </w:rPr>
              <w:t>cohesive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branding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 shop’s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unique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identity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appeal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its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target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audience."</w:t>
            </w:r>
          </w:p>
        </w:tc>
      </w:tr>
      <w:tr w:rsidR="0080660D" w14:paraId="49DEF06C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1C00E55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FF298A3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08D6832E" w14:textId="77777777" w:rsidR="0080660D" w:rsidRDefault="000E00B8">
            <w:pPr>
              <w:pStyle w:val="TableParagraph"/>
              <w:spacing w:line="276" w:lineRule="auto"/>
              <w:ind w:left="142" w:right="914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Fashion Design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87326A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49E64DA" w14:textId="77777777" w:rsidR="0080660D" w:rsidRDefault="0080660D">
            <w:pPr>
              <w:pStyle w:val="TableParagraph"/>
              <w:spacing w:before="216"/>
              <w:rPr>
                <w:rFonts w:ascii="Tahoma"/>
                <w:b/>
                <w:sz w:val="20"/>
              </w:rPr>
            </w:pPr>
          </w:p>
          <w:p w14:paraId="2B8FE20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"Sketch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collection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outfits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spring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fashion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line.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descriptions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fabrics,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colors,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styles.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creative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detailed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collection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cohesive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latest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fashion trends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while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showcasing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unique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design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aesthetic."</w:t>
            </w:r>
          </w:p>
        </w:tc>
      </w:tr>
      <w:tr w:rsidR="0080660D" w14:paraId="2C9AE31A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8BA3CD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BBC191B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2A1C1254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w w:val="90"/>
                <w:sz w:val="26"/>
              </w:rPr>
              <w:t xml:space="preserve">Interior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Design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1F7DB30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CA07C87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63D63ACE" w14:textId="77777777" w:rsidR="0080660D" w:rsidRDefault="000E00B8">
            <w:pPr>
              <w:pStyle w:val="TableParagraph"/>
              <w:spacing w:line="266" w:lineRule="auto"/>
              <w:ind w:left="142" w:right="155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modern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living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room.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mood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board, </w:t>
            </w:r>
            <w:r>
              <w:rPr>
                <w:spacing w:val="-2"/>
                <w:sz w:val="20"/>
              </w:rPr>
              <w:t>color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palette,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furniture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selections,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layout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descriptive 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inspirational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balance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functionality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aesthetics,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creating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comfortable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stylish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space."</w:t>
            </w:r>
          </w:p>
        </w:tc>
      </w:tr>
      <w:tr w:rsidR="0080660D" w14:paraId="364FD6BE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D07365C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28BD401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Cooking 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Recipe Development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F4F7B14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2731A33B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recipe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vegan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dinner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dish.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 ingredients,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step-by-step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cooking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nutritional </w:t>
            </w:r>
            <w:r>
              <w:rPr>
                <w:spacing w:val="-4"/>
                <w:sz w:val="20"/>
              </w:rPr>
              <w:t>information.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instructional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recipe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be </w:t>
            </w:r>
            <w:r>
              <w:rPr>
                <w:sz w:val="20"/>
              </w:rPr>
              <w:t>easy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appeal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health-conscious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individuals."</w:t>
            </w:r>
          </w:p>
        </w:tc>
      </w:tr>
      <w:tr w:rsidR="0080660D" w14:paraId="59BFF2F0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2FEDF55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6EACF6B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09242586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Children's Book</w:t>
            </w:r>
            <w:r>
              <w:rPr>
                <w:rFonts w:ascii="Tahoma"/>
                <w:b/>
                <w:color w:val="0067A2"/>
                <w:spacing w:val="-1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Writing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AC03D80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4C043DB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first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chapter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children’s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book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about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young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adventurer </w:t>
            </w:r>
            <w:r>
              <w:rPr>
                <w:spacing w:val="-2"/>
                <w:sz w:val="20"/>
              </w:rPr>
              <w:t>discovering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hidden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world.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character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>fantastical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setting.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playful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chapter 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1500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vivid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descriptions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 imaginative elements."</w:t>
            </w:r>
          </w:p>
        </w:tc>
      </w:tr>
    </w:tbl>
    <w:p w14:paraId="77B2DBC1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23A5679D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57216" behindDoc="1" locked="0" layoutInCell="1" allowOverlap="1" wp14:anchorId="55A16946" wp14:editId="2C50987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65" name="Graphic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59264" id="docshape14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57728" behindDoc="1" locked="0" layoutInCell="1" allowOverlap="1" wp14:anchorId="2AF5041D" wp14:editId="14AB96F1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166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67" name="Graphic 16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58752" id="docshapegroup141" coordorigin="0,522" coordsize="11906,16332">
                <v:rect style="position:absolute;left:0;top:522;width:11435;height:15795" id="docshape142" filled="true" fillcolor="#f9f2f1" stroked="false">
                  <v:fill type="solid"/>
                </v:rect>
                <v:shape style="position:absolute;left:0;top:3562;width:11905;height:13291" id="docshape14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1B84A61D" w14:textId="77777777" w:rsidR="0080660D" w:rsidRDefault="000E00B8">
      <w:pPr>
        <w:pStyle w:val="Heading2"/>
      </w:pPr>
      <w:r>
        <w:rPr>
          <w:color w:val="0067A2"/>
          <w:spacing w:val="20"/>
          <w:w w:val="105"/>
        </w:rPr>
        <w:t>CREATIVE</w:t>
      </w:r>
      <w:r>
        <w:rPr>
          <w:color w:val="0067A2"/>
          <w:spacing w:val="-23"/>
          <w:w w:val="105"/>
        </w:rPr>
        <w:t xml:space="preserve"> </w:t>
      </w:r>
      <w:r>
        <w:rPr>
          <w:color w:val="0067A2"/>
          <w:spacing w:val="18"/>
          <w:w w:val="105"/>
        </w:rPr>
        <w:t>PROJECTS</w:t>
      </w:r>
    </w:p>
    <w:p w14:paraId="4AE5633A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528F9231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D1C86D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A6E50C8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651DDE99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Podcast Creation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5F17A89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BF6A346" w14:textId="77777777" w:rsidR="0080660D" w:rsidRDefault="0080660D">
            <w:pPr>
              <w:pStyle w:val="TableParagraph"/>
              <w:spacing w:before="201"/>
              <w:rPr>
                <w:rFonts w:ascii="Tahoma"/>
                <w:b/>
                <w:sz w:val="20"/>
              </w:rPr>
            </w:pPr>
          </w:p>
          <w:p w14:paraId="1FE2958A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"Draft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episode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podcast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creative </w:t>
            </w:r>
            <w:r>
              <w:rPr>
                <w:spacing w:val="-4"/>
                <w:sz w:val="20"/>
              </w:rPr>
              <w:t xml:space="preserve">entrepreneurship. Include an engaging introduction, main content </w:t>
            </w:r>
            <w:r>
              <w:rPr>
                <w:sz w:val="20"/>
              </w:rPr>
              <w:t>discussing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topics,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closing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segment.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conversational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episode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30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minutes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long."</w:t>
            </w:r>
          </w:p>
        </w:tc>
      </w:tr>
      <w:tr w:rsidR="0080660D" w14:paraId="2FC08836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8E8517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3894E9E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3599D2D3" w14:textId="77777777" w:rsidR="0080660D" w:rsidRDefault="000E00B8">
            <w:pPr>
              <w:pStyle w:val="TableParagraph"/>
              <w:spacing w:line="276" w:lineRule="auto"/>
              <w:ind w:left="142" w:right="814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Event 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>Planning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939B0C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540CBF7" w14:textId="77777777" w:rsidR="0080660D" w:rsidRDefault="0080660D">
            <w:pPr>
              <w:pStyle w:val="TableParagraph"/>
              <w:spacing w:before="216"/>
              <w:rPr>
                <w:rFonts w:ascii="Tahoma"/>
                <w:b/>
                <w:sz w:val="20"/>
              </w:rPr>
            </w:pPr>
          </w:p>
          <w:p w14:paraId="01DDA99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themed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birthday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party.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ideas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>decorations,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activities,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menu,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entertainment.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creative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organized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fun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practical,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 memorable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experience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guests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ages."</w:t>
            </w:r>
          </w:p>
        </w:tc>
      </w:tr>
      <w:tr w:rsidR="0080660D" w14:paraId="150DD959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8363E7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407F4BD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6044BA65" w14:textId="77777777" w:rsidR="0080660D" w:rsidRDefault="000E00B8">
            <w:pPr>
              <w:pStyle w:val="TableParagraph"/>
              <w:spacing w:line="276" w:lineRule="auto"/>
              <w:ind w:left="142" w:right="120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>Virtual</w:t>
            </w:r>
            <w:r>
              <w:rPr>
                <w:rFonts w:ascii="Tahoma"/>
                <w:b/>
                <w:color w:val="0067A2"/>
                <w:spacing w:val="-16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Reality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Experiences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7AF9653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626BBA1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6F8E24A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"Outline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virtual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reality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experience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futuristic </w:t>
            </w:r>
            <w:r>
              <w:rPr>
                <w:sz w:val="20"/>
              </w:rPr>
              <w:t>city.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descriptions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locations,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interactive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elements,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storyline.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immersive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experience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should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transport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users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fully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realized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virtual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world."</w:t>
            </w:r>
          </w:p>
        </w:tc>
      </w:tr>
      <w:tr w:rsidR="0080660D" w14:paraId="0EBE62CE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F57E21B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7989F72D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Mobile</w:t>
            </w:r>
            <w:r>
              <w:rPr>
                <w:rFonts w:ascii="Tahoma"/>
                <w:b/>
                <w:color w:val="0067A2"/>
                <w:spacing w:val="-9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App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Design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CDC8397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72B116A3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"Design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interface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fitness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tracking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 wireframes,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schemes,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typography,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interactive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elements.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user-friendly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intuitive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appealing,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encouraging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users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track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fitness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progress."</w:t>
            </w:r>
          </w:p>
        </w:tc>
      </w:tr>
      <w:tr w:rsidR="0080660D" w14:paraId="732D33E6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38E1286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0D85176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75B9E55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YouTube Content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77A14E9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251ECD4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1BF72402" w14:textId="77777777" w:rsidR="0080660D" w:rsidRDefault="000E00B8">
            <w:pPr>
              <w:pStyle w:val="TableParagraph"/>
              <w:spacing w:line="266" w:lineRule="auto"/>
              <w:ind w:left="142" w:right="31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YouTube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channel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focused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home </w:t>
            </w:r>
            <w:r>
              <w:rPr>
                <w:spacing w:val="-4"/>
                <w:sz w:val="20"/>
              </w:rPr>
              <w:t>improvement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projects.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video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ideas,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filming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tips,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posting schedule.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be </w:t>
            </w:r>
            <w:r>
              <w:rPr>
                <w:sz w:val="20"/>
              </w:rPr>
              <w:t>practical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aimed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loyal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subscriber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base."</w:t>
            </w:r>
          </w:p>
        </w:tc>
      </w:tr>
    </w:tbl>
    <w:p w14:paraId="5CBB3DBF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163CC2D3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58240" behindDoc="1" locked="0" layoutInCell="1" allowOverlap="1" wp14:anchorId="15CA5D31" wp14:editId="0F65D8C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69" name="Graphic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58240" id="docshape14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58752" behindDoc="1" locked="0" layoutInCell="1" allowOverlap="1" wp14:anchorId="5139F1B4" wp14:editId="36FA7510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170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71" name="Graphic 17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57728" id="docshapegroup145" coordorigin="0,522" coordsize="11906,16332">
                <v:rect style="position:absolute;left:0;top:522;width:11435;height:15795" id="docshape146" filled="true" fillcolor="#f9f2f1" stroked="false">
                  <v:fill type="solid"/>
                </v:rect>
                <v:shape style="position:absolute;left:0;top:3562;width:11905;height:13291" id="docshape14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340AC47D" w14:textId="77777777" w:rsidR="0080660D" w:rsidRDefault="000E00B8">
      <w:pPr>
        <w:pStyle w:val="Heading2"/>
      </w:pPr>
      <w:r>
        <w:rPr>
          <w:color w:val="0067A2"/>
          <w:spacing w:val="20"/>
          <w:w w:val="105"/>
        </w:rPr>
        <w:t>CREATIVE</w:t>
      </w:r>
      <w:r>
        <w:rPr>
          <w:color w:val="0067A2"/>
          <w:spacing w:val="-23"/>
          <w:w w:val="105"/>
        </w:rPr>
        <w:t xml:space="preserve"> </w:t>
      </w:r>
      <w:r>
        <w:rPr>
          <w:color w:val="0067A2"/>
          <w:spacing w:val="18"/>
          <w:w w:val="105"/>
        </w:rPr>
        <w:t>PROJECTS</w:t>
      </w:r>
    </w:p>
    <w:p w14:paraId="1C20ACDB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6E2F204B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C93FEF0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4A80B90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DD06D00" w14:textId="77777777" w:rsidR="0080660D" w:rsidRDefault="0080660D">
            <w:pPr>
              <w:pStyle w:val="TableParagraph"/>
              <w:spacing w:before="103"/>
              <w:rPr>
                <w:rFonts w:ascii="Tahoma"/>
                <w:b/>
                <w:sz w:val="26"/>
              </w:rPr>
            </w:pPr>
          </w:p>
          <w:p w14:paraId="3FF28319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>Digital</w:t>
            </w:r>
            <w:r>
              <w:rPr>
                <w:rFonts w:ascii="Tahoma"/>
                <w:b/>
                <w:color w:val="0067A2"/>
                <w:spacing w:val="-9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5"/>
                <w:sz w:val="26"/>
              </w:rPr>
              <w:t>Art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59C37B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51234F4" w14:textId="77777777" w:rsidR="0080660D" w:rsidRDefault="0080660D">
            <w:pPr>
              <w:pStyle w:val="TableParagraph"/>
              <w:spacing w:before="201"/>
              <w:rPr>
                <w:rFonts w:ascii="Tahoma"/>
                <w:b/>
                <w:sz w:val="20"/>
              </w:rPr>
            </w:pPr>
          </w:p>
          <w:p w14:paraId="06866DC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digital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illustration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futuristic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cityscape.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ideas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 </w:t>
            </w:r>
            <w:r>
              <w:rPr>
                <w:sz w:val="20"/>
              </w:rPr>
              <w:t>composition,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color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palette,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elements.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creative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illustration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visually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stunning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showcase your artistic style."</w:t>
            </w:r>
          </w:p>
        </w:tc>
      </w:tr>
      <w:tr w:rsidR="0080660D" w14:paraId="42CD4D9C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0F6E0B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A18D0D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510663A" w14:textId="77777777" w:rsidR="0080660D" w:rsidRDefault="0080660D">
            <w:pPr>
              <w:pStyle w:val="TableParagraph"/>
              <w:spacing w:before="118"/>
              <w:rPr>
                <w:rFonts w:ascii="Tahoma"/>
                <w:b/>
                <w:sz w:val="26"/>
              </w:rPr>
            </w:pPr>
          </w:p>
          <w:p w14:paraId="412E99A9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w w:val="90"/>
                <w:sz w:val="26"/>
              </w:rPr>
              <w:t>DIY</w:t>
            </w:r>
            <w:r>
              <w:rPr>
                <w:rFonts w:ascii="Tahoma"/>
                <w:b/>
                <w:color w:val="0067A2"/>
                <w:spacing w:val="-6"/>
                <w:w w:val="9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Tutorials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3C9B30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BE5C3B8" w14:textId="77777777" w:rsidR="0080660D" w:rsidRDefault="0080660D">
            <w:pPr>
              <w:pStyle w:val="TableParagraph"/>
              <w:spacing w:before="216"/>
              <w:rPr>
                <w:rFonts w:ascii="Tahoma"/>
                <w:b/>
                <w:sz w:val="20"/>
              </w:rPr>
            </w:pPr>
          </w:p>
          <w:p w14:paraId="1892622E" w14:textId="77777777" w:rsidR="0080660D" w:rsidRDefault="000E00B8">
            <w:pPr>
              <w:pStyle w:val="TableParagraph"/>
              <w:spacing w:line="266" w:lineRule="auto"/>
              <w:ind w:left="142" w:right="128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step-by-step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tutorial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building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wooden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bookshelf.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materials,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photos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step.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Use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instructional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tutorial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easy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follow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suitable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beginners."</w:t>
            </w:r>
          </w:p>
        </w:tc>
      </w:tr>
      <w:tr w:rsidR="0080660D" w14:paraId="3FAB5533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9273DC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179C88B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480F60C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Voiceover Scripts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10FF80F1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5025333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353EA77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voiceover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script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educational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video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climate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change.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discussing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points,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 conclusion.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should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minutes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long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suitable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audience."</w:t>
            </w:r>
          </w:p>
        </w:tc>
      </w:tr>
    </w:tbl>
    <w:p w14:paraId="2AF05E9E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626AAC1D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3159B0C6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58DF6668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D6892C1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FD2A9F6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FCF36E1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5B7940F6" w14:textId="77777777" w:rsidR="0080660D" w:rsidRDefault="0080660D">
      <w:pPr>
        <w:pStyle w:val="BodyText"/>
        <w:spacing w:before="195"/>
        <w:rPr>
          <w:rFonts w:ascii="Tahoma"/>
          <w:b/>
          <w:sz w:val="46"/>
        </w:rPr>
      </w:pPr>
    </w:p>
    <w:p w14:paraId="735722B5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0DB7888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59264" behindDoc="1" locked="0" layoutInCell="1" allowOverlap="1" wp14:anchorId="4169A527" wp14:editId="0CF1A7C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73" name="Graphic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57216" id="docshape14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59776" behindDoc="1" locked="0" layoutInCell="1" allowOverlap="1" wp14:anchorId="2DBF4D1F" wp14:editId="1EFE7C73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174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75" name="Graphic 17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56704" id="docshapegroup149" coordorigin="0,522" coordsize="11906,16332">
                <v:rect style="position:absolute;left:0;top:522;width:11435;height:15795" id="docshape150" filled="true" fillcolor="#f9f2f1" stroked="false">
                  <v:fill type="solid"/>
                </v:rect>
                <v:shape style="position:absolute;left:0;top:3562;width:11905;height:13291" id="docshape15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9" w:name="_bookmark9"/>
      <w:bookmarkEnd w:id="9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2EABE022" w14:textId="77777777" w:rsidR="0080660D" w:rsidRDefault="000E00B8">
      <w:pPr>
        <w:pStyle w:val="Heading2"/>
      </w:pPr>
      <w:r>
        <w:rPr>
          <w:color w:val="0067A2"/>
          <w:spacing w:val="20"/>
        </w:rPr>
        <w:t>FREELANCING</w:t>
      </w:r>
      <w:r>
        <w:rPr>
          <w:color w:val="0067A2"/>
          <w:spacing w:val="31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31"/>
          <w:w w:val="150"/>
        </w:rPr>
        <w:t xml:space="preserve"> </w:t>
      </w:r>
      <w:r>
        <w:rPr>
          <w:color w:val="0067A2"/>
          <w:spacing w:val="18"/>
        </w:rPr>
        <w:t>CONSULTING</w:t>
      </w:r>
    </w:p>
    <w:p w14:paraId="12C25364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7DB8E4A8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405F16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30AE099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435721CD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Business Plans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0B8959C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45036DF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5455E181" w14:textId="77777777" w:rsidR="0080660D" w:rsidRDefault="000E00B8">
            <w:pPr>
              <w:pStyle w:val="TableParagraph"/>
              <w:spacing w:line="266" w:lineRule="auto"/>
              <w:ind w:left="142" w:right="12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business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startup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focused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AI- </w:t>
            </w:r>
            <w:r>
              <w:rPr>
                <w:sz w:val="20"/>
              </w:rPr>
              <w:t>driven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healthcare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solutions.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executive </w:t>
            </w:r>
            <w:r>
              <w:rPr>
                <w:spacing w:val="-6"/>
                <w:sz w:val="20"/>
              </w:rPr>
              <w:t xml:space="preserve">summary, market analysis, organizational structure, product offerings, </w:t>
            </w:r>
            <w:r>
              <w:rPr>
                <w:spacing w:val="-2"/>
                <w:sz w:val="20"/>
              </w:rPr>
              <w:t>marketing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strategy,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financial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projections.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analytical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20-25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long."</w:t>
            </w:r>
          </w:p>
        </w:tc>
      </w:tr>
      <w:tr w:rsidR="0080660D" w14:paraId="5FB4F08C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928F63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37A9F7A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4245030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Market Research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C93141D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177892E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41D6923C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"Conduct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research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luxury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skincare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targeting </w:t>
            </w:r>
            <w:r>
              <w:rPr>
                <w:spacing w:val="-6"/>
                <w:sz w:val="20"/>
              </w:rPr>
              <w:t xml:space="preserve">millennials. Include an analysis of market trends, target demographics, </w:t>
            </w:r>
            <w:r>
              <w:rPr>
                <w:sz w:val="20"/>
              </w:rPr>
              <w:t>competitive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landscape,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potential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opportunities.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detailed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15-20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with </w:t>
            </w:r>
            <w:r>
              <w:rPr>
                <w:sz w:val="20"/>
              </w:rPr>
              <w:t>charts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graphs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illustrate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points."</w:t>
            </w:r>
          </w:p>
        </w:tc>
      </w:tr>
      <w:tr w:rsidR="0080660D" w14:paraId="46A1DFFA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B7D022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5C85D19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32A8542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Social Media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Strategy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EB08433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54CC8F4A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strategy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boutique </w:t>
            </w:r>
            <w:r>
              <w:rPr>
                <w:spacing w:val="-4"/>
                <w:sz w:val="20"/>
              </w:rPr>
              <w:t>fitness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studio.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goals,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target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audience,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themes,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posting </w:t>
            </w:r>
            <w:r>
              <w:rPr>
                <w:sz w:val="20"/>
              </w:rPr>
              <w:t>schedule,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engagement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tactics.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strategic 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strategy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aimed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increasing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brand awareness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engagement."</w:t>
            </w:r>
          </w:p>
        </w:tc>
      </w:tr>
      <w:tr w:rsidR="0080660D" w14:paraId="4BB80D97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B1A4858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4A563F98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5"/>
                <w:w w:val="105"/>
                <w:sz w:val="26"/>
              </w:rPr>
              <w:t>SEO</w:t>
            </w:r>
          </w:p>
          <w:p w14:paraId="69D28C13" w14:textId="77777777" w:rsidR="0080660D" w:rsidRDefault="000E00B8">
            <w:pPr>
              <w:pStyle w:val="TableParagraph"/>
              <w:spacing w:before="46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Consulting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D549748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413C91F4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optimization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small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e-commerce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store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selling </w:t>
            </w:r>
            <w:r>
              <w:rPr>
                <w:spacing w:val="-2"/>
                <w:sz w:val="20"/>
              </w:rPr>
              <w:t>handmade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crafts.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keyword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research,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on-page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optimization, backlink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recommendations.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 </w:t>
            </w:r>
            <w:r>
              <w:rPr>
                <w:sz w:val="20"/>
              </w:rPr>
              <w:t>clear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actionable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designed 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store's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search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engine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rankings."</w:t>
            </w:r>
          </w:p>
        </w:tc>
      </w:tr>
      <w:tr w:rsidR="0080660D" w14:paraId="67617F12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6EEE2C6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22B31E1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0E256E51" w14:textId="77777777" w:rsidR="0080660D" w:rsidRDefault="000E00B8">
            <w:pPr>
              <w:pStyle w:val="TableParagraph"/>
              <w:spacing w:line="276" w:lineRule="auto"/>
              <w:ind w:left="142" w:right="81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Content Strategy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D05CA47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722DF01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strategy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blog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budget </w:t>
            </w:r>
            <w:r>
              <w:rPr>
                <w:spacing w:val="-2"/>
                <w:sz w:val="20"/>
              </w:rPr>
              <w:t>travel.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pillars,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topic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publication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schedule,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promotion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pacing w:val="-4"/>
                <w:sz w:val="20"/>
              </w:rPr>
              <w:t>strategy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comprehensive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attract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retain </w:t>
            </w:r>
            <w:r>
              <w:rPr>
                <w:spacing w:val="-2"/>
                <w:sz w:val="20"/>
              </w:rPr>
              <w:t>readers."</w:t>
            </w:r>
          </w:p>
        </w:tc>
      </w:tr>
    </w:tbl>
    <w:p w14:paraId="27E9D61E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50C7F8EA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60288" behindDoc="1" locked="0" layoutInCell="1" allowOverlap="1" wp14:anchorId="23F9079E" wp14:editId="23A608F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77" name="Graphic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56192" id="docshape15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60800" behindDoc="1" locked="0" layoutInCell="1" allowOverlap="1" wp14:anchorId="33B20FDF" wp14:editId="51179D53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17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79" name="Graphic 17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55680" id="docshapegroup153" coordorigin="0,522" coordsize="11906,16332">
                <v:rect style="position:absolute;left:0;top:522;width:11435;height:15795" id="docshape154" filled="true" fillcolor="#f9f2f1" stroked="false">
                  <v:fill type="solid"/>
                </v:rect>
                <v:shape style="position:absolute;left:0;top:3562;width:11905;height:13291" id="docshape15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22A515CE" w14:textId="77777777" w:rsidR="0080660D" w:rsidRDefault="000E00B8">
      <w:pPr>
        <w:pStyle w:val="Heading2"/>
      </w:pPr>
      <w:r>
        <w:rPr>
          <w:color w:val="0067A2"/>
          <w:spacing w:val="20"/>
        </w:rPr>
        <w:t>FREELANCING</w:t>
      </w:r>
      <w:r>
        <w:rPr>
          <w:color w:val="0067A2"/>
          <w:spacing w:val="31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31"/>
          <w:w w:val="150"/>
        </w:rPr>
        <w:t xml:space="preserve"> </w:t>
      </w:r>
      <w:r>
        <w:rPr>
          <w:color w:val="0067A2"/>
          <w:spacing w:val="18"/>
        </w:rPr>
        <w:t>CONSULTING</w:t>
      </w:r>
    </w:p>
    <w:p w14:paraId="32424FC9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8BF2BA4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4FBA49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4E61524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79C5C93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Financial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Analysis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3C5133B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A7F8697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795B259F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"Conduct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financial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analysis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mid-sized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manufacturing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company. 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analysis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financial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statements,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financial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ratios,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cash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flow </w:t>
            </w:r>
            <w:r>
              <w:rPr>
                <w:spacing w:val="-2"/>
                <w:sz w:val="20"/>
              </w:rPr>
              <w:t>projections,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recommendations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improvement.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 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15-20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with </w:t>
            </w:r>
            <w:r>
              <w:rPr>
                <w:sz w:val="20"/>
              </w:rPr>
              <w:t>charts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tables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analysis."</w:t>
            </w:r>
          </w:p>
        </w:tc>
      </w:tr>
      <w:tr w:rsidR="0080660D" w14:paraId="72CE5EAE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8F9F53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8401EA2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5EE411C7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Project Management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E8AF2D4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392B2AA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DDD032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launch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mobile </w:t>
            </w:r>
            <w:r>
              <w:rPr>
                <w:spacing w:val="-4"/>
                <w:sz w:val="20"/>
              </w:rPr>
              <w:t>app. Include project scope, timeline, milestones, resource allocation,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risk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strategies.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organized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The </w:t>
            </w:r>
            <w:r>
              <w:rPr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successful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project </w:t>
            </w:r>
            <w:r>
              <w:rPr>
                <w:spacing w:val="-2"/>
                <w:sz w:val="20"/>
              </w:rPr>
              <w:t>execution."</w:t>
            </w:r>
          </w:p>
        </w:tc>
      </w:tr>
      <w:tr w:rsidR="0080660D" w14:paraId="394855D7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2133AE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6C7E6AB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1DE908DD" w14:textId="77777777" w:rsidR="0080660D" w:rsidRDefault="000E00B8">
            <w:pPr>
              <w:pStyle w:val="TableParagraph"/>
              <w:spacing w:line="276" w:lineRule="auto"/>
              <w:ind w:left="142" w:right="77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Branding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Services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005B87E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468361B6" w14:textId="77777777" w:rsidR="0080660D" w:rsidRDefault="000E00B8">
            <w:pPr>
              <w:pStyle w:val="TableParagraph"/>
              <w:spacing w:line="266" w:lineRule="auto"/>
              <w:ind w:left="142" w:right="22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branding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eco-friendly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clothing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line.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pacing w:val="-6"/>
                <w:sz w:val="20"/>
              </w:rPr>
              <w:t>brand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mission,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vision,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values,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target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audience,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brand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voice,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visual </w:t>
            </w:r>
            <w:r>
              <w:rPr>
                <w:sz w:val="20"/>
              </w:rPr>
              <w:t>identity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guidelines.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cohesive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guide 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strong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brand </w:t>
            </w:r>
            <w:r>
              <w:rPr>
                <w:spacing w:val="-2"/>
                <w:sz w:val="20"/>
              </w:rPr>
              <w:t>identity."</w:t>
            </w:r>
          </w:p>
        </w:tc>
      </w:tr>
      <w:tr w:rsidR="0080660D" w14:paraId="0F33FB95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711E0F7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73F01E9F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Resume Writing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DD3B11F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1D3ED9B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resume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mid-level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manager.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contact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information,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professional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summary,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work </w:t>
            </w:r>
            <w:r>
              <w:rPr>
                <w:spacing w:val="-2"/>
                <w:sz w:val="20"/>
              </w:rPr>
              <w:t>experience,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achievements.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concise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resume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page,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tailored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highlight relevant skills and experiences."</w:t>
            </w:r>
          </w:p>
        </w:tc>
      </w:tr>
      <w:tr w:rsidR="0080660D" w14:paraId="3537E18B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847476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18A8D03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7B508314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Pitch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Deck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Creation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5AC1920C" w14:textId="77777777" w:rsidR="0080660D" w:rsidRDefault="0080660D">
            <w:pPr>
              <w:pStyle w:val="TableParagraph"/>
              <w:spacing w:before="37"/>
              <w:rPr>
                <w:rFonts w:ascii="Tahoma"/>
                <w:b/>
                <w:sz w:val="20"/>
              </w:rPr>
            </w:pPr>
          </w:p>
          <w:p w14:paraId="4F0CB2E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pitch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deck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startup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seeking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investment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new renewable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technology.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slides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company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overview, </w:t>
            </w:r>
            <w:r>
              <w:rPr>
                <w:spacing w:val="-4"/>
                <w:sz w:val="20"/>
              </w:rPr>
              <w:t>market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opportunity,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product,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business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model,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competitive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landscape, </w:t>
            </w:r>
            <w:r>
              <w:rPr>
                <w:sz w:val="20"/>
              </w:rPr>
              <w:t>financial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projections,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team.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professional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pitch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deck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10-12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slides,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visually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engaging </w:t>
            </w:r>
            <w:r>
              <w:rPr>
                <w:sz w:val="20"/>
              </w:rPr>
              <w:t>and compelling."</w:t>
            </w:r>
          </w:p>
        </w:tc>
      </w:tr>
    </w:tbl>
    <w:p w14:paraId="5FD8CBE5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1B12F69F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61312" behindDoc="1" locked="0" layoutInCell="1" allowOverlap="1" wp14:anchorId="11FB65A7" wp14:editId="74776BB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81" name="Graphic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55168" id="docshape15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61824" behindDoc="1" locked="0" layoutInCell="1" allowOverlap="1" wp14:anchorId="246D3B15" wp14:editId="0D804D34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182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83" name="Graphic 18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54656" id="docshapegroup157" coordorigin="0,522" coordsize="11906,16332">
                <v:rect style="position:absolute;left:0;top:522;width:11435;height:15795" id="docshape158" filled="true" fillcolor="#f9f2f1" stroked="false">
                  <v:fill type="solid"/>
                </v:rect>
                <v:shape style="position:absolute;left:0;top:3562;width:11905;height:13291" id="docshape15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418BF0DA" w14:textId="77777777" w:rsidR="0080660D" w:rsidRDefault="000E00B8">
      <w:pPr>
        <w:pStyle w:val="Heading2"/>
      </w:pPr>
      <w:r>
        <w:rPr>
          <w:color w:val="0067A2"/>
          <w:spacing w:val="20"/>
        </w:rPr>
        <w:t>FREELANCING</w:t>
      </w:r>
      <w:r>
        <w:rPr>
          <w:color w:val="0067A2"/>
          <w:spacing w:val="31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31"/>
          <w:w w:val="150"/>
        </w:rPr>
        <w:t xml:space="preserve"> </w:t>
      </w:r>
      <w:r>
        <w:rPr>
          <w:color w:val="0067A2"/>
          <w:spacing w:val="18"/>
        </w:rPr>
        <w:t>CONSULTING</w:t>
      </w:r>
    </w:p>
    <w:p w14:paraId="30A3B2CA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C28615D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30EAFD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57BED39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6E4866B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Virtual Assistance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A987CF9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76FF533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tasks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weekly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schedule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virtual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assistant </w:t>
            </w:r>
            <w:r>
              <w:rPr>
                <w:sz w:val="20"/>
              </w:rPr>
              <w:t>supporting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estate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agent.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tasks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email </w:t>
            </w:r>
            <w:r>
              <w:rPr>
                <w:spacing w:val="-4"/>
                <w:sz w:val="20"/>
              </w:rPr>
              <w:t>management,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appointment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scheduling,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social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media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updates,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client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follow-ups.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organized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schedule 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maximize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productivity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efficiency."</w:t>
            </w:r>
          </w:p>
        </w:tc>
      </w:tr>
      <w:tr w:rsidR="0080660D" w14:paraId="781C36EB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42BF45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549995A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038CF355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Lead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Generation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15FAAF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E2FA511" w14:textId="77777777" w:rsidR="0080660D" w:rsidRDefault="0080660D">
            <w:pPr>
              <w:pStyle w:val="TableParagraph"/>
              <w:spacing w:before="216"/>
              <w:rPr>
                <w:rFonts w:ascii="Tahoma"/>
                <w:b/>
                <w:sz w:val="20"/>
              </w:rPr>
            </w:pPr>
          </w:p>
          <w:p w14:paraId="64DC725D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lead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generation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strategy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B2B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software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company. 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tactics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marketing,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email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campaigns,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social media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outreach,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SEO.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strategic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4"/>
                <w:sz w:val="20"/>
              </w:rPr>
              <w:t>strategy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attract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convert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high-quality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leads."</w:t>
            </w:r>
          </w:p>
        </w:tc>
      </w:tr>
      <w:tr w:rsidR="0080660D" w14:paraId="5AC5189B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D73CD1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E9068D7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5512C67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Career Coaching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C548C36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6293CA4F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6-month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career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coaching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college </w:t>
            </w:r>
            <w:r>
              <w:rPr>
                <w:spacing w:val="-4"/>
                <w:sz w:val="20"/>
              </w:rPr>
              <w:t>graduates.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session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topics,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activities,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resources.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 motivational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program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 </w:t>
            </w:r>
            <w:r>
              <w:rPr>
                <w:sz w:val="20"/>
              </w:rPr>
              <w:t>help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graduates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navigate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career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paths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achieve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their professional goals."</w:t>
            </w:r>
          </w:p>
        </w:tc>
      </w:tr>
      <w:tr w:rsidR="0080660D" w14:paraId="2B92A230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64DDF54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047D7E6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Digital Marketing Consulting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D65C8B8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24D21C4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digital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local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restaurant.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 strategies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email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campaigns,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SEO,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online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advertising.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should </w:t>
            </w:r>
            <w:r>
              <w:rPr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increase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restaurant's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presence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drive more customers."</w:t>
            </w:r>
          </w:p>
        </w:tc>
      </w:tr>
      <w:tr w:rsidR="0080660D" w14:paraId="37400CF0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3364C43C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3BC8FF8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Customer Experience Consulting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28FE92D7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4954049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experience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improvement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retail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store. Include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enhancing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optimizing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store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layout,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implementing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loyalty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customer- focused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improve </w:t>
            </w:r>
            <w:r>
              <w:rPr>
                <w:sz w:val="20"/>
              </w:rPr>
              <w:t>customer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satisfaction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retention."</w:t>
            </w:r>
          </w:p>
        </w:tc>
      </w:tr>
    </w:tbl>
    <w:p w14:paraId="561B1810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68770224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62336" behindDoc="1" locked="0" layoutInCell="1" allowOverlap="1" wp14:anchorId="0E1E7CB1" wp14:editId="42A239A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85" name="Graphic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54144" id="docshape16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62848" behindDoc="1" locked="0" layoutInCell="1" allowOverlap="1" wp14:anchorId="648A09EA" wp14:editId="1EAB3ED6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186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87" name="Graphic 18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53632" id="docshapegroup161" coordorigin="0,522" coordsize="11906,16332">
                <v:rect style="position:absolute;left:0;top:522;width:11435;height:15795" id="docshape162" filled="true" fillcolor="#f9f2f1" stroked="false">
                  <v:fill type="solid"/>
                </v:rect>
                <v:shape style="position:absolute;left:0;top:3562;width:11905;height:13291" id="docshape16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389A013C" w14:textId="77777777" w:rsidR="0080660D" w:rsidRDefault="000E00B8">
      <w:pPr>
        <w:pStyle w:val="Heading2"/>
      </w:pPr>
      <w:r>
        <w:rPr>
          <w:color w:val="0067A2"/>
          <w:spacing w:val="20"/>
        </w:rPr>
        <w:t>FREELANCING</w:t>
      </w:r>
      <w:r>
        <w:rPr>
          <w:color w:val="0067A2"/>
          <w:spacing w:val="31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31"/>
          <w:w w:val="150"/>
        </w:rPr>
        <w:t xml:space="preserve"> </w:t>
      </w:r>
      <w:r>
        <w:rPr>
          <w:color w:val="0067A2"/>
          <w:spacing w:val="18"/>
        </w:rPr>
        <w:t>CONSULTING</w:t>
      </w:r>
    </w:p>
    <w:p w14:paraId="072E32B1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7FE13BC6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25B664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76E76B2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43CC758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Business Development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5C4FD2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1319857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26AE1826" w14:textId="77777777" w:rsidR="0080660D" w:rsidRDefault="000E00B8">
            <w:pPr>
              <w:pStyle w:val="TableParagraph"/>
              <w:spacing w:line="266" w:lineRule="auto"/>
              <w:ind w:left="142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business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strategy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consultancy </w:t>
            </w:r>
            <w:r>
              <w:rPr>
                <w:spacing w:val="-4"/>
                <w:sz w:val="20"/>
              </w:rPr>
              <w:t>firm.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analysis,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target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client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identification,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partnership </w:t>
            </w:r>
            <w:r>
              <w:rPr>
                <w:spacing w:val="-2"/>
                <w:sz w:val="20"/>
              </w:rPr>
              <w:t>opportunities,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tactics.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strategic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tone.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strategy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drive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business </w:t>
            </w:r>
            <w:r>
              <w:rPr>
                <w:spacing w:val="-2"/>
                <w:sz w:val="20"/>
              </w:rPr>
              <w:t>growth."</w:t>
            </w:r>
          </w:p>
        </w:tc>
      </w:tr>
      <w:tr w:rsidR="0080660D" w14:paraId="4D1B389D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EBF1030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2DD0BFC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7521707A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Crisis Management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EE4DF6D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D5C20C1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626162E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crisis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management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financial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services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company.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steps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identifying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crisis,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protocols, response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strategies,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post-crisis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evaluation.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 detailed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various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crisis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scenarios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 ensure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effective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recovery."</w:t>
            </w:r>
          </w:p>
        </w:tc>
      </w:tr>
      <w:tr w:rsidR="0080660D" w14:paraId="02E12494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857C7F0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A9E010D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2A9B38C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E-commerce Consulting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FDDD0BC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1B9D76B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e-commerce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optimization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fashion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retailer.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website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design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improvements,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strategies,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conversion </w:t>
            </w:r>
            <w:r>
              <w:rPr>
                <w:spacing w:val="-4"/>
                <w:sz w:val="20"/>
              </w:rPr>
              <w:t>rate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optimization,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customer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retention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tactics.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actionable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enhance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online </w:t>
            </w:r>
            <w:r>
              <w:rPr>
                <w:sz w:val="20"/>
              </w:rPr>
              <w:t>shopping experience and increase sales."</w:t>
            </w:r>
          </w:p>
        </w:tc>
      </w:tr>
      <w:tr w:rsidR="0080660D" w14:paraId="17DF7D41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244F52B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7A7E3D5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Product Development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8038DAA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1B5E9DF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"Outline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product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process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gadget.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research,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ideation,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prototyping,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testing,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launch strategies.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structured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 </w:t>
            </w:r>
            <w:r>
              <w:rPr>
                <w:sz w:val="20"/>
              </w:rPr>
              <w:t>designed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successful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innovative </w:t>
            </w:r>
            <w:r>
              <w:rPr>
                <w:spacing w:val="-2"/>
                <w:sz w:val="20"/>
              </w:rPr>
              <w:t>product."</w:t>
            </w:r>
          </w:p>
        </w:tc>
      </w:tr>
      <w:tr w:rsidR="0080660D" w14:paraId="678389BE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73D4DCA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82131A1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3C79D437" w14:textId="77777777" w:rsidR="0080660D" w:rsidRDefault="000E00B8">
            <w:pPr>
              <w:pStyle w:val="TableParagraph"/>
              <w:spacing w:line="276" w:lineRule="auto"/>
              <w:ind w:left="142" w:right="81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Sales Strategy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28CF1CF2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C963706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19C9A31F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sales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company.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target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market </w:t>
            </w:r>
            <w:r>
              <w:rPr>
                <w:sz w:val="20"/>
              </w:rPr>
              <w:t>analysis,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sales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tactics,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pipeline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management,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performance metrics.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strategic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strategy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 designed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drive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revenue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growth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achieve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sales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targets."</w:t>
            </w:r>
          </w:p>
        </w:tc>
      </w:tr>
    </w:tbl>
    <w:p w14:paraId="3640DA04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0F8A211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63360" behindDoc="1" locked="0" layoutInCell="1" allowOverlap="1" wp14:anchorId="2A964FA4" wp14:editId="637A0D6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89" name="Graphic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53120" id="docshape16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63872" behindDoc="1" locked="0" layoutInCell="1" allowOverlap="1" wp14:anchorId="5C605B64" wp14:editId="779EEFA7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190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91" name="Graphic 19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52608" id="docshapegroup165" coordorigin="0,522" coordsize="11906,16332">
                <v:rect style="position:absolute;left:0;top:522;width:11435;height:15795" id="docshape166" filled="true" fillcolor="#f9f2f1" stroked="false">
                  <v:fill type="solid"/>
                </v:rect>
                <v:shape style="position:absolute;left:0;top:3562;width:11905;height:13291" id="docshape16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0D6E657B" w14:textId="77777777" w:rsidR="0080660D" w:rsidRDefault="000E00B8">
      <w:pPr>
        <w:pStyle w:val="Heading2"/>
      </w:pPr>
      <w:r>
        <w:rPr>
          <w:color w:val="0067A2"/>
          <w:spacing w:val="20"/>
        </w:rPr>
        <w:t>FREELANCING</w:t>
      </w:r>
      <w:r>
        <w:rPr>
          <w:color w:val="0067A2"/>
          <w:spacing w:val="31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31"/>
          <w:w w:val="150"/>
        </w:rPr>
        <w:t xml:space="preserve"> </w:t>
      </w:r>
      <w:r>
        <w:rPr>
          <w:color w:val="0067A2"/>
          <w:spacing w:val="18"/>
        </w:rPr>
        <w:t>CONSULTING</w:t>
      </w:r>
    </w:p>
    <w:p w14:paraId="5F37EA89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0AE9BE26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F2D753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DF6AAF5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4B0922BD" w14:textId="77777777" w:rsidR="0080660D" w:rsidRDefault="000E00B8">
            <w:pPr>
              <w:pStyle w:val="TableParagraph"/>
              <w:spacing w:line="276" w:lineRule="auto"/>
              <w:ind w:left="142" w:right="814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Event 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>Planning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8868D2B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CE282AA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38BB77A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event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corporate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conference.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Include venue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selection,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schedule,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speaker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coordination,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marketing </w:t>
            </w:r>
            <w:r>
              <w:rPr>
                <w:spacing w:val="-4"/>
                <w:sz w:val="20"/>
              </w:rPr>
              <w:t>strategies,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logistics.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organized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professional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The </w:t>
            </w:r>
            <w:r>
              <w:rPr>
                <w:sz w:val="20"/>
              </w:rPr>
              <w:t>plan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successful </w:t>
            </w:r>
            <w:r>
              <w:rPr>
                <w:spacing w:val="-2"/>
                <w:sz w:val="20"/>
              </w:rPr>
              <w:t>event."</w:t>
            </w:r>
          </w:p>
        </w:tc>
      </w:tr>
      <w:tr w:rsidR="0080660D" w14:paraId="3A55E6E2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4307D0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339BC2E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28F4F87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Competitive Analysis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8EDD410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6ED3EEF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4694177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"Conduct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competitive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entrant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online </w:t>
            </w:r>
            <w:r>
              <w:rPr>
                <w:spacing w:val="-2"/>
                <w:sz w:val="20"/>
              </w:rPr>
              <w:t>education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competitors,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 positioning,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strengths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weaknesses,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opportunities.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analytical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analysis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15- </w:t>
            </w:r>
            <w:r>
              <w:rPr>
                <w:sz w:val="20"/>
              </w:rPr>
              <w:t>20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charts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graphs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z w:val="20"/>
              </w:rPr>
              <w:t>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illustrate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points."</w:t>
            </w:r>
          </w:p>
        </w:tc>
      </w:tr>
      <w:tr w:rsidR="0080660D" w14:paraId="6989AB30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0C87491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D0BBACB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0609C38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Strategic Planning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3F9E09D3" w14:textId="77777777" w:rsidR="0080660D" w:rsidRDefault="0080660D">
            <w:pPr>
              <w:pStyle w:val="TableParagraph"/>
              <w:spacing w:before="37"/>
              <w:rPr>
                <w:rFonts w:ascii="Tahoma"/>
                <w:b/>
                <w:sz w:val="20"/>
              </w:rPr>
            </w:pPr>
          </w:p>
          <w:p w14:paraId="2CEBB4F3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5-year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non-profit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organization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focused </w:t>
            </w:r>
            <w:r>
              <w:rPr>
                <w:spacing w:val="-6"/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environmental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conservation.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mission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vision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statements, </w:t>
            </w:r>
            <w:r>
              <w:rPr>
                <w:spacing w:val="-2"/>
                <w:sz w:val="20"/>
              </w:rPr>
              <w:t>strategic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goals,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initiatives,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resource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allocation,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evaluation </w:t>
            </w:r>
            <w:r>
              <w:rPr>
                <w:sz w:val="20"/>
              </w:rPr>
              <w:t>metrics.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organization's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long-term </w:t>
            </w:r>
            <w:r>
              <w:rPr>
                <w:sz w:val="20"/>
              </w:rPr>
              <w:t>growth and impact."</w:t>
            </w:r>
          </w:p>
        </w:tc>
      </w:tr>
    </w:tbl>
    <w:p w14:paraId="61793344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1B0A7F3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127CC7F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1EDD1F53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24076F06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C3AF1AD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C56520B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6BF7993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2AA7EF45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64384" behindDoc="1" locked="0" layoutInCell="1" allowOverlap="1" wp14:anchorId="275CE230" wp14:editId="315E237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93" name="Graphic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52096" id="docshape16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64896" behindDoc="1" locked="0" layoutInCell="1" allowOverlap="1" wp14:anchorId="0383E993" wp14:editId="76A44F3E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194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95" name="Graphic 19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51584" id="docshapegroup169" coordorigin="0,522" coordsize="11906,16332">
                <v:rect style="position:absolute;left:0;top:522;width:11435;height:15795" id="docshape170" filled="true" fillcolor="#f9f2f1" stroked="false">
                  <v:fill type="solid"/>
                </v:rect>
                <v:shape style="position:absolute;left:0;top:3562;width:11905;height:13291" id="docshape17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10" w:name="_bookmark10"/>
      <w:bookmarkEnd w:id="10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0792EF14" w14:textId="77777777" w:rsidR="0080660D" w:rsidRDefault="000E00B8">
      <w:pPr>
        <w:pStyle w:val="Heading2"/>
        <w:ind w:right="1722"/>
      </w:pPr>
      <w:r>
        <w:rPr>
          <w:color w:val="0067A2"/>
          <w:spacing w:val="23"/>
        </w:rPr>
        <w:t>E-</w:t>
      </w:r>
      <w:r>
        <w:rPr>
          <w:color w:val="0067A2"/>
          <w:spacing w:val="15"/>
        </w:rPr>
        <w:t>COM</w:t>
      </w:r>
      <w:r>
        <w:rPr>
          <w:color w:val="0067A2"/>
          <w:spacing w:val="29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29"/>
        </w:rPr>
        <w:t xml:space="preserve"> </w:t>
      </w:r>
      <w:r>
        <w:rPr>
          <w:color w:val="0067A2"/>
          <w:spacing w:val="19"/>
        </w:rPr>
        <w:t>DIGITAL</w:t>
      </w:r>
      <w:r>
        <w:rPr>
          <w:color w:val="0067A2"/>
          <w:spacing w:val="30"/>
        </w:rPr>
        <w:t xml:space="preserve"> </w:t>
      </w:r>
      <w:r>
        <w:rPr>
          <w:color w:val="0067A2"/>
          <w:spacing w:val="18"/>
        </w:rPr>
        <w:t>PRODUCTS</w:t>
      </w:r>
    </w:p>
    <w:p w14:paraId="2AEA90E8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B926D89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3C5E86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A7276C3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7442F685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Product Descriptions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7F84ACC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B5A3EF7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702E4ED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compelling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high-end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smartwatch. Highlight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features,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fitness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tracking,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GPS,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stylish </w:t>
            </w:r>
            <w:r>
              <w:rPr>
                <w:sz w:val="20"/>
              </w:rPr>
              <w:t>design.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appeal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tech- </w:t>
            </w:r>
            <w:r>
              <w:rPr>
                <w:spacing w:val="-2"/>
                <w:sz w:val="20"/>
              </w:rPr>
              <w:t>savvy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consumers.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200-300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words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strong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call-to-action."</w:t>
            </w:r>
          </w:p>
        </w:tc>
      </w:tr>
      <w:tr w:rsidR="0080660D" w14:paraId="74E51032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B80F0D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CA55529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0DC0B793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5"/>
                <w:w w:val="105"/>
                <w:sz w:val="26"/>
              </w:rPr>
              <w:t>SEO</w:t>
            </w:r>
          </w:p>
          <w:p w14:paraId="354F464A" w14:textId="77777777" w:rsidR="0080660D" w:rsidRDefault="000E00B8">
            <w:pPr>
              <w:pStyle w:val="TableParagraph"/>
              <w:spacing w:before="46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Optimization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D484E17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9E88D98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98CAD6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optimization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bookstore.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 keyword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research,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on-page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optimization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techniques,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backlink </w:t>
            </w:r>
            <w:r>
              <w:rPr>
                <w:spacing w:val="-4"/>
                <w:sz w:val="20"/>
              </w:rPr>
              <w:t>strategies,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marketing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recommendations.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detailed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actionable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store's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search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rankings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attract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traffic."</w:t>
            </w:r>
          </w:p>
        </w:tc>
      </w:tr>
      <w:tr w:rsidR="0080660D" w14:paraId="408877DB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2AB4ED2" w14:textId="77777777" w:rsidR="0080660D" w:rsidRDefault="0080660D">
            <w:pPr>
              <w:pStyle w:val="TableParagraph"/>
              <w:spacing w:before="251"/>
              <w:rPr>
                <w:rFonts w:ascii="Tahoma"/>
                <w:b/>
                <w:sz w:val="26"/>
              </w:rPr>
            </w:pPr>
          </w:p>
          <w:p w14:paraId="50FB7D1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Email Marketing Campaigns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AFBD5E4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0A497E8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5-part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email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marketing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sequence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online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course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 digital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photography.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email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subject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lines, </w:t>
            </w:r>
            <w:r>
              <w:rPr>
                <w:spacing w:val="-2"/>
                <w:sz w:val="20"/>
              </w:rPr>
              <w:t>valuable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call-to-actions.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persuasive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emails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200-300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each, designed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interest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encourage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sign-ups."</w:t>
            </w:r>
          </w:p>
        </w:tc>
      </w:tr>
      <w:tr w:rsidR="0080660D" w14:paraId="045BF919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E6AF2D6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77F2D34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Social Media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Advertising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99F6AD0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33D16D54" w14:textId="77777777" w:rsidR="0080660D" w:rsidRDefault="000E00B8">
            <w:pPr>
              <w:pStyle w:val="TableParagraph"/>
              <w:spacing w:line="266" w:lineRule="auto"/>
              <w:ind w:left="142" w:right="211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Facebook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sustainable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fashion </w:t>
            </w:r>
            <w:r>
              <w:rPr>
                <w:spacing w:val="-2"/>
                <w:sz w:val="20"/>
              </w:rPr>
              <w:t>brand.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highlight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aspect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brand,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such </w:t>
            </w:r>
            <w:r>
              <w:rPr>
                <w:spacing w:val="-4"/>
                <w:sz w:val="20"/>
              </w:rPr>
              <w:t>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eco-friendly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materials,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ethical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production,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stylish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Use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catchy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concise,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strong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call-to-action,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more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words."</w:t>
            </w:r>
          </w:p>
        </w:tc>
      </w:tr>
      <w:tr w:rsidR="0080660D" w14:paraId="5A60760B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76FF5C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D35520C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0199866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E-book Creation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79C4FFFE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159D9B6E" w14:textId="77777777" w:rsidR="0080660D" w:rsidRDefault="000E00B8">
            <w:pPr>
              <w:pStyle w:val="TableParagraph"/>
              <w:spacing w:line="266" w:lineRule="auto"/>
              <w:ind w:left="142"/>
              <w:rPr>
                <w:sz w:val="20"/>
              </w:rPr>
            </w:pPr>
            <w:r>
              <w:rPr>
                <w:spacing w:val="-4"/>
                <w:sz w:val="20"/>
              </w:rPr>
              <w:t>"Outline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comprehensive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10-chapter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e-book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'The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Ultimate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 </w:t>
            </w:r>
            <w:r>
              <w:rPr>
                <w:sz w:val="20"/>
              </w:rPr>
              <w:t>Starting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Business'.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chapter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specific </w:t>
            </w:r>
            <w:r>
              <w:rPr>
                <w:spacing w:val="-2"/>
                <w:sz w:val="20"/>
              </w:rPr>
              <w:t>topic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business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planning,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website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setup,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digital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customer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acquisition.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 practical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real-life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visual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aids."</w:t>
            </w:r>
          </w:p>
        </w:tc>
      </w:tr>
    </w:tbl>
    <w:p w14:paraId="4FB22F0E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01C41D15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65408" behindDoc="1" locked="0" layoutInCell="1" allowOverlap="1" wp14:anchorId="1880E920" wp14:editId="247C1DC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197" name="Graphic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51072" id="docshape17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65920" behindDoc="1" locked="0" layoutInCell="1" allowOverlap="1" wp14:anchorId="489055FB" wp14:editId="643F5878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198" name="Group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199" name="Graphic 19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50560" id="docshapegroup173" coordorigin="0,522" coordsize="11906,16332">
                <v:rect style="position:absolute;left:0;top:522;width:11435;height:15795" id="docshape174" filled="true" fillcolor="#f9f2f1" stroked="false">
                  <v:fill type="solid"/>
                </v:rect>
                <v:shape style="position:absolute;left:0;top:3562;width:11905;height:13291" id="docshape17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B9C5ECE" w14:textId="77777777" w:rsidR="0080660D" w:rsidRDefault="000E00B8">
      <w:pPr>
        <w:pStyle w:val="Heading2"/>
        <w:ind w:right="1722"/>
      </w:pPr>
      <w:r>
        <w:rPr>
          <w:color w:val="0067A2"/>
          <w:spacing w:val="23"/>
        </w:rPr>
        <w:t>E-</w:t>
      </w:r>
      <w:r>
        <w:rPr>
          <w:color w:val="0067A2"/>
          <w:spacing w:val="15"/>
        </w:rPr>
        <w:t>COM</w:t>
      </w:r>
      <w:r>
        <w:rPr>
          <w:color w:val="0067A2"/>
          <w:spacing w:val="29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29"/>
        </w:rPr>
        <w:t xml:space="preserve"> </w:t>
      </w:r>
      <w:r>
        <w:rPr>
          <w:color w:val="0067A2"/>
          <w:spacing w:val="19"/>
        </w:rPr>
        <w:t>DIGITAL</w:t>
      </w:r>
      <w:r>
        <w:rPr>
          <w:color w:val="0067A2"/>
          <w:spacing w:val="30"/>
        </w:rPr>
        <w:t xml:space="preserve"> </w:t>
      </w:r>
      <w:r>
        <w:rPr>
          <w:color w:val="0067A2"/>
          <w:spacing w:val="18"/>
        </w:rPr>
        <w:t>PRODUCTS</w:t>
      </w:r>
    </w:p>
    <w:p w14:paraId="18EDFD2D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48EC151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D1666E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F75ED80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4A253C0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Course Development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17C2A3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36D3642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6FC7627B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outline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6-week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online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course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'Introduction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Graphic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Design'.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focus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aspect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graphic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typography,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theory,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digital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tools.</w:t>
            </w:r>
          </w:p>
          <w:p w14:paraId="4F1A0716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educational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learning </w:t>
            </w:r>
            <w:r>
              <w:rPr>
                <w:sz w:val="20"/>
              </w:rPr>
              <w:t>objectives,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lesson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plans,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suggested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assignments."</w:t>
            </w:r>
          </w:p>
        </w:tc>
      </w:tr>
      <w:tr w:rsidR="0080660D" w14:paraId="3B2F04F6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39B109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ED8A50F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6841045E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>Digital</w:t>
            </w:r>
            <w:r>
              <w:rPr>
                <w:rFonts w:ascii="Tahoma"/>
                <w:b/>
                <w:color w:val="0067A2"/>
                <w:spacing w:val="-14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Art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Sales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15174C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CF9959D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1DED7F08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product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digital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piece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online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marketplace.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artwork,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inspiration,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artist's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background.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listing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200-300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high-quality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images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 the artwork."</w:t>
            </w:r>
          </w:p>
        </w:tc>
      </w:tr>
      <w:tr w:rsidR="0080660D" w14:paraId="452C49B4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5DE2DE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793DD46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4E9C7E8D" w14:textId="77777777" w:rsidR="0080660D" w:rsidRDefault="000E00B8">
            <w:pPr>
              <w:pStyle w:val="TableParagraph"/>
              <w:spacing w:line="276" w:lineRule="auto"/>
              <w:ind w:left="142" w:right="620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Affiliate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Marketing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4AFC2EF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45D6314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affiliate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marketing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fitness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supplement </w:t>
            </w:r>
            <w:r>
              <w:rPr>
                <w:spacing w:val="-4"/>
                <w:sz w:val="20"/>
              </w:rPr>
              <w:t>brand.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recruiting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affiliates,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promotional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tactics, 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performance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tracking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methods.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strategic </w:t>
            </w:r>
            <w:r>
              <w:rPr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increase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brand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visibility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z w:val="20"/>
              </w:rPr>
              <w:t xml:space="preserve">d </w:t>
            </w:r>
            <w:r>
              <w:rPr>
                <w:spacing w:val="-2"/>
                <w:sz w:val="20"/>
              </w:rPr>
              <w:t>drive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through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affiliate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partnerships."</w:t>
            </w:r>
          </w:p>
        </w:tc>
      </w:tr>
      <w:tr w:rsidR="0080660D" w14:paraId="4576D6CC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F1455FB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5A3364F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Membership Sites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0B5F97B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6030A6AB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membership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digital </w:t>
            </w:r>
            <w:r>
              <w:rPr>
                <w:spacing w:val="-2"/>
                <w:sz w:val="20"/>
              </w:rPr>
              <w:t>marketing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mix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articles,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videos,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downloadable resources,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interactive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quizzes.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 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piece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1000-1500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5- </w:t>
            </w:r>
            <w:r>
              <w:rPr>
                <w:spacing w:val="-6"/>
                <w:sz w:val="20"/>
              </w:rPr>
              <w:t>10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minutes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videos,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providing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in-depth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insights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actionable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tips."</w:t>
            </w:r>
          </w:p>
        </w:tc>
      </w:tr>
      <w:tr w:rsidR="0080660D" w14:paraId="3B9832AE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7B1B2BE5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5C6FDD96" w14:textId="77777777" w:rsidR="0080660D" w:rsidRDefault="000E00B8">
            <w:pPr>
              <w:pStyle w:val="TableParagraph"/>
              <w:spacing w:line="276" w:lineRule="auto"/>
              <w:ind w:left="142" w:right="750"/>
              <w:jc w:val="both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Print-on- Demand Products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A94A4D3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43840A9E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product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print-on-demand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t-shirt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featuring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z w:val="20"/>
              </w:rPr>
              <w:t>unique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design.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description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design,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6"/>
                <w:sz w:val="20"/>
              </w:rPr>
              <w:t>inspiration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behind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it,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quality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t-shirt.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persuasive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and </w:t>
            </w:r>
            <w:r>
              <w:rPr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listing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200-300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high-quality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images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t-shirt."</w:t>
            </w:r>
          </w:p>
        </w:tc>
      </w:tr>
    </w:tbl>
    <w:p w14:paraId="32EA14FE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59342B57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66432" behindDoc="1" locked="0" layoutInCell="1" allowOverlap="1" wp14:anchorId="6D31EF13" wp14:editId="2FAD92E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01" name="Graphic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50048" id="docshape17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66944" behindDoc="1" locked="0" layoutInCell="1" allowOverlap="1" wp14:anchorId="30EA8503" wp14:editId="2FFD81AF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202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03" name="Graphic 20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49536" id="docshapegroup177" coordorigin="0,522" coordsize="11906,16332">
                <v:rect style="position:absolute;left:0;top:522;width:11435;height:15795" id="docshape178" filled="true" fillcolor="#f9f2f1" stroked="false">
                  <v:fill type="solid"/>
                </v:rect>
                <v:shape style="position:absolute;left:0;top:3562;width:11905;height:13291" id="docshape17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416F84FE" w14:textId="77777777" w:rsidR="0080660D" w:rsidRDefault="000E00B8">
      <w:pPr>
        <w:pStyle w:val="Heading2"/>
        <w:ind w:right="1722"/>
      </w:pPr>
      <w:r>
        <w:rPr>
          <w:color w:val="0067A2"/>
          <w:spacing w:val="23"/>
        </w:rPr>
        <w:t>E-</w:t>
      </w:r>
      <w:r>
        <w:rPr>
          <w:color w:val="0067A2"/>
          <w:spacing w:val="15"/>
        </w:rPr>
        <w:t>COM</w:t>
      </w:r>
      <w:r>
        <w:rPr>
          <w:color w:val="0067A2"/>
          <w:spacing w:val="29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29"/>
        </w:rPr>
        <w:t xml:space="preserve"> </w:t>
      </w:r>
      <w:r>
        <w:rPr>
          <w:color w:val="0067A2"/>
          <w:spacing w:val="19"/>
        </w:rPr>
        <w:t>DIGITAL</w:t>
      </w:r>
      <w:r>
        <w:rPr>
          <w:color w:val="0067A2"/>
          <w:spacing w:val="30"/>
        </w:rPr>
        <w:t xml:space="preserve"> </w:t>
      </w:r>
      <w:r>
        <w:rPr>
          <w:color w:val="0067A2"/>
          <w:spacing w:val="18"/>
        </w:rPr>
        <w:t>PRODUCTS</w:t>
      </w:r>
    </w:p>
    <w:p w14:paraId="6E4DDCB0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5B101E52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C1832A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75C7ECD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0279263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Digital Downloads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CBABD40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2FB3AD6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1B0CF498" w14:textId="77777777" w:rsidR="0080660D" w:rsidRDefault="000E00B8">
            <w:pPr>
              <w:pStyle w:val="TableParagraph"/>
              <w:spacing w:line="266" w:lineRule="auto"/>
              <w:ind w:left="142" w:right="118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digital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planner.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 description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planner's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features,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customizable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templates, </w:t>
            </w:r>
            <w:r>
              <w:rPr>
                <w:sz w:val="20"/>
              </w:rPr>
              <w:t>goal-setting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daily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to-do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lists.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 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listing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200-300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high-quality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images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planner."</w:t>
            </w:r>
          </w:p>
        </w:tc>
      </w:tr>
      <w:tr w:rsidR="0080660D" w14:paraId="32B98F99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46804F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593FF2D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49B15410" w14:textId="77777777" w:rsidR="0080660D" w:rsidRDefault="000E00B8">
            <w:pPr>
              <w:pStyle w:val="TableParagraph"/>
              <w:spacing w:line="276" w:lineRule="auto"/>
              <w:ind w:left="142" w:right="827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Webinar Series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2F2C740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6D2A922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7AAF50B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episode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webinar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on </w:t>
            </w:r>
            <w:r>
              <w:rPr>
                <w:spacing w:val="-2"/>
                <w:sz w:val="20"/>
              </w:rPr>
              <w:t>'Advanced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Techniques'.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 strategies,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real-life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Q&amp;A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professional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structured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clear segments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valuable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insights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audience."</w:t>
            </w:r>
          </w:p>
        </w:tc>
      </w:tr>
      <w:tr w:rsidR="0080660D" w14:paraId="17B5BFA1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3C69CC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578461F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3226DAF8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Subscription Services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7AB2F6B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D46CEC0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40765C0A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marketing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subscription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box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service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 gourmet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snacks.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strategies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acquisition, </w:t>
            </w:r>
            <w:r>
              <w:rPr>
                <w:spacing w:val="-2"/>
                <w:sz w:val="20"/>
              </w:rPr>
              <w:t>retention,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engagement.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build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loyal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base."</w:t>
            </w:r>
          </w:p>
        </w:tc>
      </w:tr>
      <w:tr w:rsidR="0080660D" w14:paraId="2FBE3F53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2854EB8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3F29AA68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App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Development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C7B2F26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5CCC96B3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concept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fitness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tracking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app.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key </w:t>
            </w:r>
            <w:r>
              <w:rPr>
                <w:spacing w:val="-2"/>
                <w:sz w:val="20"/>
              </w:rPr>
              <w:t>features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workout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tracking,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nutrition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logging,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social </w:t>
            </w:r>
            <w:r>
              <w:rPr>
                <w:sz w:val="20"/>
              </w:rPr>
              <w:t>sharing.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organized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concept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4"/>
                <w:sz w:val="20"/>
              </w:rPr>
              <w:t>comprehensive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user-friendly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engaging </w:t>
            </w:r>
            <w:r>
              <w:rPr>
                <w:spacing w:val="-2"/>
                <w:sz w:val="20"/>
              </w:rPr>
              <w:t>experience."</w:t>
            </w:r>
          </w:p>
        </w:tc>
      </w:tr>
      <w:tr w:rsidR="0080660D" w14:paraId="46B08218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3090150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2830755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17BD094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Virtual Workshops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A1A4BAD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6DD605F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outline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virtual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workshop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'Social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Media </w:t>
            </w:r>
            <w:r>
              <w:rPr>
                <w:spacing w:val="-4"/>
                <w:sz w:val="20"/>
              </w:rPr>
              <w:t>Marketing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Small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Businesses'.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session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topics,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activities,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learning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outcomes.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>workshop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interactive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practical skills and knowledge."</w:t>
            </w:r>
          </w:p>
        </w:tc>
      </w:tr>
    </w:tbl>
    <w:p w14:paraId="2D13D897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6D68F4CA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67456" behindDoc="1" locked="0" layoutInCell="1" allowOverlap="1" wp14:anchorId="2B64D5E4" wp14:editId="566E51F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05" name="Graphic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49024" id="docshape18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67968" behindDoc="1" locked="0" layoutInCell="1" allowOverlap="1" wp14:anchorId="614B24CE" wp14:editId="1ACFD5E5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206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07" name="Graphic 20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48512" id="docshapegroup181" coordorigin="0,522" coordsize="11906,16332">
                <v:rect style="position:absolute;left:0;top:522;width:11435;height:15795" id="docshape182" filled="true" fillcolor="#f9f2f1" stroked="false">
                  <v:fill type="solid"/>
                </v:rect>
                <v:shape style="position:absolute;left:0;top:3562;width:11905;height:13291" id="docshape18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E83E4B6" w14:textId="77777777" w:rsidR="0080660D" w:rsidRDefault="000E00B8">
      <w:pPr>
        <w:pStyle w:val="Heading2"/>
        <w:ind w:right="1722"/>
      </w:pPr>
      <w:r>
        <w:rPr>
          <w:color w:val="0067A2"/>
          <w:spacing w:val="23"/>
        </w:rPr>
        <w:t>E-</w:t>
      </w:r>
      <w:r>
        <w:rPr>
          <w:color w:val="0067A2"/>
          <w:spacing w:val="15"/>
        </w:rPr>
        <w:t>COM</w:t>
      </w:r>
      <w:r>
        <w:rPr>
          <w:color w:val="0067A2"/>
          <w:spacing w:val="29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29"/>
        </w:rPr>
        <w:t xml:space="preserve"> </w:t>
      </w:r>
      <w:r>
        <w:rPr>
          <w:color w:val="0067A2"/>
          <w:spacing w:val="19"/>
        </w:rPr>
        <w:t>DIGITAL</w:t>
      </w:r>
      <w:r>
        <w:rPr>
          <w:color w:val="0067A2"/>
          <w:spacing w:val="30"/>
        </w:rPr>
        <w:t xml:space="preserve"> </w:t>
      </w:r>
      <w:r>
        <w:rPr>
          <w:color w:val="0067A2"/>
          <w:spacing w:val="18"/>
        </w:rPr>
        <w:t>PRODUCTS</w:t>
      </w:r>
    </w:p>
    <w:p w14:paraId="54EA19B8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78250088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3E98E9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20F520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0C9B778" w14:textId="77777777" w:rsidR="0080660D" w:rsidRDefault="0080660D">
            <w:pPr>
              <w:pStyle w:val="TableParagraph"/>
              <w:spacing w:before="103"/>
              <w:rPr>
                <w:rFonts w:ascii="Tahoma"/>
                <w:b/>
                <w:sz w:val="26"/>
              </w:rPr>
            </w:pPr>
          </w:p>
          <w:p w14:paraId="15905EE6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Niche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Blogs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E954B09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06C7BED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7CDAFCE6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"Generate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blog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niche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blog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on </w:t>
            </w:r>
            <w:r>
              <w:rPr>
                <w:spacing w:val="-4"/>
                <w:sz w:val="20"/>
              </w:rPr>
              <w:t>vegan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cooking.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post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catchy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title,</w:t>
            </w:r>
            <w:r>
              <w:rPr>
                <w:spacing w:val="-13"/>
                <w:sz w:val="20"/>
              </w:rPr>
              <w:t xml:space="preserve"> </w:t>
            </w:r>
            <w:proofErr w:type="gramStart"/>
            <w:r>
              <w:rPr>
                <w:spacing w:val="-4"/>
                <w:sz w:val="20"/>
              </w:rPr>
              <w:t>brief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summary</w:t>
            </w:r>
            <w:proofErr w:type="gramEnd"/>
            <w:r>
              <w:rPr>
                <w:spacing w:val="-4"/>
                <w:sz w:val="20"/>
              </w:rPr>
              <w:t xml:space="preserve">,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target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audience.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list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topics,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beginner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advanced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recipes and cooking tips."</w:t>
            </w:r>
          </w:p>
        </w:tc>
      </w:tr>
      <w:tr w:rsidR="0080660D" w14:paraId="40E6919C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E9260B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094F0F9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3CED458B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Audio Products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591AB1A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05DFAD4" w14:textId="77777777" w:rsidR="0080660D" w:rsidRDefault="0080660D">
            <w:pPr>
              <w:pStyle w:val="TableParagraph"/>
              <w:spacing w:before="216"/>
              <w:rPr>
                <w:rFonts w:ascii="Tahoma"/>
                <w:b/>
                <w:sz w:val="20"/>
              </w:rPr>
            </w:pPr>
          </w:p>
          <w:p w14:paraId="606C96EB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product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meditation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audio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series.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description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series,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benefits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meditation,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 testimonials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users.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calming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listing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200-300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audio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samples."</w:t>
            </w:r>
          </w:p>
        </w:tc>
      </w:tr>
      <w:tr w:rsidR="0080660D" w14:paraId="2858E977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86CD82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2AD18C6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359C3E25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>Video Courses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608DF97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5D768F0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"Outline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10-module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video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course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'Building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Successful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YouTube </w:t>
            </w:r>
            <w:r>
              <w:rPr>
                <w:sz w:val="20"/>
              </w:rPr>
              <w:t>Channel'.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module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aspect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YouTube success,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creation,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audience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engagement,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monetization.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key </w:t>
            </w:r>
            <w:r>
              <w:rPr>
                <w:sz w:val="20"/>
              </w:rPr>
              <w:t>learning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objectives,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lesson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suggested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assignments."</w:t>
            </w:r>
          </w:p>
        </w:tc>
      </w:tr>
      <w:tr w:rsidR="0080660D" w14:paraId="35FFBC33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601345F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27431EE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Consulting Services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505E155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5DA24A0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service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description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digital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marketing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consulting </w:t>
            </w:r>
            <w:r>
              <w:rPr>
                <w:spacing w:val="-2"/>
                <w:sz w:val="20"/>
              </w:rPr>
              <w:t>package.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consultation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process,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areas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of </w:t>
            </w:r>
            <w:r>
              <w:rPr>
                <w:sz w:val="20"/>
              </w:rPr>
              <w:t>focus,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expected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outcomes.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persuasive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300-400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highlight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benefits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consulting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services."</w:t>
            </w:r>
          </w:p>
        </w:tc>
      </w:tr>
      <w:tr w:rsidR="0080660D" w14:paraId="7DBD8432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2EE3C47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2F43409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1D7D295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Personalized Products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65A6DF91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4DDBA108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personalized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leather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journal.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 </w:t>
            </w:r>
            <w:r>
              <w:rPr>
                <w:spacing w:val="-4"/>
                <w:sz w:val="20"/>
              </w:rPr>
              <w:t xml:space="preserve">detailed description of the journal's features, customization options,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craftsmanship.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persuasive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listing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200-300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high-quality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images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of </w:t>
            </w:r>
            <w:r>
              <w:rPr>
                <w:sz w:val="20"/>
              </w:rPr>
              <w:t>the journal."</w:t>
            </w:r>
          </w:p>
        </w:tc>
      </w:tr>
    </w:tbl>
    <w:p w14:paraId="1E7E1AEF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66DBF553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68480" behindDoc="1" locked="0" layoutInCell="1" allowOverlap="1" wp14:anchorId="324D6A9D" wp14:editId="5EFFDA4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09" name="Graphic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48000" id="docshape18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68992" behindDoc="1" locked="0" layoutInCell="1" allowOverlap="1" wp14:anchorId="1864EBEC" wp14:editId="72BB7D52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210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11" name="Graphic 21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47488" id="docshapegroup185" coordorigin="0,522" coordsize="11906,16332">
                <v:rect style="position:absolute;left:0;top:522;width:11435;height:15795" id="docshape186" filled="true" fillcolor="#f9f2f1" stroked="false">
                  <v:fill type="solid"/>
                </v:rect>
                <v:shape style="position:absolute;left:0;top:3562;width:11905;height:13291" id="docshape18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1F5F5B54" w14:textId="77777777" w:rsidR="0080660D" w:rsidRDefault="000E00B8">
      <w:pPr>
        <w:pStyle w:val="Heading2"/>
        <w:ind w:right="1722"/>
      </w:pPr>
      <w:r>
        <w:rPr>
          <w:color w:val="0067A2"/>
          <w:spacing w:val="23"/>
        </w:rPr>
        <w:t>E-</w:t>
      </w:r>
      <w:r>
        <w:rPr>
          <w:color w:val="0067A2"/>
          <w:spacing w:val="15"/>
        </w:rPr>
        <w:t>COM</w:t>
      </w:r>
      <w:r>
        <w:rPr>
          <w:color w:val="0067A2"/>
          <w:spacing w:val="29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29"/>
        </w:rPr>
        <w:t xml:space="preserve"> </w:t>
      </w:r>
      <w:r>
        <w:rPr>
          <w:color w:val="0067A2"/>
          <w:spacing w:val="19"/>
        </w:rPr>
        <w:t>DIGITAL</w:t>
      </w:r>
      <w:r>
        <w:rPr>
          <w:color w:val="0067A2"/>
          <w:spacing w:val="30"/>
        </w:rPr>
        <w:t xml:space="preserve"> </w:t>
      </w:r>
      <w:r>
        <w:rPr>
          <w:color w:val="0067A2"/>
          <w:spacing w:val="18"/>
        </w:rPr>
        <w:t>PRODUCTS</w:t>
      </w:r>
    </w:p>
    <w:p w14:paraId="283F67C1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26F549C3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37C207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BF66EC3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6804208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Online Workshops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15FE3D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6B43C97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5B85615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outline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workshop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'Introduction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 </w:t>
            </w:r>
            <w:r>
              <w:rPr>
                <w:sz w:val="20"/>
              </w:rPr>
              <w:t>Mindfulness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Meditation'.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session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topics,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activities,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learning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outcomes.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instructional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workshop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interactive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participants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with practical mindfulness techniques."</w:t>
            </w:r>
          </w:p>
        </w:tc>
      </w:tr>
      <w:tr w:rsidR="0080660D" w14:paraId="4FF253A1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B1B85E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9ED7E88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071C1268" w14:textId="77777777" w:rsidR="0080660D" w:rsidRDefault="000E00B8">
            <w:pPr>
              <w:pStyle w:val="TableParagraph"/>
              <w:spacing w:line="276" w:lineRule="auto"/>
              <w:ind w:left="142" w:right="620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Digital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Marketing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Services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AFAE1F1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5BAC34C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48E3384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digital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marketing </w:t>
            </w:r>
            <w:r>
              <w:rPr>
                <w:sz w:val="20"/>
              </w:rPr>
              <w:t>package.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details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services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offered,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SEO, </w:t>
            </w:r>
            <w:r>
              <w:rPr>
                <w:spacing w:val="-4"/>
                <w:sz w:val="20"/>
              </w:rPr>
              <w:t>social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media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management,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creation.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professional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description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300-400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highlight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benefits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digital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services."</w:t>
            </w:r>
          </w:p>
        </w:tc>
      </w:tr>
      <w:tr w:rsidR="0080660D" w14:paraId="33A53915" w14:textId="77777777">
        <w:trPr>
          <w:trHeight w:val="2385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1E7F39E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1DD3AC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F2467F6" w14:textId="77777777" w:rsidR="0080660D" w:rsidRDefault="0080660D">
            <w:pPr>
              <w:pStyle w:val="TableParagraph"/>
              <w:spacing w:before="73"/>
              <w:rPr>
                <w:rFonts w:ascii="Tahoma"/>
                <w:b/>
                <w:sz w:val="26"/>
              </w:rPr>
            </w:pPr>
          </w:p>
          <w:p w14:paraId="62B544BF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proofErr w:type="spellStart"/>
            <w:r>
              <w:rPr>
                <w:rFonts w:ascii="Tahoma"/>
                <w:b/>
                <w:color w:val="0067A2"/>
                <w:spacing w:val="-2"/>
                <w:sz w:val="26"/>
              </w:rPr>
              <w:t>Dropshipping</w:t>
            </w:r>
            <w:proofErr w:type="spellEnd"/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5F1B414E" w14:textId="77777777" w:rsidR="0080660D" w:rsidRDefault="000E00B8">
            <w:pPr>
              <w:pStyle w:val="TableParagraph"/>
              <w:spacing w:before="114" w:line="266" w:lineRule="auto"/>
              <w:ind w:left="142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starting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dropshipping</w:t>
            </w:r>
            <w:proofErr w:type="spellEnd"/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business. </w:t>
            </w:r>
            <w:r>
              <w:rPr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introduction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dropshipping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niche,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finding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reliable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suppliers,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store,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marketing </w:t>
            </w:r>
            <w:r>
              <w:rPr>
                <w:spacing w:val="-4"/>
                <w:sz w:val="20"/>
              </w:rPr>
              <w:t>strategies,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orders,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customer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service.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informative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step-by- step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practical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real-life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length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20-25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aids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charts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screenshots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enhance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understanding."</w:t>
            </w:r>
          </w:p>
        </w:tc>
      </w:tr>
    </w:tbl>
    <w:p w14:paraId="648BBC1C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5FBC6413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595807F0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213576A1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1B14BC4F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588D08F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6CB5B7B7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1255E969" w14:textId="77777777" w:rsidR="0080660D" w:rsidRDefault="0080660D">
      <w:pPr>
        <w:pStyle w:val="BodyText"/>
        <w:spacing w:before="13"/>
        <w:rPr>
          <w:rFonts w:ascii="Tahoma"/>
          <w:b/>
          <w:sz w:val="46"/>
        </w:rPr>
      </w:pPr>
    </w:p>
    <w:p w14:paraId="563DEB80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20808277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69504" behindDoc="1" locked="0" layoutInCell="1" allowOverlap="1" wp14:anchorId="1DC3A2A9" wp14:editId="7543E8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13" name="Graphic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46976" id="docshape18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70016" behindDoc="1" locked="0" layoutInCell="1" allowOverlap="1" wp14:anchorId="49305002" wp14:editId="5D7A483F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214" name="Group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15" name="Graphic 21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46464" id="docshapegroup189" coordorigin="0,522" coordsize="11906,16332">
                <v:rect style="position:absolute;left:0;top:522;width:11435;height:15795" id="docshape190" filled="true" fillcolor="#f9f2f1" stroked="false">
                  <v:fill type="solid"/>
                </v:rect>
                <v:shape style="position:absolute;left:0;top:3562;width:11905;height:13291" id="docshape19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11" w:name="_bookmark11"/>
      <w:bookmarkEnd w:id="11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7D19D775" w14:textId="77777777" w:rsidR="0080660D" w:rsidRDefault="000E00B8">
      <w:pPr>
        <w:pStyle w:val="Heading2"/>
        <w:ind w:left="1282" w:right="1276"/>
      </w:pPr>
      <w:r>
        <w:rPr>
          <w:color w:val="0067A2"/>
          <w:spacing w:val="20"/>
          <w:w w:val="105"/>
        </w:rPr>
        <w:t>RESEARCH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7"/>
          <w:w w:val="105"/>
        </w:rPr>
        <w:t>DATA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8"/>
          <w:w w:val="105"/>
        </w:rPr>
        <w:t>ANALYSIS</w:t>
      </w:r>
    </w:p>
    <w:p w14:paraId="636BA79A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4E59A69D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409A1C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090192B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63228A9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Market Research Reports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F2AD7E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9AABDF2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5645C9C0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market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research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renewable </w:t>
            </w:r>
            <w:r>
              <w:rPr>
                <w:spacing w:val="-2"/>
                <w:sz w:val="20"/>
              </w:rPr>
              <w:t>energy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sector.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overview,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trends, </w:t>
            </w:r>
            <w:r>
              <w:rPr>
                <w:sz w:val="20"/>
              </w:rPr>
              <w:t>competitive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landscape,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market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segmentation,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growth </w:t>
            </w:r>
            <w:r>
              <w:rPr>
                <w:spacing w:val="-4"/>
                <w:sz w:val="20"/>
              </w:rPr>
              <w:t>opportunities.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analytical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20-25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charts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graphs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illustrate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points."</w:t>
            </w:r>
          </w:p>
        </w:tc>
      </w:tr>
      <w:tr w:rsidR="0080660D" w14:paraId="32C95780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059A30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9D06D7A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7C04E005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Competitor Analysis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21325F0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3A3476D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79F7CEE6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"Conduct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competitor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fintech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startup.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 profiles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competitors,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strengths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weaknesses,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market </w:t>
            </w:r>
            <w:r>
              <w:rPr>
                <w:spacing w:val="-4"/>
                <w:sz w:val="20"/>
              </w:rPr>
              <w:t>positioning,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insights.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 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analysis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15-20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charts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tables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 </w:t>
            </w:r>
            <w:r>
              <w:rPr>
                <w:sz w:val="20"/>
              </w:rPr>
              <w:t>support the findings."</w:t>
            </w:r>
          </w:p>
        </w:tc>
      </w:tr>
      <w:tr w:rsidR="0080660D" w14:paraId="1D3E3AD1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12E8C69" w14:textId="77777777" w:rsidR="0080660D" w:rsidRDefault="0080660D">
            <w:pPr>
              <w:pStyle w:val="TableParagraph"/>
              <w:spacing w:before="251"/>
              <w:rPr>
                <w:rFonts w:ascii="Tahoma"/>
                <w:b/>
                <w:sz w:val="26"/>
              </w:rPr>
            </w:pPr>
          </w:p>
          <w:p w14:paraId="21CD79DA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Consumer Behavior Analysis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2C874A3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3F2F8641" w14:textId="77777777" w:rsidR="0080660D" w:rsidRDefault="000E00B8">
            <w:pPr>
              <w:pStyle w:val="TableParagraph"/>
              <w:spacing w:line="266" w:lineRule="auto"/>
              <w:ind w:left="142" w:right="556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consumer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behavior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analysis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luxury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fashion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brand.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purchasing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patterns,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consumer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preferences, </w:t>
            </w:r>
            <w:r>
              <w:rPr>
                <w:spacing w:val="-4"/>
                <w:sz w:val="20"/>
              </w:rPr>
              <w:t>brand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loyalty,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market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segments.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analytical 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analysis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15-20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charts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graphs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illustrate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points."</w:t>
            </w:r>
          </w:p>
        </w:tc>
      </w:tr>
      <w:tr w:rsidR="0080660D" w14:paraId="1968BE93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763172C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2F7CFC7B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w w:val="90"/>
                <w:sz w:val="26"/>
              </w:rPr>
              <w:t xml:space="preserve">Industry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Trends Reports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8EEBA25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296817E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8"/>
                <w:sz w:val="20"/>
              </w:rPr>
              <w:t xml:space="preserve"> </w:t>
            </w:r>
            <w:proofErr w:type="gramStart"/>
            <w:r>
              <w:rPr>
                <w:spacing w:val="-4"/>
                <w:sz w:val="20"/>
              </w:rPr>
              <w:t>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industry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trends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healthcare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technology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sector. 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overview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current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trends,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emerging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technologies,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market </w:t>
            </w:r>
            <w:r>
              <w:rPr>
                <w:spacing w:val="-2"/>
                <w:sz w:val="20"/>
              </w:rPr>
              <w:t>drivers,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future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outlook</w:t>
            </w:r>
            <w:proofErr w:type="gramEnd"/>
            <w:r>
              <w:rPr>
                <w:spacing w:val="-2"/>
                <w:sz w:val="20"/>
              </w:rPr>
              <w:t>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report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20-25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visual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aids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analysis."</w:t>
            </w:r>
          </w:p>
        </w:tc>
      </w:tr>
      <w:tr w:rsidR="0080660D" w14:paraId="0C6983DE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6263CAD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9699836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53011DF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>Data Visualization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6CE872F6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2C8F3178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visualization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retail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company's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sales </w:t>
            </w:r>
            <w:r>
              <w:rPr>
                <w:spacing w:val="-2"/>
                <w:sz w:val="20"/>
              </w:rPr>
              <w:t>performance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charts,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graphs,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key </w:t>
            </w:r>
            <w:r>
              <w:rPr>
                <w:sz w:val="20"/>
              </w:rPr>
              <w:t>insights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sales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trends,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regional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performance,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product categories.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analytical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6"/>
                <w:sz w:val="20"/>
              </w:rPr>
              <w:t>around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10-15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pages,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visual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elements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enhance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understanding."</w:t>
            </w:r>
          </w:p>
        </w:tc>
      </w:tr>
    </w:tbl>
    <w:p w14:paraId="2D4945A3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6F014D09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70528" behindDoc="1" locked="0" layoutInCell="1" allowOverlap="1" wp14:anchorId="37328BD4" wp14:editId="292B0FE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17" name="Graphic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45952" id="docshape19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71040" behindDoc="1" locked="0" layoutInCell="1" allowOverlap="1" wp14:anchorId="740E8448" wp14:editId="6BF5BD28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218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19" name="Graphic 21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45440" id="docshapegroup193" coordorigin="0,522" coordsize="11906,16332">
                <v:rect style="position:absolute;left:0;top:522;width:11435;height:15795" id="docshape194" filled="true" fillcolor="#f9f2f1" stroked="false">
                  <v:fill type="solid"/>
                </v:rect>
                <v:shape style="position:absolute;left:0;top:3562;width:11905;height:13291" id="docshape19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1FF555C5" w14:textId="77777777" w:rsidR="0080660D" w:rsidRDefault="000E00B8">
      <w:pPr>
        <w:pStyle w:val="Heading2"/>
        <w:ind w:left="1282" w:right="1276"/>
      </w:pPr>
      <w:r>
        <w:rPr>
          <w:color w:val="0067A2"/>
          <w:spacing w:val="20"/>
          <w:w w:val="105"/>
        </w:rPr>
        <w:t>RESEARCH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7"/>
          <w:w w:val="105"/>
        </w:rPr>
        <w:t>DATA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8"/>
          <w:w w:val="105"/>
        </w:rPr>
        <w:t>ANALYSIS</w:t>
      </w:r>
    </w:p>
    <w:p w14:paraId="21E83804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41485071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4B9B5F0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38592C7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765CA6E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Business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Intelligence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B7C824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29EAFD7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2CCCA0FA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business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intelligence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manufacturing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company.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performance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indicators,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trends, </w:t>
            </w:r>
            <w:r>
              <w:rPr>
                <w:sz w:val="20"/>
              </w:rPr>
              <w:t>competitive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intelligence,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strategic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recommendations.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 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analytical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20-25 pages,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charts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graphs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analysis."</w:t>
            </w:r>
          </w:p>
        </w:tc>
      </w:tr>
      <w:tr w:rsidR="0080660D" w14:paraId="4F17873A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E42CCA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3B2E995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71B7BFB5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Financial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Analysis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1428701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041FBC4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5E647634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"Conduct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financial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startup.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 financial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statements,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financial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ratios,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cash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flow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projections,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recommendations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improvement.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analytical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15-20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charts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tables </w:t>
            </w:r>
            <w:r>
              <w:rPr>
                <w:sz w:val="20"/>
              </w:rPr>
              <w:t>to support the analysis."</w:t>
            </w:r>
          </w:p>
        </w:tc>
      </w:tr>
      <w:tr w:rsidR="0080660D" w14:paraId="2832FE84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4AB89D8" w14:textId="77777777" w:rsidR="0080660D" w:rsidRDefault="0080660D">
            <w:pPr>
              <w:pStyle w:val="TableParagraph"/>
              <w:spacing w:before="251"/>
              <w:rPr>
                <w:rFonts w:ascii="Tahoma"/>
                <w:b/>
                <w:sz w:val="26"/>
              </w:rPr>
            </w:pPr>
          </w:p>
          <w:p w14:paraId="53D41223" w14:textId="77777777" w:rsidR="0080660D" w:rsidRDefault="000E00B8">
            <w:pPr>
              <w:pStyle w:val="TableParagraph"/>
              <w:spacing w:line="276" w:lineRule="auto"/>
              <w:ind w:left="142" w:right="477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Survey </w:t>
            </w:r>
            <w:r>
              <w:rPr>
                <w:rFonts w:ascii="Tahoma"/>
                <w:b/>
                <w:color w:val="0067A2"/>
                <w:sz w:val="26"/>
              </w:rPr>
              <w:t>Design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Analysis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9C8AD6C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72B1C08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survey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design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customer </w:t>
            </w:r>
            <w:r>
              <w:rPr>
                <w:spacing w:val="-4"/>
                <w:sz w:val="20"/>
              </w:rPr>
              <w:t>satisfaction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survey.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survey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objectives,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questionnaire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design, </w:t>
            </w:r>
            <w:r>
              <w:rPr>
                <w:sz w:val="20"/>
              </w:rPr>
              <w:t>data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collection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survey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results.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15-20 </w:t>
            </w:r>
            <w:r>
              <w:rPr>
                <w:sz w:val="20"/>
              </w:rPr>
              <w:t>pages,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charts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tables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illustrate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findings."</w:t>
            </w:r>
          </w:p>
        </w:tc>
      </w:tr>
      <w:tr w:rsidR="0080660D" w14:paraId="27B20408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75AC5ED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0067E2E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Academic </w:t>
            </w: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>Research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C7773AF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7D9DBEEA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academic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research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paper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impact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media 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mental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literature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research </w:t>
            </w:r>
            <w:r>
              <w:rPr>
                <w:spacing w:val="-4"/>
                <w:sz w:val="20"/>
              </w:rPr>
              <w:t>methodology,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analysis,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discussion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findings.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formal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scholarly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paper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20-25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with references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studies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data."</w:t>
            </w:r>
          </w:p>
        </w:tc>
      </w:tr>
      <w:tr w:rsidR="0080660D" w14:paraId="105FE84B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7351657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4AEA023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0A4215CA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Data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Collection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244AAD44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5FE5DD19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collection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market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research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project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 consumer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preferences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vehicles.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sources, </w:t>
            </w:r>
            <w:r>
              <w:rPr>
                <w:spacing w:val="-4"/>
                <w:sz w:val="20"/>
              </w:rPr>
              <w:t>data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collection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methods,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sampling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techniques,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analysis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plan.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organized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10-15 </w:t>
            </w:r>
            <w:r>
              <w:rPr>
                <w:sz w:val="20"/>
              </w:rPr>
              <w:t>pages,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steps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methodologies."</w:t>
            </w:r>
          </w:p>
        </w:tc>
      </w:tr>
    </w:tbl>
    <w:p w14:paraId="435D53E1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6E67A671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71552" behindDoc="1" locked="0" layoutInCell="1" allowOverlap="1" wp14:anchorId="4D66A33D" wp14:editId="759130C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21" name="Graphic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44928" id="docshape19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72064" behindDoc="1" locked="0" layoutInCell="1" allowOverlap="1" wp14:anchorId="5E0A19EA" wp14:editId="44910026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222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23" name="Graphic 22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44416" id="docshapegroup197" coordorigin="0,522" coordsize="11906,16332">
                <v:rect style="position:absolute;left:0;top:522;width:11435;height:15795" id="docshape198" filled="true" fillcolor="#f9f2f1" stroked="false">
                  <v:fill type="solid"/>
                </v:rect>
                <v:shape style="position:absolute;left:0;top:3562;width:11905;height:13291" id="docshape19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196936BD" w14:textId="77777777" w:rsidR="0080660D" w:rsidRDefault="000E00B8">
      <w:pPr>
        <w:pStyle w:val="Heading2"/>
        <w:ind w:left="1282" w:right="1276"/>
      </w:pPr>
      <w:r>
        <w:rPr>
          <w:color w:val="0067A2"/>
          <w:spacing w:val="20"/>
          <w:w w:val="105"/>
        </w:rPr>
        <w:t>RESEARCH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7"/>
          <w:w w:val="105"/>
        </w:rPr>
        <w:t>DATA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8"/>
          <w:w w:val="105"/>
        </w:rPr>
        <w:t>ANALYSIS</w:t>
      </w:r>
    </w:p>
    <w:p w14:paraId="7465A389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2A9B747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A3FA56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6B9F460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56E1067A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Predictive Analytics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1C25D0D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8787052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6F79E742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predictive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analytics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forecasting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sales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e- commerce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company.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preparation,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selection, </w:t>
            </w:r>
            <w:r>
              <w:rPr>
                <w:spacing w:val="-6"/>
                <w:sz w:val="20"/>
              </w:rPr>
              <w:t xml:space="preserve">validation, and implementation. Use a detailed and analytical tone. The </w:t>
            </w:r>
            <w:r>
              <w:rPr>
                <w:sz w:val="20"/>
              </w:rPr>
              <w:t>model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well-documented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aids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support the findings."</w:t>
            </w:r>
          </w:p>
        </w:tc>
      </w:tr>
      <w:tr w:rsidR="0080660D" w14:paraId="5544E3B5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3E8F2A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AB13AE0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4C2C46D1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Performance Metrics Reports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9A5968B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08D2B70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2C83278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performance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metrics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service </w:t>
            </w:r>
            <w:r>
              <w:rPr>
                <w:spacing w:val="-2"/>
                <w:sz w:val="20"/>
              </w:rPr>
              <w:t>department.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performance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indicators,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of </w:t>
            </w:r>
            <w:r>
              <w:rPr>
                <w:spacing w:val="-4"/>
                <w:sz w:val="20"/>
              </w:rPr>
              <w:t>performance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trends,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recommendations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improvement.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 clear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analytical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10-15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pages,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charts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tables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illustrate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findings."</w:t>
            </w:r>
          </w:p>
        </w:tc>
      </w:tr>
      <w:tr w:rsidR="0080660D" w14:paraId="46A9B738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EE086D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6A2197D" w14:textId="77777777" w:rsidR="0080660D" w:rsidRDefault="0080660D">
            <w:pPr>
              <w:pStyle w:val="TableParagraph"/>
              <w:spacing w:before="297"/>
              <w:rPr>
                <w:rFonts w:ascii="Tahoma"/>
                <w:b/>
                <w:sz w:val="26"/>
              </w:rPr>
            </w:pPr>
          </w:p>
          <w:p w14:paraId="63B87E0A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5"/>
                <w:sz w:val="26"/>
              </w:rPr>
              <w:t>Data</w:t>
            </w:r>
            <w:r>
              <w:rPr>
                <w:rFonts w:ascii="Tahoma"/>
                <w:b/>
                <w:color w:val="0067A2"/>
                <w:spacing w:val="-13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Mining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7C8373A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16FB6DA3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mining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telecom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company.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data </w:t>
            </w:r>
            <w:r>
              <w:rPr>
                <w:sz w:val="20"/>
              </w:rPr>
              <w:t>preprocessing,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mining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techniques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used,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results,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actionable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insights.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report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15-20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aids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analysis."</w:t>
            </w:r>
          </w:p>
        </w:tc>
      </w:tr>
      <w:tr w:rsidR="0080660D" w14:paraId="3EFA39F5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7E6B13D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682A5F74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Content Analysis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C9CCD5E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667F5C06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"Conduct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posts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6"/>
                <w:sz w:val="20"/>
              </w:rPr>
              <w:t>popular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brand.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coding,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themes,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patterns,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key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insights.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Use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15-20 pages,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charts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graphs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illustrate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findings."</w:t>
            </w:r>
          </w:p>
        </w:tc>
      </w:tr>
      <w:tr w:rsidR="0080660D" w14:paraId="5DB4E168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208E3570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AA4BD77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6D054569" w14:textId="77777777" w:rsidR="0080660D" w:rsidRDefault="000E00B8">
            <w:pPr>
              <w:pStyle w:val="TableParagraph"/>
              <w:spacing w:line="276" w:lineRule="auto"/>
              <w:ind w:left="142" w:right="604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Feasibility Studies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7E44BC69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2DFCFE4F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feasibility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restaurant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metropolitan </w:t>
            </w:r>
            <w:r>
              <w:rPr>
                <w:spacing w:val="-6"/>
                <w:sz w:val="20"/>
              </w:rPr>
              <w:t>area.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market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analysis,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financial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projections,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operational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plan,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assessment.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analytical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study 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20-25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aids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findings."</w:t>
            </w:r>
          </w:p>
        </w:tc>
      </w:tr>
    </w:tbl>
    <w:p w14:paraId="2C535C0F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14FF8331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72576" behindDoc="1" locked="0" layoutInCell="1" allowOverlap="1" wp14:anchorId="09BF78FD" wp14:editId="11914AD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25" name="Graphic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43904" id="docshape20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73088" behindDoc="1" locked="0" layoutInCell="1" allowOverlap="1" wp14:anchorId="0DF003A7" wp14:editId="4BC8DB55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226" name="Group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27" name="Graphic 22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43392" id="docshapegroup201" coordorigin="0,522" coordsize="11906,16332">
                <v:rect style="position:absolute;left:0;top:522;width:11435;height:15795" id="docshape202" filled="true" fillcolor="#f9f2f1" stroked="false">
                  <v:fill type="solid"/>
                </v:rect>
                <v:shape style="position:absolute;left:0;top:3562;width:11905;height:13291" id="docshape20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2958BD2D" w14:textId="77777777" w:rsidR="0080660D" w:rsidRDefault="000E00B8">
      <w:pPr>
        <w:pStyle w:val="Heading2"/>
        <w:ind w:left="1282" w:right="1276"/>
      </w:pPr>
      <w:r>
        <w:rPr>
          <w:color w:val="0067A2"/>
          <w:spacing w:val="20"/>
          <w:w w:val="105"/>
        </w:rPr>
        <w:t>RESEARCH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7"/>
          <w:w w:val="105"/>
        </w:rPr>
        <w:t>DATA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8"/>
          <w:w w:val="105"/>
        </w:rPr>
        <w:t>ANALYSIS</w:t>
      </w:r>
    </w:p>
    <w:p w14:paraId="4C5E4109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0"/>
        <w:gridCol w:w="7022"/>
      </w:tblGrid>
      <w:tr w:rsidR="0080660D" w14:paraId="53F06663" w14:textId="77777777">
        <w:trPr>
          <w:trHeight w:val="2473"/>
        </w:trPr>
        <w:tc>
          <w:tcPr>
            <w:tcW w:w="2190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6F1E05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83957C8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6AE9612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Benchmarking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Reports</w:t>
            </w:r>
          </w:p>
        </w:tc>
        <w:tc>
          <w:tcPr>
            <w:tcW w:w="7022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640282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65108B5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5DC7C57E" w14:textId="77777777" w:rsidR="0080660D" w:rsidRDefault="000E00B8">
            <w:pPr>
              <w:pStyle w:val="TableParagraph"/>
              <w:spacing w:line="266" w:lineRule="auto"/>
              <w:ind w:left="142" w:right="148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benchmarking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mid-sized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software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company.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performance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metrics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compared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industry </w:t>
            </w:r>
            <w:r>
              <w:rPr>
                <w:spacing w:val="-2"/>
                <w:sz w:val="20"/>
              </w:rPr>
              <w:t>standards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best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practices.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>report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15-20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charts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graphs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 support the analysis."</w:t>
            </w:r>
          </w:p>
        </w:tc>
      </w:tr>
      <w:tr w:rsidR="0080660D" w14:paraId="5B39359D" w14:textId="77777777">
        <w:trPr>
          <w:trHeight w:val="2488"/>
        </w:trPr>
        <w:tc>
          <w:tcPr>
            <w:tcW w:w="2190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894C83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ED1E789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25AC286C" w14:textId="77777777" w:rsidR="0080660D" w:rsidRDefault="000E00B8">
            <w:pPr>
              <w:pStyle w:val="TableParagraph"/>
              <w:spacing w:line="276" w:lineRule="auto"/>
              <w:ind w:left="142" w:right="68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Sentiment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Analysis</w:t>
            </w:r>
          </w:p>
        </w:tc>
        <w:tc>
          <w:tcPr>
            <w:tcW w:w="7022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8976CC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436162B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69FD48B5" w14:textId="77777777" w:rsidR="0080660D" w:rsidRDefault="000E00B8">
            <w:pPr>
              <w:pStyle w:val="TableParagraph"/>
              <w:spacing w:line="266" w:lineRule="auto"/>
              <w:ind w:left="142" w:right="105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"Conduct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sentiment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analysis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customer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reviews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product launch.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preprocessing,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analysis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sentiment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scores,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key </w:t>
            </w:r>
            <w:r>
              <w:rPr>
                <w:spacing w:val="-2"/>
                <w:sz w:val="20"/>
              </w:rPr>
              <w:t>themes,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actionable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insights.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</w:p>
          <w:p w14:paraId="34DB46D5" w14:textId="77777777" w:rsidR="0080660D" w:rsidRDefault="000E00B8">
            <w:pPr>
              <w:pStyle w:val="TableParagraph"/>
              <w:spacing w:line="266" w:lineRule="auto"/>
              <w:ind w:left="142" w:right="252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15-20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charts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graphs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 </w:t>
            </w:r>
            <w:r>
              <w:rPr>
                <w:sz w:val="20"/>
              </w:rPr>
              <w:t>illustrate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findings."</w:t>
            </w:r>
          </w:p>
        </w:tc>
      </w:tr>
      <w:tr w:rsidR="0080660D" w14:paraId="2CB68DA9" w14:textId="77777777">
        <w:trPr>
          <w:trHeight w:val="2218"/>
        </w:trPr>
        <w:tc>
          <w:tcPr>
            <w:tcW w:w="2190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CCAB8E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8235858" w14:textId="77777777" w:rsidR="0080660D" w:rsidRDefault="0080660D">
            <w:pPr>
              <w:pStyle w:val="TableParagraph"/>
              <w:spacing w:before="297"/>
              <w:rPr>
                <w:rFonts w:ascii="Tahoma"/>
                <w:b/>
                <w:sz w:val="26"/>
              </w:rPr>
            </w:pPr>
          </w:p>
          <w:p w14:paraId="0F010230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White</w:t>
            </w:r>
            <w:r>
              <w:rPr>
                <w:rFonts w:ascii="Tahoma"/>
                <w:b/>
                <w:color w:val="0067A2"/>
                <w:spacing w:val="-9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Papers</w:t>
            </w:r>
          </w:p>
        </w:tc>
        <w:tc>
          <w:tcPr>
            <w:tcW w:w="7022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4BD933A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67C5DCDA" w14:textId="77777777" w:rsidR="0080660D" w:rsidRDefault="000E00B8">
            <w:pPr>
              <w:pStyle w:val="TableParagraph"/>
              <w:spacing w:line="266" w:lineRule="auto"/>
              <w:ind w:left="142" w:right="148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white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paper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benefits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blockchain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technology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supply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chain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management.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current </w:t>
            </w:r>
            <w:r>
              <w:rPr>
                <w:sz w:val="20"/>
              </w:rPr>
              <w:t>challenges,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blockchain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address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challenges,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case </w:t>
            </w:r>
            <w:r>
              <w:rPr>
                <w:spacing w:val="-4"/>
                <w:sz w:val="20"/>
              </w:rPr>
              <w:t>studies.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formal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authoritative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white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paper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should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20-25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visual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aids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analysis."</w:t>
            </w:r>
          </w:p>
        </w:tc>
      </w:tr>
      <w:tr w:rsidR="0080660D" w14:paraId="576B6D54" w14:textId="77777777">
        <w:trPr>
          <w:trHeight w:val="1963"/>
        </w:trPr>
        <w:tc>
          <w:tcPr>
            <w:tcW w:w="2190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265468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24FF42D" w14:textId="77777777" w:rsidR="0080660D" w:rsidRDefault="0080660D">
            <w:pPr>
              <w:pStyle w:val="TableParagraph"/>
              <w:spacing w:before="162"/>
              <w:rPr>
                <w:rFonts w:ascii="Tahoma"/>
                <w:b/>
                <w:sz w:val="26"/>
              </w:rPr>
            </w:pPr>
          </w:p>
          <w:p w14:paraId="4057264F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w w:val="105"/>
                <w:sz w:val="26"/>
              </w:rPr>
              <w:t>Case</w:t>
            </w:r>
            <w:r>
              <w:rPr>
                <w:rFonts w:ascii="Tahoma"/>
                <w:b/>
                <w:color w:val="0067A2"/>
                <w:spacing w:val="2"/>
                <w:w w:val="105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>Studies</w:t>
            </w:r>
          </w:p>
        </w:tc>
        <w:tc>
          <w:tcPr>
            <w:tcW w:w="7022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A6574DF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5141767D" w14:textId="77777777" w:rsidR="0080660D" w:rsidRDefault="000E00B8">
            <w:pPr>
              <w:pStyle w:val="TableParagraph"/>
              <w:spacing w:line="266" w:lineRule="auto"/>
              <w:ind w:left="142" w:right="88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successful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marketing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campaign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leading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company.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background,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campaign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objectives, strategies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implemented,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results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achieved,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lessons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learned.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 </w:t>
            </w:r>
            <w:r>
              <w:rPr>
                <w:sz w:val="20"/>
              </w:rPr>
              <w:t>detailed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analytical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study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15-20 pages,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aids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findings."</w:t>
            </w:r>
          </w:p>
        </w:tc>
      </w:tr>
      <w:tr w:rsidR="0080660D" w14:paraId="6B435575" w14:textId="77777777">
        <w:trPr>
          <w:trHeight w:val="2203"/>
        </w:trPr>
        <w:tc>
          <w:tcPr>
            <w:tcW w:w="2190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4F4E1A2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24D9CC4" w14:textId="77777777" w:rsidR="0080660D" w:rsidRDefault="0080660D">
            <w:pPr>
              <w:pStyle w:val="TableParagraph"/>
              <w:spacing w:before="282"/>
              <w:rPr>
                <w:rFonts w:ascii="Tahoma"/>
                <w:b/>
                <w:sz w:val="26"/>
              </w:rPr>
            </w:pPr>
          </w:p>
          <w:p w14:paraId="7683BBD4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Risk</w:t>
            </w:r>
            <w:r>
              <w:rPr>
                <w:rFonts w:ascii="Tahoma"/>
                <w:b/>
                <w:color w:val="0067A2"/>
                <w:spacing w:val="-13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Analysis</w:t>
            </w:r>
          </w:p>
        </w:tc>
        <w:tc>
          <w:tcPr>
            <w:tcW w:w="7022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36C9AFCD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726A18B9" w14:textId="77777777" w:rsidR="0080660D" w:rsidRDefault="000E00B8">
            <w:pPr>
              <w:pStyle w:val="TableParagraph"/>
              <w:spacing w:line="266" w:lineRule="auto"/>
              <w:ind w:left="142" w:right="148"/>
              <w:rPr>
                <w:sz w:val="20"/>
              </w:rPr>
            </w:pPr>
            <w:r>
              <w:rPr>
                <w:spacing w:val="-2"/>
                <w:sz w:val="20"/>
              </w:rPr>
              <w:t>"Conduct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risk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investment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Include </w:t>
            </w:r>
            <w:r>
              <w:rPr>
                <w:sz w:val="20"/>
              </w:rPr>
              <w:t>identification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potential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risks,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likelihood,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mitigation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strategies.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analytical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15-20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charts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tables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analysis."</w:t>
            </w:r>
          </w:p>
        </w:tc>
      </w:tr>
    </w:tbl>
    <w:p w14:paraId="564793EA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130252AD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73600" behindDoc="1" locked="0" layoutInCell="1" allowOverlap="1" wp14:anchorId="73933886" wp14:editId="71EC550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29" name="Graphic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42880" id="docshape20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74112" behindDoc="1" locked="0" layoutInCell="1" allowOverlap="1" wp14:anchorId="1287D4FA" wp14:editId="00023B0A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230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31" name="Graphic 23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42368" id="docshapegroup205" coordorigin="0,522" coordsize="11906,16332">
                <v:rect style="position:absolute;left:0;top:522;width:11435;height:15795" id="docshape206" filled="true" fillcolor="#f9f2f1" stroked="false">
                  <v:fill type="solid"/>
                </v:rect>
                <v:shape style="position:absolute;left:0;top:3562;width:11905;height:13291" id="docshape20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B2A6214" w14:textId="77777777" w:rsidR="0080660D" w:rsidRDefault="000E00B8">
      <w:pPr>
        <w:pStyle w:val="Heading2"/>
        <w:ind w:left="1282" w:right="1276"/>
      </w:pPr>
      <w:r>
        <w:rPr>
          <w:color w:val="0067A2"/>
          <w:spacing w:val="20"/>
          <w:w w:val="105"/>
        </w:rPr>
        <w:t>RESEARCH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7"/>
          <w:w w:val="105"/>
        </w:rPr>
        <w:t>DATA</w:t>
      </w:r>
      <w:r>
        <w:rPr>
          <w:color w:val="0067A2"/>
          <w:spacing w:val="38"/>
          <w:w w:val="105"/>
        </w:rPr>
        <w:t xml:space="preserve"> </w:t>
      </w:r>
      <w:r>
        <w:rPr>
          <w:color w:val="0067A2"/>
          <w:spacing w:val="18"/>
          <w:w w:val="105"/>
        </w:rPr>
        <w:t>ANALYSIS</w:t>
      </w:r>
    </w:p>
    <w:p w14:paraId="0401920E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B172903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B4CCF1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CB0B0EA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017FF6E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Competitive Intelligence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52E9823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78F495E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1EFE412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competitive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intelligence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entrant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smartphone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competitors,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 positioning,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strengths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weaknesses,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opportunities.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analytical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15-20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charts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graphs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illustrate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points."</w:t>
            </w:r>
          </w:p>
        </w:tc>
      </w:tr>
      <w:tr w:rsidR="0080660D" w14:paraId="221E8207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28D291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C6F8854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3DCDDCA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Customer Insights Reports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D95C55C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5C12F18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2F3868F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customer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insights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subscription-based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service.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demographics,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behavior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patterns, preferences,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satisfaction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levels.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 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15-20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charts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grap</w:t>
            </w:r>
            <w:r>
              <w:rPr>
                <w:sz w:val="20"/>
              </w:rPr>
              <w:t>hs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analysis."</w:t>
            </w:r>
          </w:p>
        </w:tc>
      </w:tr>
      <w:tr w:rsidR="0080660D" w14:paraId="57E63A82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076EFAE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79CE1F0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6894827C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Policy Analysis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245EC822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6330883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"Conduct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recent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privacy </w:t>
            </w:r>
            <w:r>
              <w:rPr>
                <w:spacing w:val="-2"/>
                <w:sz w:val="20"/>
              </w:rPr>
              <w:t>regulations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small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businesses.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background,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key </w:t>
            </w:r>
            <w:r>
              <w:rPr>
                <w:spacing w:val="-4"/>
                <w:sz w:val="20"/>
              </w:rPr>
              <w:t>provisions,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impact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assessment,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recommendations.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detailed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15-20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with </w:t>
            </w:r>
            <w:r>
              <w:rPr>
                <w:sz w:val="20"/>
              </w:rPr>
              <w:t>references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studies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data."</w:t>
            </w:r>
          </w:p>
        </w:tc>
      </w:tr>
    </w:tbl>
    <w:p w14:paraId="365F8497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96E55E6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68E1FF24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105F6D3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1CDAC1F7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F4FD4E2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4A6A5C4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8320482" w14:textId="77777777" w:rsidR="0080660D" w:rsidRDefault="0080660D">
      <w:pPr>
        <w:pStyle w:val="BodyText"/>
        <w:spacing w:before="195"/>
        <w:rPr>
          <w:rFonts w:ascii="Tahoma"/>
          <w:b/>
          <w:sz w:val="46"/>
        </w:rPr>
      </w:pPr>
    </w:p>
    <w:p w14:paraId="13A9734B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66B8B03B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74624" behindDoc="1" locked="0" layoutInCell="1" allowOverlap="1" wp14:anchorId="709F954B" wp14:editId="352F53F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33" name="Graphic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41856" id="docshape20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75136" behindDoc="1" locked="0" layoutInCell="1" allowOverlap="1" wp14:anchorId="73B4D36A" wp14:editId="7B1F7B8C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234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35" name="Graphic 23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41344" id="docshapegroup209" coordorigin="0,522" coordsize="11906,16332">
                <v:rect style="position:absolute;left:0;top:522;width:11435;height:15795" id="docshape210" filled="true" fillcolor="#f9f2f1" stroked="false">
                  <v:fill type="solid"/>
                </v:rect>
                <v:shape style="position:absolute;left:0;top:3562;width:11905;height:13291" id="docshape21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12" w:name="_bookmark12"/>
      <w:bookmarkEnd w:id="12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64DA9D0" w14:textId="77777777" w:rsidR="0080660D" w:rsidRDefault="000E00B8">
      <w:pPr>
        <w:pStyle w:val="Heading2"/>
        <w:ind w:left="1282" w:right="1276"/>
      </w:pPr>
      <w:r>
        <w:rPr>
          <w:color w:val="0067A2"/>
          <w:spacing w:val="20"/>
        </w:rPr>
        <w:t>AUTOMATION</w:t>
      </w:r>
      <w:r>
        <w:rPr>
          <w:color w:val="0067A2"/>
          <w:spacing w:val="36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36"/>
          <w:w w:val="150"/>
        </w:rPr>
        <w:t xml:space="preserve"> </w:t>
      </w:r>
      <w:r>
        <w:rPr>
          <w:color w:val="0067A2"/>
          <w:spacing w:val="19"/>
        </w:rPr>
        <w:t>PRODUCTIVITY</w:t>
      </w:r>
    </w:p>
    <w:p w14:paraId="7C787D5B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2FAEDAC1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56E025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85DC928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20FAEAC9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Workflow 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>Automation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50DE009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105889E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implementing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workflow </w:t>
            </w:r>
            <w:r>
              <w:rPr>
                <w:spacing w:val="-2"/>
                <w:sz w:val="20"/>
              </w:rPr>
              <w:t>automation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mid-sized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business.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identifying </w:t>
            </w:r>
            <w:r>
              <w:rPr>
                <w:spacing w:val="-4"/>
                <w:sz w:val="20"/>
              </w:rPr>
              <w:t xml:space="preserve">repetitive tasks, selecting automation tools, integrating with existing </w:t>
            </w:r>
            <w:r>
              <w:rPr>
                <w:spacing w:val="-6"/>
                <w:sz w:val="20"/>
              </w:rPr>
              <w:t>systems,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measuring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ROI.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informative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actionable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tone.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15-20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step-by-step instructions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real-life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  <w:tr w:rsidR="0080660D" w14:paraId="343EE9CB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20AD94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53F7235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7E0D322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Email 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>Automation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B4A906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693D30E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014AD09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email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retail </w:t>
            </w:r>
            <w:r>
              <w:rPr>
                <w:sz w:val="20"/>
              </w:rPr>
              <w:t>business.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strategies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welcome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emails,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abandoned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cart </w:t>
            </w:r>
            <w:r>
              <w:rPr>
                <w:spacing w:val="-4"/>
                <w:sz w:val="20"/>
              </w:rPr>
              <w:t>reminders,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promotional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campaigns,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customer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feedback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requests.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examples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email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templates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timeline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implementation."</w:t>
            </w:r>
          </w:p>
        </w:tc>
      </w:tr>
      <w:tr w:rsidR="0080660D" w14:paraId="20E39D9A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C9BDB1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2305693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037603D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Social Media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Scheduling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17D4E87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1F3A7693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step-by-step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scheduling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tools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for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small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business.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overview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popular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tools,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create 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calendar,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practices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scheduling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posts,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>engagement.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 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10-15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screenshots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examples."</w:t>
            </w:r>
          </w:p>
        </w:tc>
      </w:tr>
      <w:tr w:rsidR="0080660D" w14:paraId="52DBA5A3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721D943" w14:textId="77777777" w:rsidR="0080660D" w:rsidRDefault="000E00B8">
            <w:pPr>
              <w:pStyle w:val="TableParagraph"/>
              <w:spacing w:before="250"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Customer Relationship Management (CRM)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898C1A5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2749BCC5" w14:textId="77777777" w:rsidR="0080660D" w:rsidRDefault="000E00B8">
            <w:pPr>
              <w:pStyle w:val="TableParagraph"/>
              <w:spacing w:line="266" w:lineRule="auto"/>
              <w:ind w:left="142" w:right="392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implementation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system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real </w:t>
            </w:r>
            <w:r>
              <w:rPr>
                <w:sz w:val="20"/>
              </w:rPr>
              <w:t>estate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company.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CRM,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data </w:t>
            </w:r>
            <w:r>
              <w:rPr>
                <w:spacing w:val="-4"/>
                <w:sz w:val="20"/>
              </w:rPr>
              <w:t>migration,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staff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training,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measuring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success.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professional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15-20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with checklists and timelines."</w:t>
            </w:r>
          </w:p>
        </w:tc>
      </w:tr>
      <w:tr w:rsidR="0080660D" w14:paraId="0687E47E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4F6E3069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51440FF3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Task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Management Systems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3B24B505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0A414F32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setting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task </w:t>
            </w:r>
            <w:r>
              <w:rPr>
                <w:spacing w:val="-2"/>
                <w:sz w:val="20"/>
              </w:rPr>
              <w:t>management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system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team.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overview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of </w:t>
            </w:r>
            <w:r>
              <w:rPr>
                <w:sz w:val="20"/>
              </w:rPr>
              <w:t>popular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systems,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projects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tasks,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collaboration </w:t>
            </w:r>
            <w:r>
              <w:rPr>
                <w:spacing w:val="-4"/>
                <w:sz w:val="20"/>
              </w:rPr>
              <w:t>features,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reporting.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instructional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guide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10-15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diagrams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screenshots."</w:t>
            </w:r>
          </w:p>
        </w:tc>
      </w:tr>
    </w:tbl>
    <w:p w14:paraId="382351DC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3E083266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75648" behindDoc="1" locked="0" layoutInCell="1" allowOverlap="1" wp14:anchorId="01D39563" wp14:editId="2D169D4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37" name="Graphic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40832" id="docshape21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76160" behindDoc="1" locked="0" layoutInCell="1" allowOverlap="1" wp14:anchorId="579B997C" wp14:editId="075C16D9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238" name="Group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39" name="Graphic 23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40320" id="docshapegroup213" coordorigin="0,522" coordsize="11906,16332">
                <v:rect style="position:absolute;left:0;top:522;width:11435;height:15795" id="docshape214" filled="true" fillcolor="#f9f2f1" stroked="false">
                  <v:fill type="solid"/>
                </v:rect>
                <v:shape style="position:absolute;left:0;top:3562;width:11905;height:13291" id="docshape21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B8245D9" w14:textId="77777777" w:rsidR="0080660D" w:rsidRDefault="000E00B8">
      <w:pPr>
        <w:pStyle w:val="Heading2"/>
        <w:ind w:left="1282" w:right="1276"/>
      </w:pPr>
      <w:r>
        <w:rPr>
          <w:color w:val="0067A2"/>
          <w:spacing w:val="20"/>
        </w:rPr>
        <w:t>AUTOMATION</w:t>
      </w:r>
      <w:r>
        <w:rPr>
          <w:color w:val="0067A2"/>
          <w:spacing w:val="36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36"/>
          <w:w w:val="150"/>
        </w:rPr>
        <w:t xml:space="preserve"> </w:t>
      </w:r>
      <w:r>
        <w:rPr>
          <w:color w:val="0067A2"/>
          <w:spacing w:val="19"/>
        </w:rPr>
        <w:t>PRODUCTIVITY</w:t>
      </w:r>
    </w:p>
    <w:p w14:paraId="2FBE8B05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705EF772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BE81BF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2853103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5AB623F8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Chatbots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for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Customer Service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88EBFC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7610C17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2119A86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service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chatbot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online </w:t>
            </w:r>
            <w:r>
              <w:rPr>
                <w:spacing w:val="-2"/>
                <w:sz w:val="20"/>
              </w:rPr>
              <w:t>retail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greetings,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spacing w:val="-9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inquiries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responses, </w:t>
            </w:r>
            <w:r>
              <w:rPr>
                <w:spacing w:val="-4"/>
                <w:sz w:val="20"/>
              </w:rPr>
              <w:t>troubleshooting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steps,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escalation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human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agents.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friendly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helpful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multiple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scenarios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 easy to customize."</w:t>
            </w:r>
          </w:p>
        </w:tc>
      </w:tr>
      <w:tr w:rsidR="0080660D" w14:paraId="35906D57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647C3C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A2F8530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5C1543A0" w14:textId="77777777" w:rsidR="0080660D" w:rsidRDefault="000E00B8">
            <w:pPr>
              <w:pStyle w:val="TableParagraph"/>
              <w:spacing w:line="276" w:lineRule="auto"/>
              <w:ind w:left="142" w:right="48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Automated Reporting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6D02C04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B355597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78216E46" w14:textId="77777777" w:rsidR="0080660D" w:rsidRDefault="000E00B8">
            <w:pPr>
              <w:pStyle w:val="TableParagraph"/>
              <w:spacing w:line="266" w:lineRule="auto"/>
              <w:ind w:left="142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automated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marketing team.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identifying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metrics,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selecting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reporting </w:t>
            </w:r>
            <w:r>
              <w:rPr>
                <w:spacing w:val="-4"/>
                <w:sz w:val="20"/>
              </w:rPr>
              <w:t>tools,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integrating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existing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systems,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creating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templates. 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professional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10-15 </w:t>
            </w:r>
            <w:r>
              <w:rPr>
                <w:sz w:val="20"/>
              </w:rPr>
              <w:t>pages,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automated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reports."</w:t>
            </w:r>
          </w:p>
        </w:tc>
      </w:tr>
      <w:tr w:rsidR="0080660D" w14:paraId="3DBB5224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0BF6A7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A641220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7C18269F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Calendar Management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58E94A0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09E8A980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automating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calendar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busy executive.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scheduling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meetings,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reminders, </w:t>
            </w:r>
            <w:r>
              <w:rPr>
                <w:spacing w:val="-4"/>
                <w:sz w:val="20"/>
              </w:rPr>
              <w:t>integrating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other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tools,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zones.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practical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step-by- </w:t>
            </w:r>
            <w:r>
              <w:rPr>
                <w:sz w:val="20"/>
              </w:rPr>
              <w:t>step instructions and screenshots."</w:t>
            </w:r>
          </w:p>
        </w:tc>
      </w:tr>
      <w:tr w:rsidR="0080660D" w14:paraId="674D3382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64B0339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16C77AE0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Inventory Management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DC19CB1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07A530C9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comprehensive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automating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inventory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management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e-commerce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business.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selecting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inventory software,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integrating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platforms,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real-time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tracking,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generating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actionable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guide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15-20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diagrams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examples."</w:t>
            </w:r>
          </w:p>
        </w:tc>
      </w:tr>
      <w:tr w:rsidR="0080660D" w14:paraId="202A97C2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17BDEDA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C53CB74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65B1178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Document 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>Automation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55E06F95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1E25834B" w14:textId="77777777" w:rsidR="0080660D" w:rsidRDefault="000E00B8">
            <w:pPr>
              <w:pStyle w:val="TableParagraph"/>
              <w:spacing w:line="266" w:lineRule="auto"/>
              <w:ind w:left="142" w:right="295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implementing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document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automation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law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identifying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repetitive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document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tasks, selecting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tools,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ensuring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compliance,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staff. 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15- </w:t>
            </w:r>
            <w:r>
              <w:rPr>
                <w:sz w:val="20"/>
              </w:rPr>
              <w:t>20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flowcharts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</w:tbl>
    <w:p w14:paraId="0C5036BC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C50759A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76672" behindDoc="1" locked="0" layoutInCell="1" allowOverlap="1" wp14:anchorId="72E52C6A" wp14:editId="5CE5D77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41" name="Graphic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39808" id="docshape21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77184" behindDoc="1" locked="0" layoutInCell="1" allowOverlap="1" wp14:anchorId="7886EA7B" wp14:editId="6ADE681E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242" name="Group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43" name="Graphic 24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39296" id="docshapegroup217" coordorigin="0,522" coordsize="11906,16332">
                <v:rect style="position:absolute;left:0;top:522;width:11435;height:15795" id="docshape218" filled="true" fillcolor="#f9f2f1" stroked="false">
                  <v:fill type="solid"/>
                </v:rect>
                <v:shape style="position:absolute;left:0;top:3562;width:11905;height:13291" id="docshape21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35BC94B3" w14:textId="77777777" w:rsidR="0080660D" w:rsidRDefault="000E00B8">
      <w:pPr>
        <w:pStyle w:val="Heading2"/>
        <w:ind w:left="1282" w:right="1276"/>
      </w:pPr>
      <w:r>
        <w:rPr>
          <w:color w:val="0067A2"/>
          <w:spacing w:val="20"/>
        </w:rPr>
        <w:t>AUTOMATION</w:t>
      </w:r>
      <w:r>
        <w:rPr>
          <w:color w:val="0067A2"/>
          <w:spacing w:val="36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36"/>
          <w:w w:val="150"/>
        </w:rPr>
        <w:t xml:space="preserve"> </w:t>
      </w:r>
      <w:r>
        <w:rPr>
          <w:color w:val="0067A2"/>
          <w:spacing w:val="19"/>
        </w:rPr>
        <w:t>PRODUCTIVITY</w:t>
      </w:r>
    </w:p>
    <w:p w14:paraId="1EA16554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080A43A1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0B91A3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8305E04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0293A0B7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Marketing 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>Automation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489371D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F143AF0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5625ED37" w14:textId="77777777" w:rsidR="0080660D" w:rsidRDefault="000E00B8">
            <w:pPr>
              <w:pStyle w:val="TableParagraph"/>
              <w:spacing w:line="266" w:lineRule="auto"/>
              <w:ind w:left="142" w:right="147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step-by-step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setting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marketing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automation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tech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startup.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generation,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nurturing </w:t>
            </w:r>
            <w:r>
              <w:rPr>
                <w:sz w:val="20"/>
              </w:rPr>
              <w:t>campaigns,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scoring,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analytics.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practical 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15-20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 automated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workflows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email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templates."</w:t>
            </w:r>
          </w:p>
        </w:tc>
      </w:tr>
      <w:tr w:rsidR="0080660D" w14:paraId="4B386834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CD1398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197BE50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456CE299" w14:textId="77777777" w:rsidR="0080660D" w:rsidRDefault="000E00B8">
            <w:pPr>
              <w:pStyle w:val="TableParagraph"/>
              <w:spacing w:line="276" w:lineRule="auto"/>
              <w:ind w:left="142" w:right="799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Expense Tracking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D3DD1C2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7A4F8EF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1EEED399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automating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expense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tracking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 small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business.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expense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management software,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setting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expense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categories,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integrating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accounting systems,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generating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reports.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10-15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screenshots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examples."</w:t>
            </w:r>
          </w:p>
        </w:tc>
      </w:tr>
      <w:tr w:rsidR="0080660D" w14:paraId="71F1CDC0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E0261A4" w14:textId="77777777" w:rsidR="0080660D" w:rsidRDefault="0080660D">
            <w:pPr>
              <w:pStyle w:val="TableParagraph"/>
              <w:spacing w:before="251"/>
              <w:rPr>
                <w:rFonts w:ascii="Tahoma"/>
                <w:b/>
                <w:sz w:val="26"/>
              </w:rPr>
            </w:pPr>
          </w:p>
          <w:p w14:paraId="4C68A6BF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Lead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Generation 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>Automation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5D1C2E1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3B2E153E" w14:textId="77777777" w:rsidR="0080660D" w:rsidRDefault="000E00B8">
            <w:pPr>
              <w:pStyle w:val="TableParagraph"/>
              <w:spacing w:line="266" w:lineRule="auto"/>
              <w:ind w:left="142" w:right="165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automating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generation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B2B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company. </w:t>
            </w:r>
            <w:r>
              <w:rPr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identifying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target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audiences,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lead </w:t>
            </w:r>
            <w:r>
              <w:rPr>
                <w:spacing w:val="-4"/>
                <w:sz w:val="20"/>
              </w:rPr>
              <w:t>generation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tools,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integrating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CRM,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measuring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success.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z w:val="20"/>
              </w:rPr>
              <w:t>detailed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strategic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15-20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pages, 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flowcharts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  <w:tr w:rsidR="0080660D" w14:paraId="48747E3C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46F43F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B8F7FCD" w14:textId="77777777" w:rsidR="0080660D" w:rsidRDefault="0080660D">
            <w:pPr>
              <w:pStyle w:val="TableParagraph"/>
              <w:spacing w:before="162"/>
              <w:rPr>
                <w:rFonts w:ascii="Tahoma"/>
                <w:b/>
                <w:sz w:val="26"/>
              </w:rPr>
            </w:pPr>
          </w:p>
          <w:p w14:paraId="6B2694DE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Time</w:t>
            </w:r>
            <w:r>
              <w:rPr>
                <w:rFonts w:ascii="Tahoma"/>
                <w:b/>
                <w:color w:val="0067A2"/>
                <w:spacing w:val="-14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Tracking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229E7BC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5CABDE1A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implementing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automated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tracking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 </w:t>
            </w:r>
            <w:r>
              <w:rPr>
                <w:sz w:val="20"/>
              </w:rPr>
              <w:t>remote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team.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tracking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tools, </w:t>
            </w:r>
            <w:r>
              <w:rPr>
                <w:spacing w:val="-2"/>
                <w:sz w:val="20"/>
              </w:rPr>
              <w:t>setting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tasks,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generating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ensuring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data </w:t>
            </w:r>
            <w:r>
              <w:rPr>
                <w:sz w:val="20"/>
              </w:rPr>
              <w:t>privacy.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instructional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6"/>
                <w:sz w:val="20"/>
              </w:rPr>
              <w:t>around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10-15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pages,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step-by-step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instructions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screenshots."</w:t>
            </w:r>
          </w:p>
        </w:tc>
      </w:tr>
      <w:tr w:rsidR="0080660D" w14:paraId="79225D6E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381BA820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180DB5C9" w14:textId="77777777" w:rsidR="0080660D" w:rsidRDefault="000E00B8">
            <w:pPr>
              <w:pStyle w:val="TableParagraph"/>
              <w:spacing w:line="276" w:lineRule="auto"/>
              <w:ind w:left="142" w:right="48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Automated </w:t>
            </w:r>
            <w:r>
              <w:rPr>
                <w:rFonts w:ascii="Tahoma"/>
                <w:b/>
                <w:color w:val="0067A2"/>
                <w:sz w:val="26"/>
              </w:rPr>
              <w:t xml:space="preserve">Billing 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Invoicing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6103918C" w14:textId="77777777" w:rsidR="0080660D" w:rsidRDefault="0080660D">
            <w:pPr>
              <w:pStyle w:val="TableParagraph"/>
              <w:spacing w:before="37"/>
              <w:rPr>
                <w:rFonts w:ascii="Tahoma"/>
                <w:b/>
                <w:sz w:val="20"/>
              </w:rPr>
            </w:pPr>
          </w:p>
          <w:p w14:paraId="60F3842B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setting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automated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billing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invoicing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freelance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business.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invoicing </w:t>
            </w:r>
            <w:r>
              <w:rPr>
                <w:spacing w:val="-2"/>
                <w:sz w:val="20"/>
              </w:rPr>
              <w:t>software,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recurring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invoices,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integrating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payment </w:t>
            </w:r>
            <w:r>
              <w:rPr>
                <w:sz w:val="20"/>
              </w:rPr>
              <w:t>systems,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managing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client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data.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 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10-15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screenshots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examples."</w:t>
            </w:r>
          </w:p>
        </w:tc>
      </w:tr>
    </w:tbl>
    <w:p w14:paraId="2FA1F2F0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2F1B9C0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77696" behindDoc="1" locked="0" layoutInCell="1" allowOverlap="1" wp14:anchorId="714D356A" wp14:editId="3A0720B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45" name="Graphic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38784" id="docshape22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78208" behindDoc="1" locked="0" layoutInCell="1" allowOverlap="1" wp14:anchorId="3E7ED40A" wp14:editId="22994905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246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47" name="Graphic 24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Graphic 24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38272" id="docshapegroup221" coordorigin="0,522" coordsize="11906,16332">
                <v:rect style="position:absolute;left:0;top:522;width:11435;height:15795" id="docshape222" filled="true" fillcolor="#f9f2f1" stroked="false">
                  <v:fill type="solid"/>
                </v:rect>
                <v:shape style="position:absolute;left:0;top:3562;width:11905;height:13291" id="docshape22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3E6FEF6A" w14:textId="77777777" w:rsidR="0080660D" w:rsidRDefault="000E00B8">
      <w:pPr>
        <w:pStyle w:val="Heading2"/>
        <w:ind w:left="1282" w:right="1276"/>
      </w:pPr>
      <w:r>
        <w:rPr>
          <w:color w:val="0067A2"/>
          <w:spacing w:val="20"/>
        </w:rPr>
        <w:t>AUTOMATION</w:t>
      </w:r>
      <w:r>
        <w:rPr>
          <w:color w:val="0067A2"/>
          <w:spacing w:val="36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36"/>
          <w:w w:val="150"/>
        </w:rPr>
        <w:t xml:space="preserve"> </w:t>
      </w:r>
      <w:r>
        <w:rPr>
          <w:color w:val="0067A2"/>
          <w:spacing w:val="19"/>
        </w:rPr>
        <w:t>PRODUCTIVITY</w:t>
      </w:r>
    </w:p>
    <w:p w14:paraId="6740884D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0"/>
        <w:gridCol w:w="7022"/>
      </w:tblGrid>
      <w:tr w:rsidR="0080660D" w14:paraId="1C36E7F0" w14:textId="77777777">
        <w:trPr>
          <w:trHeight w:val="2473"/>
        </w:trPr>
        <w:tc>
          <w:tcPr>
            <w:tcW w:w="2190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1B9E72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3E5ED08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66C31D47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Virtual Assistance</w:t>
            </w:r>
          </w:p>
        </w:tc>
        <w:tc>
          <w:tcPr>
            <w:tcW w:w="7022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64710AC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F577531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6937C96A" w14:textId="77777777" w:rsidR="0080660D" w:rsidRDefault="000E00B8">
            <w:pPr>
              <w:pStyle w:val="TableParagraph"/>
              <w:spacing w:line="266" w:lineRule="auto"/>
              <w:ind w:left="142" w:right="148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utilizing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virtual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assistance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 </w:t>
            </w:r>
            <w:r>
              <w:rPr>
                <w:spacing w:val="-4"/>
                <w:sz w:val="20"/>
              </w:rPr>
              <w:t>consulting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firm.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identifying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tasks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delegation, </w:t>
            </w:r>
            <w:r>
              <w:rPr>
                <w:spacing w:val="-2"/>
                <w:sz w:val="20"/>
              </w:rPr>
              <w:t>selecting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virtual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assistants,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tools,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measuring performance.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strategic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15-20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checklists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templates."</w:t>
            </w:r>
          </w:p>
        </w:tc>
      </w:tr>
      <w:tr w:rsidR="0080660D" w14:paraId="4C5512C1" w14:textId="77777777">
        <w:trPr>
          <w:trHeight w:val="2488"/>
        </w:trPr>
        <w:tc>
          <w:tcPr>
            <w:tcW w:w="2190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16CA26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F9F1672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552CE2C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Content Creation 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>Automation</w:t>
            </w:r>
          </w:p>
        </w:tc>
        <w:tc>
          <w:tcPr>
            <w:tcW w:w="7022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60445DB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5CF8B56E" w14:textId="77777777" w:rsidR="0080660D" w:rsidRDefault="000E00B8">
            <w:pPr>
              <w:pStyle w:val="TableParagraph"/>
              <w:spacing w:line="266" w:lineRule="auto"/>
              <w:ind w:left="142" w:right="88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automating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creation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digital </w:t>
            </w:r>
            <w:r>
              <w:rPr>
                <w:spacing w:val="-2"/>
                <w:sz w:val="20"/>
              </w:rPr>
              <w:t>marketing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agency.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selecting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automation </w:t>
            </w:r>
            <w:r>
              <w:rPr>
                <w:spacing w:val="-4"/>
                <w:sz w:val="20"/>
              </w:rPr>
              <w:t>tools,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setting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calendars,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generating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ideas,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distributing </w:t>
            </w:r>
            <w:r>
              <w:rPr>
                <w:sz w:val="20"/>
              </w:rPr>
              <w:t>content.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 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15-20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automated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workflows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 content templates."</w:t>
            </w:r>
          </w:p>
        </w:tc>
      </w:tr>
      <w:tr w:rsidR="0080660D" w14:paraId="39EAE9BC" w14:textId="77777777">
        <w:trPr>
          <w:trHeight w:val="2218"/>
        </w:trPr>
        <w:tc>
          <w:tcPr>
            <w:tcW w:w="2190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6BD4F20" w14:textId="77777777" w:rsidR="0080660D" w:rsidRDefault="0080660D">
            <w:pPr>
              <w:pStyle w:val="TableParagraph"/>
              <w:spacing w:before="251"/>
              <w:rPr>
                <w:rFonts w:ascii="Tahoma"/>
                <w:b/>
                <w:sz w:val="26"/>
              </w:rPr>
            </w:pPr>
          </w:p>
          <w:p w14:paraId="579176B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Automated </w:t>
            </w:r>
            <w:r>
              <w:rPr>
                <w:rFonts w:ascii="Tahoma"/>
                <w:b/>
                <w:color w:val="0067A2"/>
                <w:sz w:val="26"/>
              </w:rPr>
              <w:t>Surveys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Feedback</w:t>
            </w:r>
          </w:p>
        </w:tc>
        <w:tc>
          <w:tcPr>
            <w:tcW w:w="7022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284EABC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402DD902" w14:textId="77777777" w:rsidR="0080660D" w:rsidRDefault="000E00B8">
            <w:pPr>
              <w:pStyle w:val="TableParagraph"/>
              <w:spacing w:line="266" w:lineRule="auto"/>
              <w:ind w:left="142" w:right="155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implementing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automated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surveys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feedback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service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team.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selecting </w:t>
            </w:r>
            <w:r>
              <w:rPr>
                <w:spacing w:val="-2"/>
                <w:sz w:val="20"/>
              </w:rPr>
              <w:t>survey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tools,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surveys,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distributing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surveys,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analyzing feedback.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 10-15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</w:t>
            </w:r>
            <w:r>
              <w:rPr>
                <w:spacing w:val="-2"/>
                <w:sz w:val="20"/>
              </w:rPr>
              <w:t>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automated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surveys."</w:t>
            </w:r>
          </w:p>
        </w:tc>
      </w:tr>
      <w:tr w:rsidR="0080660D" w14:paraId="7E0368CA" w14:textId="77777777">
        <w:trPr>
          <w:trHeight w:val="1963"/>
        </w:trPr>
        <w:tc>
          <w:tcPr>
            <w:tcW w:w="2190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415B122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4F39250A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Proposal 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>Automation</w:t>
            </w:r>
          </w:p>
        </w:tc>
        <w:tc>
          <w:tcPr>
            <w:tcW w:w="7022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E4ED99B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11FEFB82" w14:textId="77777777" w:rsidR="0080660D" w:rsidRDefault="000E00B8">
            <w:pPr>
              <w:pStyle w:val="TableParagraph"/>
              <w:spacing w:line="266" w:lineRule="auto"/>
              <w:ind w:left="142" w:right="88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comprehensive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automating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proposal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creation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team.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proposal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software, </w:t>
            </w:r>
            <w:r>
              <w:rPr>
                <w:spacing w:val="-2"/>
                <w:sz w:val="20"/>
              </w:rPr>
              <w:t>setting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templates,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integrating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CRM,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tracking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proposal </w:t>
            </w:r>
            <w:r>
              <w:rPr>
                <w:sz w:val="20"/>
              </w:rPr>
              <w:t>status.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10-15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automated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proposals."</w:t>
            </w:r>
          </w:p>
        </w:tc>
      </w:tr>
      <w:tr w:rsidR="0080660D" w14:paraId="455EF2F2" w14:textId="77777777">
        <w:trPr>
          <w:trHeight w:val="2203"/>
        </w:trPr>
        <w:tc>
          <w:tcPr>
            <w:tcW w:w="2190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63D800EC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70A83B2B" w14:textId="77777777" w:rsidR="0080660D" w:rsidRDefault="000E00B8">
            <w:pPr>
              <w:pStyle w:val="TableParagraph"/>
              <w:spacing w:line="276" w:lineRule="auto"/>
              <w:ind w:left="142" w:right="486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Automated Customer Onboarding</w:t>
            </w:r>
          </w:p>
        </w:tc>
        <w:tc>
          <w:tcPr>
            <w:tcW w:w="7022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00F2CDDF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7DD09131" w14:textId="77777777" w:rsidR="0080660D" w:rsidRDefault="000E00B8">
            <w:pPr>
              <w:pStyle w:val="TableParagraph"/>
              <w:spacing w:line="266" w:lineRule="auto"/>
              <w:ind w:left="142" w:right="88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step-by-step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automating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customer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onboarding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subscription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service.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setting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welcome emails,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account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setup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onboarding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videos,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tracking customer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progress.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instructional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guide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10-15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screenshots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examples."</w:t>
            </w:r>
          </w:p>
        </w:tc>
      </w:tr>
    </w:tbl>
    <w:p w14:paraId="66513417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54484EEA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78720" behindDoc="1" locked="0" layoutInCell="1" allowOverlap="1" wp14:anchorId="6D92FFEF" wp14:editId="3B7159B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49" name="Graphic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37760" id="docshape22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79232" behindDoc="1" locked="0" layoutInCell="1" allowOverlap="1" wp14:anchorId="068C0F9D" wp14:editId="463FA1BF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250" name="Group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51" name="Graphic 25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37248" id="docshapegroup225" coordorigin="0,522" coordsize="11906,16332">
                <v:rect style="position:absolute;left:0;top:522;width:11435;height:15795" id="docshape226" filled="true" fillcolor="#f9f2f1" stroked="false">
                  <v:fill type="solid"/>
                </v:rect>
                <v:shape style="position:absolute;left:0;top:3562;width:11905;height:13291" id="docshape22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75084ACF" w14:textId="77777777" w:rsidR="0080660D" w:rsidRDefault="000E00B8">
      <w:pPr>
        <w:pStyle w:val="Heading2"/>
        <w:ind w:left="1282" w:right="1276"/>
      </w:pPr>
      <w:r>
        <w:rPr>
          <w:color w:val="0067A2"/>
          <w:spacing w:val="20"/>
        </w:rPr>
        <w:t>AUTOMATION</w:t>
      </w:r>
      <w:r>
        <w:rPr>
          <w:color w:val="0067A2"/>
          <w:spacing w:val="36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36"/>
          <w:w w:val="150"/>
        </w:rPr>
        <w:t xml:space="preserve"> </w:t>
      </w:r>
      <w:r>
        <w:rPr>
          <w:color w:val="0067A2"/>
          <w:spacing w:val="19"/>
        </w:rPr>
        <w:t>PRODUCTIVITY</w:t>
      </w:r>
    </w:p>
    <w:p w14:paraId="5A2AE54D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74BBC829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AABAFC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78392AD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3D9EDCD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HR Process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Automation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28A6CA9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3775959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74AB8FE2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automating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processes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mid-sized company.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automating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recruitment,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employee </w:t>
            </w:r>
            <w:r>
              <w:rPr>
                <w:sz w:val="20"/>
              </w:rPr>
              <w:t>onboarding,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performance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reviews,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payroll.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 practical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15-20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 flowcharts and examples."</w:t>
            </w:r>
          </w:p>
        </w:tc>
      </w:tr>
      <w:tr w:rsidR="0080660D" w14:paraId="05F20553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2FABED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878E267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60925325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Sales</w:t>
            </w:r>
            <w:r>
              <w:rPr>
                <w:rFonts w:ascii="Tahoma"/>
                <w:b/>
                <w:color w:val="0067A2"/>
                <w:spacing w:val="-11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Funnel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Automation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88CA874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7274733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38E3604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automating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sales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funnels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SaaS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company.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generation,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nurturing campaigns,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qualification,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conversion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tracking.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strategic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15-20 </w:t>
            </w:r>
            <w:r>
              <w:rPr>
                <w:spacing w:val="-4"/>
                <w:sz w:val="20"/>
              </w:rPr>
              <w:t>pages,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examples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automated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workflows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email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templates."</w:t>
            </w:r>
          </w:p>
        </w:tc>
      </w:tr>
      <w:tr w:rsidR="0080660D" w14:paraId="190AA6BE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30C30018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43E76260" w14:textId="77777777" w:rsidR="0080660D" w:rsidRDefault="000E00B8">
            <w:pPr>
              <w:pStyle w:val="TableParagraph"/>
              <w:spacing w:line="276" w:lineRule="auto"/>
              <w:ind w:left="142" w:right="48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Automated Backup Solutions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1EB5C58F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3E68B9C5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setting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automated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backup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solutions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small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business.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backup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software, scheduling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backups,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securing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data,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restoring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data.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clear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practical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10-15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</w:p>
          <w:p w14:paraId="52AB8498" w14:textId="77777777" w:rsidR="0080660D" w:rsidRDefault="000E00B8">
            <w:pPr>
              <w:pStyle w:val="TableParagraph"/>
              <w:spacing w:before="1"/>
              <w:ind w:left="142"/>
              <w:rPr>
                <w:sz w:val="20"/>
              </w:rPr>
            </w:pPr>
            <w:r>
              <w:rPr>
                <w:spacing w:val="-6"/>
                <w:sz w:val="20"/>
              </w:rPr>
              <w:t>step-by-step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instructions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screenshots."</w:t>
            </w:r>
          </w:p>
        </w:tc>
      </w:tr>
    </w:tbl>
    <w:p w14:paraId="48AB939A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94A46D8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318CCCBF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1979408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2F16A5D0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12E3EB2B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CC17DFD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4F93F80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2905DA7B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79744" behindDoc="1" locked="0" layoutInCell="1" allowOverlap="1" wp14:anchorId="122D0092" wp14:editId="637B8EE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53" name="Graphic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36736" id="docshape22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80256" behindDoc="1" locked="0" layoutInCell="1" allowOverlap="1" wp14:anchorId="1625C754" wp14:editId="425C96B7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254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55" name="Graphic 25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Graphic 25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36224" id="docshapegroup229" coordorigin="0,522" coordsize="11906,16332">
                <v:rect style="position:absolute;left:0;top:522;width:11435;height:15795" id="docshape230" filled="true" fillcolor="#f9f2f1" stroked="false">
                  <v:fill type="solid"/>
                </v:rect>
                <v:shape style="position:absolute;left:0;top:3562;width:11905;height:13291" id="docshape23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13" w:name="_bookmark13"/>
      <w:bookmarkEnd w:id="13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09B7760" w14:textId="77777777" w:rsidR="0080660D" w:rsidRDefault="000E00B8">
      <w:pPr>
        <w:pStyle w:val="Heading2"/>
      </w:pPr>
      <w:r>
        <w:rPr>
          <w:color w:val="0067A2"/>
          <w:spacing w:val="21"/>
        </w:rPr>
        <w:t>ENTERTAINMENT</w:t>
      </w:r>
      <w:r>
        <w:rPr>
          <w:color w:val="0067A2"/>
          <w:spacing w:val="44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44"/>
          <w:w w:val="150"/>
        </w:rPr>
        <w:t xml:space="preserve"> </w:t>
      </w:r>
      <w:r>
        <w:rPr>
          <w:color w:val="0067A2"/>
          <w:spacing w:val="17"/>
        </w:rPr>
        <w:t>GAMING</w:t>
      </w:r>
    </w:p>
    <w:p w14:paraId="473F7DC8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5D87F65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9C94EA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ADC27B3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1AEBEA9A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Game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Story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Writing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793D110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CC838B7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18349F8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chapter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fantasy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adventure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main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character,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setting,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central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conflict.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vivid descriptions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dialogue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immerse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players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game world.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chapter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approximately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2000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 xml:space="preserve">stage for </w:t>
            </w:r>
            <w:proofErr w:type="gramStart"/>
            <w:r>
              <w:rPr>
                <w:sz w:val="20"/>
              </w:rPr>
              <w:t>an epic quest</w:t>
            </w:r>
            <w:proofErr w:type="gramEnd"/>
            <w:r>
              <w:rPr>
                <w:sz w:val="20"/>
              </w:rPr>
              <w:t>."</w:t>
            </w:r>
          </w:p>
        </w:tc>
      </w:tr>
      <w:tr w:rsidR="0080660D" w14:paraId="0E5432F7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D9C038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53F6671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1C4A038D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Character Development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E76ED7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3820099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7D5DB0CA" w14:textId="77777777" w:rsidR="0080660D" w:rsidRDefault="000E00B8">
            <w:pPr>
              <w:pStyle w:val="TableParagraph"/>
              <w:spacing w:line="266" w:lineRule="auto"/>
              <w:ind w:left="142" w:right="278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character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profiles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sci-fi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RPG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game.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Include </w:t>
            </w:r>
            <w:r>
              <w:rPr>
                <w:spacing w:val="-4"/>
                <w:sz w:val="20"/>
              </w:rPr>
              <w:t xml:space="preserve">sections for backstory, personality traits, abilities, and relationships.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descriptive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profile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around </w:t>
            </w:r>
            <w:r>
              <w:rPr>
                <w:spacing w:val="-2"/>
                <w:sz w:val="20"/>
              </w:rPr>
              <w:t>500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overview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character's </w:t>
            </w:r>
            <w:r>
              <w:rPr>
                <w:sz w:val="20"/>
              </w:rPr>
              <w:t>role in the story."</w:t>
            </w:r>
          </w:p>
        </w:tc>
      </w:tr>
      <w:tr w:rsidR="0080660D" w14:paraId="08ADDE7E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F33F1B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6CBE37A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26E2806F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Scriptwriting </w:t>
            </w:r>
            <w:r>
              <w:rPr>
                <w:rFonts w:ascii="Tahoma"/>
                <w:b/>
                <w:color w:val="0067A2"/>
                <w:sz w:val="26"/>
              </w:rPr>
              <w:t>for YouTube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A65F63E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14A49326" w14:textId="77777777" w:rsidR="0080660D" w:rsidRDefault="000E00B8">
            <w:pPr>
              <w:pStyle w:val="TableParagraph"/>
              <w:spacing w:line="266" w:lineRule="auto"/>
              <w:ind w:left="142" w:right="186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10-minute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YouTube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video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latest </w:t>
            </w:r>
            <w:r>
              <w:rPr>
                <w:spacing w:val="-4"/>
                <w:sz w:val="20"/>
              </w:rPr>
              <w:t>action-adventure game. Include an engaging introduction, gameplay highlights,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conclusion.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conversational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 informative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script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structured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segments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valuable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insights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viewers."</w:t>
            </w:r>
          </w:p>
        </w:tc>
      </w:tr>
      <w:tr w:rsidR="0080660D" w14:paraId="624B55CB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13D3868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74A99CD5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Podcast Creation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9F29A48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5B157C38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"Draft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episode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podcast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discussing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>evolution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MMORPGs.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introduction,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key discussion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points,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expert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interviews,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closing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segment.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 conversational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informative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episode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 30 minutes long."</w:t>
            </w:r>
          </w:p>
        </w:tc>
      </w:tr>
      <w:tr w:rsidR="0080660D" w14:paraId="138F2AFF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7F274AB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1699BD5" w14:textId="77777777" w:rsidR="0080660D" w:rsidRDefault="0080660D">
            <w:pPr>
              <w:pStyle w:val="TableParagraph"/>
              <w:spacing w:before="282"/>
              <w:rPr>
                <w:rFonts w:ascii="Tahoma"/>
                <w:b/>
                <w:sz w:val="26"/>
              </w:rPr>
            </w:pPr>
          </w:p>
          <w:p w14:paraId="6B8BF5F2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Fan</w:t>
            </w:r>
            <w:r>
              <w:rPr>
                <w:rFonts w:ascii="Tahoma"/>
                <w:b/>
                <w:color w:val="0067A2"/>
                <w:spacing w:val="-1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Fiction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73672E43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866A92A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75748E9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fiction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story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world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'The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Legend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4"/>
                <w:sz w:val="20"/>
              </w:rPr>
              <w:t>Zelda'.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Create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original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plot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familiar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characters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 settings.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descriptive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story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be </w:t>
            </w:r>
            <w:r>
              <w:rPr>
                <w:sz w:val="20"/>
              </w:rPr>
              <w:t>around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3000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capture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essence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game."</w:t>
            </w:r>
          </w:p>
        </w:tc>
      </w:tr>
    </w:tbl>
    <w:p w14:paraId="71DB01FE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9E86A2D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80768" behindDoc="1" locked="0" layoutInCell="1" allowOverlap="1" wp14:anchorId="750EC2F8" wp14:editId="525A91C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57" name="Graphic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35712" id="docshape23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81280" behindDoc="1" locked="0" layoutInCell="1" allowOverlap="1" wp14:anchorId="7797C939" wp14:editId="150F7D8E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258" name="Group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59" name="Graphic 25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35200" id="docshapegroup233" coordorigin="0,522" coordsize="11906,16332">
                <v:rect style="position:absolute;left:0;top:522;width:11435;height:15795" id="docshape234" filled="true" fillcolor="#f9f2f1" stroked="false">
                  <v:fill type="solid"/>
                </v:rect>
                <v:shape style="position:absolute;left:0;top:3562;width:11905;height:13291" id="docshape23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43E38C1" w14:textId="77777777" w:rsidR="0080660D" w:rsidRDefault="000E00B8">
      <w:pPr>
        <w:pStyle w:val="Heading2"/>
      </w:pPr>
      <w:r>
        <w:rPr>
          <w:color w:val="0067A2"/>
          <w:spacing w:val="21"/>
        </w:rPr>
        <w:t>ENTERTAINMENT</w:t>
      </w:r>
      <w:r>
        <w:rPr>
          <w:color w:val="0067A2"/>
          <w:spacing w:val="44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44"/>
          <w:w w:val="150"/>
        </w:rPr>
        <w:t xml:space="preserve"> </w:t>
      </w:r>
      <w:r>
        <w:rPr>
          <w:color w:val="0067A2"/>
          <w:spacing w:val="17"/>
        </w:rPr>
        <w:t>GAMING</w:t>
      </w:r>
    </w:p>
    <w:p w14:paraId="4214406B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68FFA70C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DF82FD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54F7B28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65348EA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Streaming Content</w:t>
            </w:r>
            <w:r>
              <w:rPr>
                <w:rFonts w:ascii="Tahoma"/>
                <w:b/>
                <w:color w:val="0067A2"/>
                <w:spacing w:val="-1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Ideas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C50ECA4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79318DC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212D7C2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"Generate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Twitch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streamer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focused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 competitive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FPS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games.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catchy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title,</w:t>
            </w:r>
            <w:r>
              <w:rPr>
                <w:spacing w:val="-12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 xml:space="preserve">brief </w:t>
            </w:r>
            <w:r>
              <w:rPr>
                <w:sz w:val="20"/>
              </w:rPr>
              <w:t>summary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potential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audience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engagement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tactics.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 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creative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content types,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gameplay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community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challenges."</w:t>
            </w:r>
          </w:p>
        </w:tc>
      </w:tr>
      <w:tr w:rsidR="0080660D" w14:paraId="67AA90DB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2B865E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7293F81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34761EBE" w14:textId="77777777" w:rsidR="0080660D" w:rsidRDefault="000E00B8">
            <w:pPr>
              <w:pStyle w:val="TableParagraph"/>
              <w:spacing w:line="276" w:lineRule="auto"/>
              <w:ind w:left="142" w:right="83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Game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Reviews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2862190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EC2502D" w14:textId="77777777" w:rsidR="0080660D" w:rsidRDefault="0080660D">
            <w:pPr>
              <w:pStyle w:val="TableParagraph"/>
              <w:spacing w:before="216"/>
              <w:rPr>
                <w:rFonts w:ascii="Tahoma"/>
                <w:b/>
                <w:sz w:val="20"/>
              </w:rPr>
            </w:pPr>
          </w:p>
          <w:p w14:paraId="5F8AB76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RPG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game.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on </w:t>
            </w:r>
            <w:r>
              <w:rPr>
                <w:spacing w:val="-4"/>
                <w:sz w:val="20"/>
              </w:rPr>
              <w:t>gameplay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mechanics,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story,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graphics,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sound,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overall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experience. </w:t>
            </w:r>
            <w:r>
              <w:rPr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balanced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analytical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around </w:t>
            </w:r>
            <w:r>
              <w:rPr>
                <w:spacing w:val="-2"/>
                <w:sz w:val="20"/>
              </w:rPr>
              <w:t>1500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assessment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game."</w:t>
            </w:r>
          </w:p>
        </w:tc>
      </w:tr>
      <w:tr w:rsidR="0080660D" w14:paraId="47A4E8BC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584025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45B9DB4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49BDB5C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8"/>
                <w:sz w:val="26"/>
              </w:rPr>
              <w:t xml:space="preserve">Interactive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Stories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DF3F774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6368D449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outline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interactive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story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app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focused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mystery </w:t>
            </w:r>
            <w:r>
              <w:rPr>
                <w:spacing w:val="-2"/>
                <w:sz w:val="20"/>
              </w:rPr>
              <w:t>adventure.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plot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points,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branching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paths,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character </w:t>
            </w:r>
            <w:r>
              <w:rPr>
                <w:sz w:val="20"/>
              </w:rPr>
              <w:t>interactions,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puzzles.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creative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4"/>
                <w:sz w:val="20"/>
              </w:rPr>
              <w:t>outline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immersive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interactive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experience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users."</w:t>
            </w:r>
          </w:p>
        </w:tc>
      </w:tr>
      <w:tr w:rsidR="0080660D" w14:paraId="639E8F51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C814393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260A18A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Game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Design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Documents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C5F6AC5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238FEDB2" w14:textId="77777777" w:rsidR="0080660D" w:rsidRDefault="000E00B8">
            <w:pPr>
              <w:pStyle w:val="TableParagraph"/>
              <w:spacing w:line="266" w:lineRule="auto"/>
              <w:ind w:left="142" w:right="266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document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mobile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puzzle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game.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game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mechanics,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design,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style,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 monetization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strategies.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organized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document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comprehensive </w:t>
            </w:r>
            <w:r>
              <w:rPr>
                <w:sz w:val="20"/>
              </w:rPr>
              <w:t>blueprint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game's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development."</w:t>
            </w:r>
          </w:p>
        </w:tc>
      </w:tr>
      <w:tr w:rsidR="0080660D" w14:paraId="186F2A6E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4ED057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3F7ADC7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6FD2755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Esports Analysis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77EBB64F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28BDE7B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analysis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latest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trends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esports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industry.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 sections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popular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games,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viewership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statistics,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major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tournaments,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emerging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analysis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valuable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insights </w:t>
            </w:r>
            <w:r>
              <w:rPr>
                <w:sz w:val="20"/>
              </w:rPr>
              <w:t>into the esports landscape."</w:t>
            </w:r>
          </w:p>
        </w:tc>
      </w:tr>
    </w:tbl>
    <w:p w14:paraId="616BC250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E0A6F9E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81792" behindDoc="1" locked="0" layoutInCell="1" allowOverlap="1" wp14:anchorId="0E506F28" wp14:editId="3EC4F85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61" name="Graphic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34688" id="docshape23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82304" behindDoc="1" locked="0" layoutInCell="1" allowOverlap="1" wp14:anchorId="25782542" wp14:editId="0D3A0DED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262" name="Group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63" name="Graphic 26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34176" id="docshapegroup237" coordorigin="0,522" coordsize="11906,16332">
                <v:rect style="position:absolute;left:0;top:522;width:11435;height:15795" id="docshape238" filled="true" fillcolor="#f9f2f1" stroked="false">
                  <v:fill type="solid"/>
                </v:rect>
                <v:shape style="position:absolute;left:0;top:3562;width:11905;height:13291" id="docshape23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71690A90" w14:textId="77777777" w:rsidR="0080660D" w:rsidRDefault="000E00B8">
      <w:pPr>
        <w:pStyle w:val="Heading2"/>
      </w:pPr>
      <w:r>
        <w:rPr>
          <w:color w:val="0067A2"/>
          <w:spacing w:val="21"/>
        </w:rPr>
        <w:t>ENTERTAINMENT</w:t>
      </w:r>
      <w:r>
        <w:rPr>
          <w:color w:val="0067A2"/>
          <w:spacing w:val="44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44"/>
          <w:w w:val="150"/>
        </w:rPr>
        <w:t xml:space="preserve"> </w:t>
      </w:r>
      <w:r>
        <w:rPr>
          <w:color w:val="0067A2"/>
          <w:spacing w:val="17"/>
        </w:rPr>
        <w:t>GAMING</w:t>
      </w:r>
    </w:p>
    <w:p w14:paraId="65C7346A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6E934FA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632BB5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3491973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26621065" w14:textId="77777777" w:rsidR="0080660D" w:rsidRDefault="000E00B8">
            <w:pPr>
              <w:pStyle w:val="TableParagraph"/>
              <w:spacing w:line="276" w:lineRule="auto"/>
              <w:ind w:left="142" w:right="771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In-Game Dialogue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B1BAE57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FFBFA34" w14:textId="77777777" w:rsidR="0080660D" w:rsidRDefault="0080660D">
            <w:pPr>
              <w:pStyle w:val="TableParagraph"/>
              <w:spacing w:before="201"/>
              <w:rPr>
                <w:rFonts w:ascii="Tahoma"/>
                <w:b/>
                <w:sz w:val="20"/>
              </w:rPr>
            </w:pPr>
          </w:p>
          <w:p w14:paraId="50BA520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in-game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dialogue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fantasy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RPG.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conversations </w:t>
            </w:r>
            <w:r>
              <w:rPr>
                <w:sz w:val="20"/>
              </w:rPr>
              <w:t>between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character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NPCs,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options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player </w:t>
            </w:r>
            <w:r>
              <w:rPr>
                <w:spacing w:val="-2"/>
                <w:sz w:val="20"/>
              </w:rPr>
              <w:t>responses.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dialogue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should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immersive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enhance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storytelling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experience."</w:t>
            </w:r>
          </w:p>
        </w:tc>
      </w:tr>
      <w:tr w:rsidR="0080660D" w14:paraId="51B05F18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BA2264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6A321E5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1B583F8F" w14:textId="77777777" w:rsidR="0080660D" w:rsidRDefault="000E00B8">
            <w:pPr>
              <w:pStyle w:val="TableParagraph"/>
              <w:spacing w:line="276" w:lineRule="auto"/>
              <w:ind w:left="142" w:right="482"/>
              <w:jc w:val="both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Game Lore and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World-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Building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38B23F9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BEFC4D3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285EA36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lore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document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open-world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RPG.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Include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world's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history,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factions,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notable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locations,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major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creative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immersive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document 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15-20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backstory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>game world."</w:t>
            </w:r>
          </w:p>
        </w:tc>
      </w:tr>
      <w:tr w:rsidR="0080660D" w14:paraId="56D2CA3F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63CF50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B912187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29C007F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Quizzes</w:t>
            </w:r>
            <w:r>
              <w:rPr>
                <w:rFonts w:ascii="Tahoma"/>
                <w:b/>
                <w:color w:val="0067A2"/>
                <w:spacing w:val="-16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Trivia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6FF6DD8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5025D7C0" w14:textId="77777777" w:rsidR="0080660D" w:rsidRDefault="000E00B8">
            <w:pPr>
              <w:pStyle w:val="TableParagraph"/>
              <w:spacing w:line="266" w:lineRule="auto"/>
              <w:ind w:left="142" w:right="271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series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trivia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questions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quiz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focused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on </w:t>
            </w:r>
            <w:r>
              <w:rPr>
                <w:sz w:val="20"/>
              </w:rPr>
              <w:t>classic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video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games.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varying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difficulty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provide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multiple-choice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answers.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fun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The </w:t>
            </w:r>
            <w:r>
              <w:rPr>
                <w:sz w:val="20"/>
              </w:rPr>
              <w:t>quiz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challenge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entertain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gaming </w:t>
            </w:r>
            <w:r>
              <w:rPr>
                <w:spacing w:val="-2"/>
                <w:sz w:val="20"/>
              </w:rPr>
              <w:t>enthusiasts."</w:t>
            </w:r>
          </w:p>
        </w:tc>
      </w:tr>
      <w:tr w:rsidR="0080660D" w14:paraId="24FE71C1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FA5C97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62FFB95" w14:textId="77777777" w:rsidR="0080660D" w:rsidRDefault="0080660D">
            <w:pPr>
              <w:pStyle w:val="TableParagraph"/>
              <w:spacing w:before="162"/>
              <w:rPr>
                <w:rFonts w:ascii="Tahoma"/>
                <w:b/>
                <w:sz w:val="26"/>
              </w:rPr>
            </w:pPr>
          </w:p>
          <w:p w14:paraId="39D35314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Puzzle</w:t>
            </w:r>
            <w:r>
              <w:rPr>
                <w:rFonts w:ascii="Tahoma"/>
                <w:b/>
                <w:color w:val="0067A2"/>
                <w:spacing w:val="5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Design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B26F8D5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21250A0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challenging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puzzles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puzzle-adventure </w:t>
            </w:r>
            <w:r>
              <w:rPr>
                <w:spacing w:val="-4"/>
                <w:sz w:val="20"/>
              </w:rPr>
              <w:t>game.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descriptions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puzzle,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solutions,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hints.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 clear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instructional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puzzles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varied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type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difficulty,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rewarding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experience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players."</w:t>
            </w:r>
          </w:p>
        </w:tc>
      </w:tr>
      <w:tr w:rsidR="0080660D" w14:paraId="57ED4B2B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05ED05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06B10D6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0671D848" w14:textId="77777777" w:rsidR="0080660D" w:rsidRDefault="000E00B8">
            <w:pPr>
              <w:pStyle w:val="TableParagraph"/>
              <w:spacing w:line="276" w:lineRule="auto"/>
              <w:ind w:left="142" w:right="597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Streaming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Guides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58830345" w14:textId="77777777" w:rsidR="0080660D" w:rsidRDefault="0080660D">
            <w:pPr>
              <w:pStyle w:val="TableParagraph"/>
              <w:spacing w:before="37"/>
              <w:rPr>
                <w:rFonts w:ascii="Tahoma"/>
                <w:b/>
                <w:sz w:val="20"/>
              </w:rPr>
            </w:pPr>
          </w:p>
          <w:p w14:paraId="352141F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starting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successful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game </w:t>
            </w:r>
            <w:r>
              <w:rPr>
                <w:spacing w:val="-2"/>
                <w:sz w:val="20"/>
              </w:rPr>
              <w:t>streaming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channel.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equipment, choosing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platform,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creating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building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audience,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6"/>
                <w:sz w:val="20"/>
              </w:rPr>
              <w:t>monetizing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channel.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informative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motivational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The </w:t>
            </w:r>
            <w:r>
              <w:rPr>
                <w:sz w:val="20"/>
              </w:rPr>
              <w:t>guide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 aspiring streamers."</w:t>
            </w:r>
          </w:p>
        </w:tc>
      </w:tr>
    </w:tbl>
    <w:p w14:paraId="7FAC231C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09CBE4F5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82816" behindDoc="1" locked="0" layoutInCell="1" allowOverlap="1" wp14:anchorId="0734F260" wp14:editId="154305F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65" name="Graphic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33664" id="docshape24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83328" behindDoc="1" locked="0" layoutInCell="1" allowOverlap="1" wp14:anchorId="4748E4AB" wp14:editId="52794B56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266" name="Group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67" name="Graphic 26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33152" id="docshapegroup241" coordorigin="0,522" coordsize="11906,16332">
                <v:rect style="position:absolute;left:0;top:522;width:11435;height:15795" id="docshape242" filled="true" fillcolor="#f9f2f1" stroked="false">
                  <v:fill type="solid"/>
                </v:rect>
                <v:shape style="position:absolute;left:0;top:3562;width:11905;height:13291" id="docshape24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E1B412D" w14:textId="77777777" w:rsidR="0080660D" w:rsidRDefault="000E00B8">
      <w:pPr>
        <w:pStyle w:val="Heading2"/>
      </w:pPr>
      <w:r>
        <w:rPr>
          <w:color w:val="0067A2"/>
          <w:spacing w:val="21"/>
        </w:rPr>
        <w:t>ENTERTAINMENT</w:t>
      </w:r>
      <w:r>
        <w:rPr>
          <w:color w:val="0067A2"/>
          <w:spacing w:val="44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44"/>
          <w:w w:val="150"/>
        </w:rPr>
        <w:t xml:space="preserve"> </w:t>
      </w:r>
      <w:r>
        <w:rPr>
          <w:color w:val="0067A2"/>
          <w:spacing w:val="17"/>
        </w:rPr>
        <w:t>GAMING</w:t>
      </w:r>
    </w:p>
    <w:p w14:paraId="26A041B4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0"/>
        <w:gridCol w:w="7022"/>
      </w:tblGrid>
      <w:tr w:rsidR="0080660D" w14:paraId="3B6FA7C0" w14:textId="77777777">
        <w:trPr>
          <w:trHeight w:val="2473"/>
        </w:trPr>
        <w:tc>
          <w:tcPr>
            <w:tcW w:w="2190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D054EA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FA7930A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5AC0EB54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Gaming Merchandise</w:t>
            </w:r>
          </w:p>
        </w:tc>
        <w:tc>
          <w:tcPr>
            <w:tcW w:w="7022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610E9BB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1E37A35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4ED423D6" w14:textId="77777777" w:rsidR="0080660D" w:rsidRDefault="000E00B8">
            <w:pPr>
              <w:pStyle w:val="TableParagraph"/>
              <w:spacing w:line="266" w:lineRule="auto"/>
              <w:ind w:left="142" w:right="346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product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description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gaming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merchandise, </w:t>
            </w:r>
            <w:r>
              <w:rPr>
                <w:spacing w:val="-4"/>
                <w:sz w:val="20"/>
              </w:rPr>
              <w:t>including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t-shirts,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mugs,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posters.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Highlight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unique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designs, </w:t>
            </w:r>
            <w:r>
              <w:rPr>
                <w:spacing w:val="-6"/>
                <w:sz w:val="20"/>
              </w:rPr>
              <w:t>high-quality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materials,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appeal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gaming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fans.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persuasive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description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150-200 </w:t>
            </w:r>
            <w:r>
              <w:rPr>
                <w:spacing w:val="-2"/>
                <w:sz w:val="20"/>
              </w:rPr>
              <w:t>words."</w:t>
            </w:r>
          </w:p>
        </w:tc>
      </w:tr>
      <w:tr w:rsidR="0080660D" w14:paraId="1000FA32" w14:textId="77777777">
        <w:trPr>
          <w:trHeight w:val="2488"/>
        </w:trPr>
        <w:tc>
          <w:tcPr>
            <w:tcW w:w="2190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58356E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AA8BF51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16C06E81" w14:textId="77777777" w:rsidR="0080660D" w:rsidRDefault="000E00B8">
            <w:pPr>
              <w:pStyle w:val="TableParagraph"/>
              <w:spacing w:line="276" w:lineRule="auto"/>
              <w:ind w:left="142" w:right="371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>Virtual</w:t>
            </w:r>
            <w:r>
              <w:rPr>
                <w:rFonts w:ascii="Tahoma"/>
                <w:b/>
                <w:color w:val="0067A2"/>
                <w:spacing w:val="-16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Event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Planning</w:t>
            </w:r>
          </w:p>
        </w:tc>
        <w:tc>
          <w:tcPr>
            <w:tcW w:w="7022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F5C09CD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8F0ED7E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DD3C388" w14:textId="77777777" w:rsidR="0080660D" w:rsidRDefault="000E00B8">
            <w:pPr>
              <w:pStyle w:val="TableParagraph"/>
              <w:spacing w:line="266" w:lineRule="auto"/>
              <w:ind w:left="142" w:right="431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virtual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gaming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tournament.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z w:val="20"/>
              </w:rPr>
              <w:t>sections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event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logistics,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marketing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strategies,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participant </w:t>
            </w:r>
            <w:r>
              <w:rPr>
                <w:spacing w:val="-4"/>
                <w:sz w:val="20"/>
              </w:rPr>
              <w:t>registration,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prize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distribution.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organized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tone.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15-20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ensure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smooth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successful event."</w:t>
            </w:r>
          </w:p>
        </w:tc>
      </w:tr>
      <w:tr w:rsidR="0080660D" w14:paraId="74770ED0" w14:textId="77777777">
        <w:trPr>
          <w:trHeight w:val="2218"/>
        </w:trPr>
        <w:tc>
          <w:tcPr>
            <w:tcW w:w="2190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08B161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2DA9C70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57B03DB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Gaming Newsletters</w:t>
            </w:r>
          </w:p>
        </w:tc>
        <w:tc>
          <w:tcPr>
            <w:tcW w:w="7022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F3D7FB0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1558385D" w14:textId="77777777" w:rsidR="0080660D" w:rsidRDefault="000E00B8">
            <w:pPr>
              <w:pStyle w:val="TableParagraph"/>
              <w:spacing w:line="266" w:lineRule="auto"/>
              <w:ind w:left="142" w:right="148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template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monthly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newsletter.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sections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game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reviews,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industry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news,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upcoming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releases,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community </w:t>
            </w:r>
            <w:r>
              <w:rPr>
                <w:spacing w:val="-2"/>
                <w:sz w:val="20"/>
              </w:rPr>
              <w:t>highlights.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template </w:t>
            </w:r>
            <w:r>
              <w:rPr>
                <w:sz w:val="20"/>
              </w:rPr>
              <w:t>should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subscribers informed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entertained."</w:t>
            </w:r>
          </w:p>
        </w:tc>
      </w:tr>
      <w:tr w:rsidR="0080660D" w14:paraId="2E204CD1" w14:textId="77777777">
        <w:trPr>
          <w:trHeight w:val="1963"/>
        </w:trPr>
        <w:tc>
          <w:tcPr>
            <w:tcW w:w="2190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6804943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52874104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Fan Art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Competitions</w:t>
            </w:r>
          </w:p>
        </w:tc>
        <w:tc>
          <w:tcPr>
            <w:tcW w:w="7022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9D620B4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16B16299" w14:textId="77777777" w:rsidR="0080660D" w:rsidRDefault="000E00B8">
            <w:pPr>
              <w:pStyle w:val="TableParagraph"/>
              <w:spacing w:line="266" w:lineRule="auto"/>
              <w:ind w:left="142" w:right="148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hosting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competition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popular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video game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franchise.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guidelines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submissions,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judging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criteria, </w:t>
            </w:r>
            <w:r>
              <w:rPr>
                <w:spacing w:val="-2"/>
                <w:sz w:val="20"/>
              </w:rPr>
              <w:t>promotion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prize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enthusiastic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inclusive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10-15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encourage widespread participation."</w:t>
            </w:r>
          </w:p>
        </w:tc>
      </w:tr>
      <w:tr w:rsidR="0080660D" w14:paraId="71F5E150" w14:textId="77777777">
        <w:trPr>
          <w:trHeight w:val="2203"/>
        </w:trPr>
        <w:tc>
          <w:tcPr>
            <w:tcW w:w="2190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282FC17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B1E06BD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59F55AF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Voice Acting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Scripts</w:t>
            </w:r>
          </w:p>
        </w:tc>
        <w:tc>
          <w:tcPr>
            <w:tcW w:w="7022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34AEF166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366F96B8" w14:textId="77777777" w:rsidR="0080660D" w:rsidRDefault="000E00B8">
            <w:pPr>
              <w:pStyle w:val="TableParagraph"/>
              <w:spacing w:line="266" w:lineRule="auto"/>
              <w:ind w:left="142" w:right="88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voice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acting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audition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character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fantasy </w:t>
            </w:r>
            <w:r>
              <w:rPr>
                <w:spacing w:val="-4"/>
                <w:sz w:val="20"/>
              </w:rPr>
              <w:t>game.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showcase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emotions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personality </w:t>
            </w:r>
            <w:r>
              <w:rPr>
                <w:sz w:val="20"/>
              </w:rPr>
              <w:t>traits.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descriptive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 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2-3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minutes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long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good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 voice actors to perform."</w:t>
            </w:r>
          </w:p>
        </w:tc>
      </w:tr>
    </w:tbl>
    <w:p w14:paraId="095C4F06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35503F8C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83840" behindDoc="1" locked="0" layoutInCell="1" allowOverlap="1" wp14:anchorId="124C0C92" wp14:editId="0A8AE6D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69" name="Graphic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32640" id="docshape24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84352" behindDoc="1" locked="0" layoutInCell="1" allowOverlap="1" wp14:anchorId="0DC6FA50" wp14:editId="257D7C9F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270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71" name="Graphic 27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32128" id="docshapegroup245" coordorigin="0,522" coordsize="11906,16332">
                <v:rect style="position:absolute;left:0;top:522;width:11435;height:15795" id="docshape246" filled="true" fillcolor="#f9f2f1" stroked="false">
                  <v:fill type="solid"/>
                </v:rect>
                <v:shape style="position:absolute;left:0;top:3562;width:11905;height:13291" id="docshape24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2A29CD6" w14:textId="77777777" w:rsidR="0080660D" w:rsidRDefault="000E00B8">
      <w:pPr>
        <w:pStyle w:val="Heading2"/>
      </w:pPr>
      <w:r>
        <w:rPr>
          <w:color w:val="0067A2"/>
          <w:spacing w:val="21"/>
        </w:rPr>
        <w:t>ENTERTAINMENT</w:t>
      </w:r>
      <w:r>
        <w:rPr>
          <w:color w:val="0067A2"/>
          <w:spacing w:val="44"/>
          <w:w w:val="150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44"/>
          <w:w w:val="150"/>
        </w:rPr>
        <w:t xml:space="preserve"> </w:t>
      </w:r>
      <w:r>
        <w:rPr>
          <w:color w:val="0067A2"/>
          <w:spacing w:val="17"/>
        </w:rPr>
        <w:t>GAMING</w:t>
      </w:r>
    </w:p>
    <w:p w14:paraId="13679E11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7"/>
        <w:gridCol w:w="7249"/>
      </w:tblGrid>
      <w:tr w:rsidR="0080660D" w14:paraId="6FF82566" w14:textId="77777777">
        <w:trPr>
          <w:trHeight w:val="2473"/>
        </w:trPr>
        <w:tc>
          <w:tcPr>
            <w:tcW w:w="2247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927A595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107E978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37947E1B" w14:textId="77777777" w:rsidR="0080660D" w:rsidRDefault="000E00B8">
            <w:pPr>
              <w:pStyle w:val="TableParagraph"/>
              <w:spacing w:line="276" w:lineRule="auto"/>
              <w:ind w:left="142" w:right="210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Gaming </w:t>
            </w:r>
            <w:r>
              <w:rPr>
                <w:rFonts w:ascii="Tahoma"/>
                <w:b/>
                <w:color w:val="0067A2"/>
                <w:sz w:val="26"/>
              </w:rPr>
              <w:t xml:space="preserve">Guides 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Walkthroughs</w:t>
            </w:r>
          </w:p>
        </w:tc>
        <w:tc>
          <w:tcPr>
            <w:tcW w:w="7249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6B69FA8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717E5AB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2AD2B1B5" w14:textId="77777777" w:rsidR="0080660D" w:rsidRDefault="000E00B8">
            <w:pPr>
              <w:pStyle w:val="TableParagraph"/>
              <w:spacing w:line="266" w:lineRule="auto"/>
              <w:ind w:left="142" w:right="6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walkthrough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popular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action-adventure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game.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step-by-step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completing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level,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 difficult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sections,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locations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hidden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items.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instructional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walkthrough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5000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guidance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players."</w:t>
            </w:r>
          </w:p>
        </w:tc>
      </w:tr>
      <w:tr w:rsidR="0080660D" w14:paraId="2F5CE5D9" w14:textId="77777777">
        <w:trPr>
          <w:trHeight w:val="2488"/>
        </w:trPr>
        <w:tc>
          <w:tcPr>
            <w:tcW w:w="2247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DBFA02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B70F4BA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1769729E" w14:textId="77777777" w:rsidR="0080660D" w:rsidRDefault="000E00B8">
            <w:pPr>
              <w:pStyle w:val="TableParagraph"/>
              <w:spacing w:line="276" w:lineRule="auto"/>
              <w:ind w:left="142" w:right="210"/>
              <w:rPr>
                <w:rFonts w:ascii="Tahoma"/>
                <w:b/>
                <w:sz w:val="26"/>
              </w:rPr>
            </w:pPr>
            <w:proofErr w:type="spellStart"/>
            <w:r>
              <w:rPr>
                <w:rFonts w:ascii="Tahoma"/>
                <w:b/>
                <w:color w:val="0067A2"/>
                <w:spacing w:val="-2"/>
                <w:sz w:val="26"/>
              </w:rPr>
              <w:t>Modding</w:t>
            </w:r>
            <w:proofErr w:type="spellEnd"/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 Guides</w:t>
            </w:r>
          </w:p>
        </w:tc>
        <w:tc>
          <w:tcPr>
            <w:tcW w:w="7249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35ED238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7B37860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2B1DC009" w14:textId="77777777" w:rsidR="0080660D" w:rsidRDefault="000E00B8">
            <w:pPr>
              <w:pStyle w:val="TableParagraph"/>
              <w:spacing w:line="266" w:lineRule="auto"/>
              <w:ind w:left="142" w:right="6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creating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mods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popular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PC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game.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 sections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required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tools,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modding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techniques,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advanced </w:t>
            </w:r>
            <w:r>
              <w:rPr>
                <w:spacing w:val="-4"/>
                <w:sz w:val="20"/>
              </w:rPr>
              <w:t>customization,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troubleshooting.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instructional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tone.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15-20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step-by-step instructions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beginners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advanced</w:t>
            </w:r>
            <w:r>
              <w:rPr>
                <w:spacing w:val="-1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modders</w:t>
            </w:r>
            <w:proofErr w:type="spellEnd"/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alike."</w:t>
            </w:r>
          </w:p>
        </w:tc>
      </w:tr>
      <w:tr w:rsidR="0080660D" w14:paraId="4345537D" w14:textId="77777777">
        <w:trPr>
          <w:trHeight w:val="2203"/>
        </w:trPr>
        <w:tc>
          <w:tcPr>
            <w:tcW w:w="2247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19EA81BD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547FE336" w14:textId="77777777" w:rsidR="0080660D" w:rsidRDefault="000E00B8">
            <w:pPr>
              <w:pStyle w:val="TableParagraph"/>
              <w:spacing w:line="276" w:lineRule="auto"/>
              <w:ind w:left="142" w:right="210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Game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Mechanics Tutorials</w:t>
            </w:r>
          </w:p>
        </w:tc>
        <w:tc>
          <w:tcPr>
            <w:tcW w:w="7249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93C6742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2D52243F" w14:textId="77777777" w:rsidR="0080660D" w:rsidRDefault="000E00B8">
            <w:pPr>
              <w:pStyle w:val="TableParagraph"/>
              <w:spacing w:line="266" w:lineRule="auto"/>
              <w:ind w:left="142" w:right="6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tutorial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mechanics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game.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z w:val="20"/>
              </w:rPr>
              <w:t>sections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resource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management,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combat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strategies,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base </w:t>
            </w:r>
            <w:r>
              <w:rPr>
                <w:spacing w:val="-2"/>
                <w:sz w:val="20"/>
              </w:rPr>
              <w:t>building.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tutorial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 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10-15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players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master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game's mechanics."</w:t>
            </w:r>
          </w:p>
        </w:tc>
      </w:tr>
    </w:tbl>
    <w:p w14:paraId="55A0AAA4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FBF3351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352066D2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37154933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6A60B3C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6B09D13D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2AD0632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65EB3FEE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0D0076D0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84864" behindDoc="1" locked="0" layoutInCell="1" allowOverlap="1" wp14:anchorId="5A22A405" wp14:editId="7DFB3FD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73" name="Graphic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31616" id="docshape24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85376" behindDoc="1" locked="0" layoutInCell="1" allowOverlap="1" wp14:anchorId="2ACDD847" wp14:editId="35EEF149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274" name="Group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75" name="Graphic 27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31104" id="docshapegroup249" coordorigin="0,522" coordsize="11906,16332">
                <v:rect style="position:absolute;left:0;top:522;width:11435;height:15795" id="docshape250" filled="true" fillcolor="#f9f2f1" stroked="false">
                  <v:fill type="solid"/>
                </v:rect>
                <v:shape style="position:absolute;left:0;top:3562;width:11905;height:13291" id="docshape25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14" w:name="_bookmark14"/>
      <w:bookmarkEnd w:id="14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5DACBDF" w14:textId="77777777" w:rsidR="0080660D" w:rsidRDefault="000E00B8">
      <w:pPr>
        <w:pStyle w:val="Heading2"/>
        <w:spacing w:after="5" w:line="278" w:lineRule="auto"/>
        <w:ind w:right="1719"/>
      </w:pPr>
      <w:r>
        <w:rPr>
          <w:color w:val="0067A2"/>
          <w:spacing w:val="20"/>
          <w:w w:val="105"/>
        </w:rPr>
        <w:t xml:space="preserve">PERSONAL DEVELOPMENT </w:t>
      </w:r>
      <w:r>
        <w:rPr>
          <w:color w:val="0067A2"/>
          <w:spacing w:val="11"/>
          <w:w w:val="105"/>
        </w:rPr>
        <w:t xml:space="preserve">AND </w:t>
      </w:r>
      <w:r>
        <w:rPr>
          <w:color w:val="0067A2"/>
          <w:spacing w:val="18"/>
          <w:w w:val="105"/>
        </w:rPr>
        <w:t>COACHING</w:t>
      </w: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62578F76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5CC20B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30F4213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0B66C4F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Life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Coaching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Programs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09E3CED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1940EBD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38063CC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12-week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coaching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career </w:t>
            </w:r>
            <w:r>
              <w:rPr>
                <w:spacing w:val="-2"/>
                <w:sz w:val="20"/>
              </w:rPr>
              <w:t>advancement.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weekly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topics,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activities,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resources,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goals.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motivational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supportive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week’s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plan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clients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achieve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career goals."</w:t>
            </w:r>
          </w:p>
        </w:tc>
      </w:tr>
      <w:tr w:rsidR="0080660D" w14:paraId="1FAA014A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4279FE5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F2E01F7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730E182D" w14:textId="77777777" w:rsidR="0080660D" w:rsidRDefault="000E00B8">
            <w:pPr>
              <w:pStyle w:val="TableParagraph"/>
              <w:spacing w:line="276" w:lineRule="auto"/>
              <w:ind w:left="142" w:right="3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Motivational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Speaking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EC26011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1EC77C5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67BB8353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30-minute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motivational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speech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overcoming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adversity. 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anecdotes,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messages,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actionable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advice.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inspirational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empowering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speech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structured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strong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opening,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body,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memorable conclusion."</w:t>
            </w:r>
          </w:p>
        </w:tc>
      </w:tr>
      <w:tr w:rsidR="0080660D" w14:paraId="20C01FE7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8004135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CD2797B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518B146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Self-Help Books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F99F65A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308CB31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"Outline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self-help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book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developing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growth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mindset.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Include </w:t>
            </w:r>
            <w:r>
              <w:rPr>
                <w:spacing w:val="-4"/>
                <w:sz w:val="20"/>
              </w:rPr>
              <w:t>chapters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understanding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growth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mindset,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exercises,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real- </w:t>
            </w:r>
            <w:r>
              <w:rPr>
                <w:spacing w:val="-2"/>
                <w:sz w:val="20"/>
              </w:rPr>
              <w:t>life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maintaining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positive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outlook.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 </w:t>
            </w:r>
            <w:r>
              <w:rPr>
                <w:sz w:val="20"/>
              </w:rPr>
              <w:t>informative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encouraging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chapter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detailed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valuable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insights."</w:t>
            </w:r>
          </w:p>
        </w:tc>
      </w:tr>
      <w:tr w:rsidR="0080660D" w14:paraId="10E2B6B1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5949586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3038D66D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Online Courses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F86D58A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42BABC9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syllabus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6-week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course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time </w:t>
            </w:r>
            <w:r>
              <w:rPr>
                <w:spacing w:val="-4"/>
                <w:sz w:val="20"/>
              </w:rPr>
              <w:t>management.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weekly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modules,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topics,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assignments,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resources.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instructional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course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help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participants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improve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their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productivity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manage </w:t>
            </w:r>
            <w:r>
              <w:rPr>
                <w:sz w:val="20"/>
              </w:rPr>
              <w:t>their time effectively."</w:t>
            </w:r>
          </w:p>
        </w:tc>
      </w:tr>
      <w:tr w:rsidR="0080660D" w14:paraId="4A6FFE18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64876E1A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3A97D86D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Personal Development Blogs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6E56A689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D3FC6EA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62BEBD45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"Generate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blog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development blog.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idea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catchy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title,</w:t>
            </w:r>
            <w:r>
              <w:rPr>
                <w:spacing w:val="-1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brief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summary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target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audience.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should </w:t>
            </w:r>
            <w:r>
              <w:rPr>
                <w:sz w:val="20"/>
              </w:rPr>
              <w:t>cover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topics,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goal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setting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stress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management."</w:t>
            </w:r>
          </w:p>
        </w:tc>
      </w:tr>
    </w:tbl>
    <w:p w14:paraId="0678B539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5FCD0F11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85888" behindDoc="1" locked="0" layoutInCell="1" allowOverlap="1" wp14:anchorId="2AAB6107" wp14:editId="0BB6056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77" name="Graphic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30592" id="docshape25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86400" behindDoc="1" locked="0" layoutInCell="1" allowOverlap="1" wp14:anchorId="60FA6C01" wp14:editId="020E3A8F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278" name="Group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79" name="Graphic 27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30080" id="docshapegroup253" coordorigin="0,522" coordsize="11906,16332">
                <v:rect style="position:absolute;left:0;top:522;width:11435;height:15795" id="docshape254" filled="true" fillcolor="#f9f2f1" stroked="false">
                  <v:fill type="solid"/>
                </v:rect>
                <v:shape style="position:absolute;left:0;top:3562;width:11905;height:13291" id="docshape25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8C7E454" w14:textId="77777777" w:rsidR="0080660D" w:rsidRDefault="000E00B8">
      <w:pPr>
        <w:pStyle w:val="Heading2"/>
        <w:spacing w:after="5" w:line="278" w:lineRule="auto"/>
        <w:ind w:right="1719"/>
      </w:pPr>
      <w:r>
        <w:rPr>
          <w:color w:val="0067A2"/>
          <w:spacing w:val="20"/>
          <w:w w:val="105"/>
        </w:rPr>
        <w:t xml:space="preserve">PERSONAL DEVELOPMENT </w:t>
      </w:r>
      <w:r>
        <w:rPr>
          <w:color w:val="0067A2"/>
          <w:spacing w:val="11"/>
          <w:w w:val="105"/>
        </w:rPr>
        <w:t xml:space="preserve">AND </w:t>
      </w:r>
      <w:r>
        <w:rPr>
          <w:color w:val="0067A2"/>
          <w:spacing w:val="18"/>
          <w:w w:val="105"/>
        </w:rPr>
        <w:t>COACHING</w:t>
      </w: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A8F15FE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78F4C9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F7A5A82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33EEE74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Coaching Workshops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F2C1FA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AC84495" w14:textId="77777777" w:rsidR="0080660D" w:rsidRDefault="0080660D">
            <w:pPr>
              <w:pStyle w:val="TableParagraph"/>
              <w:spacing w:before="201"/>
              <w:rPr>
                <w:rFonts w:ascii="Tahoma"/>
                <w:b/>
                <w:sz w:val="20"/>
              </w:rPr>
            </w:pPr>
          </w:p>
          <w:p w14:paraId="3FFBD109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outline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2-day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coaching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workshop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leadership </w:t>
            </w:r>
            <w:r>
              <w:rPr>
                <w:spacing w:val="-4"/>
                <w:sz w:val="20"/>
              </w:rPr>
              <w:t>skills.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session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titles,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activities,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learning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outcomes.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Use </w:t>
            </w:r>
            <w:r>
              <w:rPr>
                <w:sz w:val="20"/>
              </w:rPr>
              <w:t>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supportive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session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interactive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enhance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participants'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leadership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abilities."</w:t>
            </w:r>
          </w:p>
        </w:tc>
      </w:tr>
      <w:tr w:rsidR="0080660D" w14:paraId="4752433C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E4B954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4AB979E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55E470C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Podcast Hosting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7C736B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08BF68E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447E962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episode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podcast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personal </w:t>
            </w:r>
            <w:r>
              <w:rPr>
                <w:spacing w:val="-2"/>
                <w:sz w:val="20"/>
              </w:rPr>
              <w:t>development.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content </w:t>
            </w:r>
            <w:r>
              <w:rPr>
                <w:sz w:val="20"/>
              </w:rPr>
              <w:t>discussing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topics,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closing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segment.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conversational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episode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30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minutes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long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valuable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insights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listeners."</w:t>
            </w:r>
          </w:p>
        </w:tc>
      </w:tr>
      <w:tr w:rsidR="0080660D" w14:paraId="7ADA705A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9EA271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6E9A1F2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2BF6BAE6" w14:textId="77777777" w:rsidR="0080660D" w:rsidRDefault="000E00B8">
            <w:pPr>
              <w:pStyle w:val="TableParagraph"/>
              <w:spacing w:line="276" w:lineRule="auto"/>
              <w:ind w:left="142" w:right="827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Webinar Series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36CD84E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71B2FE8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1-hour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webinar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building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self-confidence.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introduction,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real-life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examples,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Q&amp;A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section.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motivational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 script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structured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segments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provide actionable advice."</w:t>
            </w:r>
          </w:p>
        </w:tc>
      </w:tr>
      <w:tr w:rsidR="0080660D" w14:paraId="30682EA5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91536A4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2DDDF47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Coaching Templates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6F9411E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1343F058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coaching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templates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coach.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Include templates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client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intake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forms,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goal-setting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worksheets,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session </w:t>
            </w:r>
            <w:r>
              <w:rPr>
                <w:spacing w:val="-2"/>
                <w:sz w:val="20"/>
              </w:rPr>
              <w:t>notes,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trackers.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Each </w:t>
            </w:r>
            <w:r>
              <w:rPr>
                <w:sz w:val="20"/>
              </w:rPr>
              <w:t>template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easy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enhance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 coaching process."</w:t>
            </w:r>
          </w:p>
        </w:tc>
      </w:tr>
      <w:tr w:rsidR="0080660D" w14:paraId="6E700672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27D23F2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7CD21B1" w14:textId="77777777" w:rsidR="0080660D" w:rsidRDefault="0080660D">
            <w:pPr>
              <w:pStyle w:val="TableParagraph"/>
              <w:spacing w:before="282"/>
              <w:rPr>
                <w:rFonts w:ascii="Tahoma"/>
                <w:b/>
                <w:sz w:val="26"/>
              </w:rPr>
            </w:pPr>
          </w:p>
          <w:p w14:paraId="2392666F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w w:val="90"/>
                <w:sz w:val="26"/>
              </w:rPr>
              <w:t>E-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books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2706FB7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6E7A8C94" w14:textId="77777777" w:rsidR="0080660D" w:rsidRDefault="000E00B8">
            <w:pPr>
              <w:pStyle w:val="TableParagraph"/>
              <w:spacing w:line="266" w:lineRule="auto"/>
              <w:ind w:left="142" w:right="324"/>
              <w:rPr>
                <w:sz w:val="20"/>
              </w:rPr>
            </w:pPr>
            <w:r>
              <w:rPr>
                <w:spacing w:val="-4"/>
                <w:sz w:val="20"/>
              </w:rPr>
              <w:t>"Outline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10-chapter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e-book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achieving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work-life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balance.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z w:val="20"/>
              </w:rPr>
              <w:t>chapters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management,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setting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boundaries,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stress </w:t>
            </w:r>
            <w:r>
              <w:rPr>
                <w:spacing w:val="-6"/>
                <w:sz w:val="20"/>
              </w:rPr>
              <w:t>management,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self-care.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informative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supportive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tone. </w:t>
            </w:r>
            <w:r>
              <w:rPr>
                <w:sz w:val="20"/>
              </w:rPr>
              <w:t>Each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chapter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strategies."</w:t>
            </w:r>
          </w:p>
        </w:tc>
      </w:tr>
    </w:tbl>
    <w:p w14:paraId="4C4307CE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428F53C9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86912" behindDoc="1" locked="0" layoutInCell="1" allowOverlap="1" wp14:anchorId="76E92B68" wp14:editId="6A331C1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81" name="Graphic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29568" id="docshape25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87424" behindDoc="1" locked="0" layoutInCell="1" allowOverlap="1" wp14:anchorId="45CA3B28" wp14:editId="7A4C5754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282" name="Group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83" name="Graphic 28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29056" id="docshapegroup257" coordorigin="0,522" coordsize="11906,16332">
                <v:rect style="position:absolute;left:0;top:522;width:11435;height:15795" id="docshape258" filled="true" fillcolor="#f9f2f1" stroked="false">
                  <v:fill type="solid"/>
                </v:rect>
                <v:shape style="position:absolute;left:0;top:3562;width:11905;height:13291" id="docshape25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0F8E19B8" w14:textId="77777777" w:rsidR="0080660D" w:rsidRDefault="000E00B8">
      <w:pPr>
        <w:pStyle w:val="Heading2"/>
        <w:spacing w:after="5" w:line="278" w:lineRule="auto"/>
        <w:ind w:right="1719"/>
      </w:pPr>
      <w:r>
        <w:rPr>
          <w:color w:val="0067A2"/>
          <w:spacing w:val="20"/>
          <w:w w:val="105"/>
        </w:rPr>
        <w:t xml:space="preserve">PERSONAL DEVELOPMENT </w:t>
      </w:r>
      <w:r>
        <w:rPr>
          <w:color w:val="0067A2"/>
          <w:spacing w:val="11"/>
          <w:w w:val="105"/>
        </w:rPr>
        <w:t xml:space="preserve">AND </w:t>
      </w:r>
      <w:r>
        <w:rPr>
          <w:color w:val="0067A2"/>
          <w:spacing w:val="18"/>
          <w:w w:val="105"/>
        </w:rPr>
        <w:t>COACHING</w:t>
      </w: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B684AD6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97D573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8871193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30BA0A45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>Video Courses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C28D90C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61B9558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1B3D5811" w14:textId="77777777" w:rsidR="0080660D" w:rsidRDefault="000E00B8">
            <w:pPr>
              <w:pStyle w:val="TableParagraph"/>
              <w:spacing w:line="266" w:lineRule="auto"/>
              <w:ind w:left="142" w:right="426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outline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10-module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video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course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developing </w:t>
            </w:r>
            <w:r>
              <w:rPr>
                <w:spacing w:val="-2"/>
                <w:sz w:val="20"/>
              </w:rPr>
              <w:t>emotional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intelligence.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topics,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learning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objectives,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suggested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activities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module.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course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participants improve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emotional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awareness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interpersonal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skills."</w:t>
            </w:r>
          </w:p>
        </w:tc>
      </w:tr>
      <w:tr w:rsidR="0080660D" w14:paraId="64D64148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B0BB23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AC16E01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49A5FDC5" w14:textId="77777777" w:rsidR="0080660D" w:rsidRDefault="000E00B8">
            <w:pPr>
              <w:pStyle w:val="TableParagraph"/>
              <w:spacing w:line="276" w:lineRule="auto"/>
              <w:ind w:left="142" w:right="671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Group Coaching Programs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0054D81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67B06A8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18BB4F19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6-week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coaching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achieving </w:t>
            </w:r>
            <w:r>
              <w:rPr>
                <w:spacing w:val="-2"/>
                <w:sz w:val="20"/>
              </w:rPr>
              <w:t>personal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goals.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weekly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topics,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group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activities,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individual assignments.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motivational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 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foster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sense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accountability </w:t>
            </w:r>
            <w:r>
              <w:rPr>
                <w:sz w:val="20"/>
              </w:rPr>
              <w:t>among participants."</w:t>
            </w:r>
          </w:p>
        </w:tc>
      </w:tr>
      <w:tr w:rsidR="0080660D" w14:paraId="5E899C5C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A9340C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E28A8B2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08DC9A6C" w14:textId="77777777" w:rsidR="0080660D" w:rsidRDefault="000E00B8">
            <w:pPr>
              <w:pStyle w:val="TableParagraph"/>
              <w:spacing w:line="276" w:lineRule="auto"/>
              <w:ind w:left="142" w:right="339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One-on-One Coaching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21CC7FA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753071C6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one-on-one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coaching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on </w:t>
            </w:r>
            <w:r>
              <w:rPr>
                <w:sz w:val="20"/>
              </w:rPr>
              <w:t>career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development.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agenda,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discussion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points, coaching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questions,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follow-up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actions.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supportive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 professional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session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hours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long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client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clarify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career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goals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develop an action plan."</w:t>
            </w:r>
          </w:p>
        </w:tc>
      </w:tr>
      <w:tr w:rsidR="0080660D" w14:paraId="6B29CCC6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04050C2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1E670C6D" w14:textId="77777777" w:rsidR="0080660D" w:rsidRDefault="000E00B8">
            <w:pPr>
              <w:pStyle w:val="TableParagraph"/>
              <w:spacing w:line="276" w:lineRule="auto"/>
              <w:ind w:left="142" w:right="333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8"/>
                <w:sz w:val="26"/>
              </w:rPr>
              <w:t xml:space="preserve">Inspirational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Content Creation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254854A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2F8A63F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series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inspirational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quotes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stories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social </w:t>
            </w:r>
            <w:r>
              <w:rPr>
                <w:spacing w:val="-2"/>
                <w:sz w:val="20"/>
              </w:rPr>
              <w:t>media.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quote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100-150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motivational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message.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uplifting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encouraging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inspire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your </w:t>
            </w:r>
            <w:r>
              <w:rPr>
                <w:spacing w:val="-2"/>
                <w:sz w:val="20"/>
              </w:rPr>
              <w:t>audience."</w:t>
            </w:r>
          </w:p>
        </w:tc>
      </w:tr>
      <w:tr w:rsidR="0080660D" w14:paraId="77BF8179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3DA1C42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1EF3908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516B9D1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Social Media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Content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2876ED4E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757A814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"Generate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month's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worth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4"/>
                <w:sz w:val="20"/>
              </w:rPr>
              <w:t>personal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development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coach.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motivational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quotes, </w:t>
            </w:r>
            <w:r>
              <w:rPr>
                <w:sz w:val="20"/>
              </w:rPr>
              <w:t>tips,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stories,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interactive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posts.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connect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inspire your audience."</w:t>
            </w:r>
          </w:p>
        </w:tc>
      </w:tr>
    </w:tbl>
    <w:p w14:paraId="386CB7A5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3DCE124D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87936" behindDoc="1" locked="0" layoutInCell="1" allowOverlap="1" wp14:anchorId="5DBF1DA3" wp14:editId="07E0D44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85" name="Graphic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28544" id="docshape26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88448" behindDoc="1" locked="0" layoutInCell="1" allowOverlap="1" wp14:anchorId="573B7384" wp14:editId="1ECB67BF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286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87" name="Graphic 28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28032" id="docshapegroup261" coordorigin="0,522" coordsize="11906,16332">
                <v:rect style="position:absolute;left:0;top:522;width:11435;height:15795" id="docshape262" filled="true" fillcolor="#f9f2f1" stroked="false">
                  <v:fill type="solid"/>
                </v:rect>
                <v:shape style="position:absolute;left:0;top:3562;width:11905;height:13291" id="docshape26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25A0FA40" w14:textId="77777777" w:rsidR="0080660D" w:rsidRDefault="000E00B8">
      <w:pPr>
        <w:pStyle w:val="Heading2"/>
        <w:spacing w:after="5" w:line="278" w:lineRule="auto"/>
        <w:ind w:right="1719"/>
      </w:pPr>
      <w:r>
        <w:rPr>
          <w:color w:val="0067A2"/>
          <w:spacing w:val="20"/>
          <w:w w:val="105"/>
        </w:rPr>
        <w:t xml:space="preserve">PERSONAL DEVELOPMENT </w:t>
      </w:r>
      <w:r>
        <w:rPr>
          <w:color w:val="0067A2"/>
          <w:spacing w:val="11"/>
          <w:w w:val="105"/>
        </w:rPr>
        <w:t xml:space="preserve">AND </w:t>
      </w:r>
      <w:r>
        <w:rPr>
          <w:color w:val="0067A2"/>
          <w:spacing w:val="18"/>
          <w:w w:val="105"/>
        </w:rPr>
        <w:t>COACHING</w:t>
      </w: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7DB100B3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BAD40C5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09A7F0A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32086253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Online Community Management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6B0CCC4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7AC4109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3647DB33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personal </w:t>
            </w:r>
            <w:r>
              <w:rPr>
                <w:spacing w:val="-4"/>
                <w:sz w:val="20"/>
              </w:rPr>
              <w:t>development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enthusiasts.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engagement,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content </w:t>
            </w:r>
            <w:r>
              <w:rPr>
                <w:spacing w:val="-2"/>
                <w:sz w:val="20"/>
              </w:rPr>
              <w:t>creation,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moderation,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community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building.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friendly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inclusive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foster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positive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environment."</w:t>
            </w:r>
          </w:p>
        </w:tc>
      </w:tr>
      <w:tr w:rsidR="0080660D" w14:paraId="44A36318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A74D6A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F5C8A3B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5C2FDC0A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Coaching </w:t>
            </w:r>
            <w:r>
              <w:rPr>
                <w:rFonts w:ascii="Tahoma"/>
                <w:b/>
                <w:color w:val="0067A2"/>
                <w:spacing w:val="-4"/>
                <w:w w:val="105"/>
                <w:sz w:val="26"/>
              </w:rPr>
              <w:t>Apps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31946F9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BC4820A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6CBDB3B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feature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flow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development </w:t>
            </w:r>
            <w:r>
              <w:rPr>
                <w:spacing w:val="-2"/>
                <w:sz w:val="20"/>
              </w:rPr>
              <w:t>coaching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features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tracking,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daily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tips, progress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virtual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coaching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organized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app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 comprehensive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user-friendly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coaching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experience."</w:t>
            </w:r>
          </w:p>
        </w:tc>
      </w:tr>
      <w:tr w:rsidR="0080660D" w14:paraId="3B4F1554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B1D68C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24AA5EA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44CBDE3F" w14:textId="77777777" w:rsidR="0080660D" w:rsidRDefault="000E00B8">
            <w:pPr>
              <w:pStyle w:val="TableParagraph"/>
              <w:spacing w:line="276" w:lineRule="auto"/>
              <w:ind w:left="142" w:right="307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>Journals</w:t>
            </w:r>
            <w:r>
              <w:rPr>
                <w:rFonts w:ascii="Tahoma"/>
                <w:b/>
                <w:color w:val="0067A2"/>
                <w:spacing w:val="-16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Planners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C19E15D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67E79BC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"Design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6-month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personal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development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journal.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>goal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setting,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daily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reflections,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weekly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progress </w:t>
            </w:r>
            <w:r>
              <w:rPr>
                <w:sz w:val="20"/>
              </w:rPr>
              <w:t>checks.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encouraging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motivational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 should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well-structured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focused and motivated."</w:t>
            </w:r>
          </w:p>
        </w:tc>
      </w:tr>
      <w:tr w:rsidR="0080660D" w14:paraId="74CCD96D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3F205AA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56D035E7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Retreats</w:t>
            </w:r>
            <w:r>
              <w:rPr>
                <w:rFonts w:ascii="Tahoma"/>
                <w:b/>
                <w:color w:val="0067A2"/>
                <w:spacing w:val="-1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and Bootcamps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CB0D562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76F6CAB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itinerary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5-day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development </w:t>
            </w:r>
            <w:r>
              <w:rPr>
                <w:spacing w:val="-4"/>
                <w:sz w:val="20"/>
              </w:rPr>
              <w:t>retreat.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daily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schedules,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session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topics,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activities,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meals.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inspirational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supportive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retreat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participants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transformative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immersive </w:t>
            </w:r>
            <w:r>
              <w:rPr>
                <w:spacing w:val="-2"/>
                <w:sz w:val="20"/>
              </w:rPr>
              <w:t>experience."</w:t>
            </w:r>
          </w:p>
        </w:tc>
      </w:tr>
      <w:tr w:rsidR="0080660D" w14:paraId="6B76F7AE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71BE14EB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243571F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w w:val="105"/>
                <w:sz w:val="26"/>
              </w:rPr>
              <w:t xml:space="preserve">Self-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Assessment </w:t>
            </w: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>Tools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316298B4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2E890829" w14:textId="77777777" w:rsidR="0080660D" w:rsidRDefault="000E00B8">
            <w:pPr>
              <w:pStyle w:val="TableParagraph"/>
              <w:spacing w:line="266" w:lineRule="auto"/>
              <w:ind w:left="142" w:right="215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self-assessment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evaluating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personal </w:t>
            </w:r>
            <w:r>
              <w:rPr>
                <w:spacing w:val="-4"/>
                <w:sz w:val="20"/>
              </w:rPr>
              <w:t>strengths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improvement.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questionnaires,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scoring </w:t>
            </w:r>
            <w:r>
              <w:rPr>
                <w:sz w:val="20"/>
              </w:rPr>
              <w:t>guides,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interpretation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notes.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</w:p>
          <w:p w14:paraId="5A0ACD68" w14:textId="77777777" w:rsidR="0080660D" w:rsidRDefault="000E00B8">
            <w:pPr>
              <w:pStyle w:val="TableParagraph"/>
              <w:spacing w:before="1"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tools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easy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valuable </w:t>
            </w:r>
            <w:r>
              <w:rPr>
                <w:sz w:val="20"/>
              </w:rPr>
              <w:t>insights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development."</w:t>
            </w:r>
          </w:p>
        </w:tc>
      </w:tr>
    </w:tbl>
    <w:p w14:paraId="3ED8B8D0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1B36D756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88960" behindDoc="1" locked="0" layoutInCell="1" allowOverlap="1" wp14:anchorId="7C57C73A" wp14:editId="4E82E8C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89" name="Graphic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27520" id="docshape26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89472" behindDoc="1" locked="0" layoutInCell="1" allowOverlap="1" wp14:anchorId="0F297CCE" wp14:editId="45A5A222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290" name="Group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91" name="Graphic 29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27008" id="docshapegroup265" coordorigin="0,522" coordsize="11906,16332">
                <v:rect style="position:absolute;left:0;top:522;width:11435;height:15795" id="docshape266" filled="true" fillcolor="#f9f2f1" stroked="false">
                  <v:fill type="solid"/>
                </v:rect>
                <v:shape style="position:absolute;left:0;top:3562;width:11905;height:13291" id="docshape26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21EFB491" w14:textId="77777777" w:rsidR="0080660D" w:rsidRDefault="000E00B8">
      <w:pPr>
        <w:pStyle w:val="Heading2"/>
        <w:spacing w:after="7" w:line="278" w:lineRule="auto"/>
        <w:ind w:right="1719"/>
      </w:pPr>
      <w:r>
        <w:rPr>
          <w:color w:val="0067A2"/>
          <w:spacing w:val="20"/>
          <w:w w:val="105"/>
        </w:rPr>
        <w:t xml:space="preserve">PERSONAL DEVELOPMENT </w:t>
      </w:r>
      <w:r>
        <w:rPr>
          <w:color w:val="0067A2"/>
          <w:spacing w:val="11"/>
          <w:w w:val="105"/>
        </w:rPr>
        <w:t xml:space="preserve">AND </w:t>
      </w:r>
      <w:r>
        <w:rPr>
          <w:color w:val="0067A2"/>
          <w:spacing w:val="18"/>
          <w:w w:val="105"/>
        </w:rPr>
        <w:t>COACHING</w:t>
      </w: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95DD4FC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3EEEC9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FF7A62F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5AAF5BE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Personal Development Challenges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4656617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10A4A8A" w14:textId="77777777" w:rsidR="0080660D" w:rsidRDefault="0080660D">
            <w:pPr>
              <w:pStyle w:val="TableParagraph"/>
              <w:spacing w:before="201"/>
              <w:rPr>
                <w:rFonts w:ascii="Tahoma"/>
                <w:b/>
                <w:sz w:val="20"/>
              </w:rPr>
            </w:pPr>
          </w:p>
          <w:p w14:paraId="52DA3CD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30-day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personal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development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challenge.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daily </w:t>
            </w:r>
            <w:r>
              <w:rPr>
                <w:spacing w:val="-6"/>
                <w:sz w:val="20"/>
              </w:rPr>
              <w:t xml:space="preserve">tasks, motivational tips, and tracking sheets. Use an engaging and </w:t>
            </w:r>
            <w:r>
              <w:rPr>
                <w:sz w:val="20"/>
              </w:rPr>
              <w:t>supportive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challenge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help </w:t>
            </w:r>
            <w:r>
              <w:rPr>
                <w:spacing w:val="-2"/>
                <w:sz w:val="20"/>
              </w:rPr>
              <w:t>participants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build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habits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achieve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goals."</w:t>
            </w:r>
          </w:p>
        </w:tc>
      </w:tr>
      <w:tr w:rsidR="0080660D" w14:paraId="06F0FF9B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FC0943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A023B66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22AD8DDA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Coaching Newsletters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72796D8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4D2D494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67321232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monthly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coaching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newsletter.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sections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stories,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coaching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tips,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upcoming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events,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recommended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resources.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>newsletter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keep clients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informed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motivated."</w:t>
            </w:r>
          </w:p>
        </w:tc>
      </w:tr>
      <w:tr w:rsidR="0080660D" w14:paraId="43CD27F9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668A7EF3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6A351F78" w14:textId="77777777" w:rsidR="0080660D" w:rsidRDefault="000E00B8">
            <w:pPr>
              <w:pStyle w:val="TableParagraph"/>
              <w:spacing w:line="276" w:lineRule="auto"/>
              <w:ind w:left="142" w:right="363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Success Stories Compilation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13052DB7" w14:textId="77777777" w:rsidR="0080660D" w:rsidRDefault="0080660D">
            <w:pPr>
              <w:pStyle w:val="TableParagraph"/>
              <w:spacing w:before="37"/>
              <w:rPr>
                <w:rFonts w:ascii="Tahoma"/>
                <w:b/>
                <w:sz w:val="20"/>
              </w:rPr>
            </w:pPr>
          </w:p>
          <w:p w14:paraId="48B7874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"Compile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stories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clients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have benefited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coaching.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client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backgrounds,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achievements,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personal </w:t>
            </w:r>
            <w:r>
              <w:rPr>
                <w:spacing w:val="-4"/>
                <w:sz w:val="20"/>
              </w:rPr>
              <w:t>testimonials.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inspirational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encouraging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story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500-700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highlight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transformative </w:t>
            </w:r>
            <w:r>
              <w:rPr>
                <w:sz w:val="20"/>
              </w:rPr>
              <w:t>impact of coaching."</w:t>
            </w:r>
          </w:p>
        </w:tc>
      </w:tr>
    </w:tbl>
    <w:p w14:paraId="3083675B" w14:textId="77777777" w:rsidR="0080660D" w:rsidRDefault="0080660D">
      <w:pPr>
        <w:spacing w:line="266" w:lineRule="auto"/>
        <w:rPr>
          <w:sz w:val="20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3C20D71D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89984" behindDoc="1" locked="0" layoutInCell="1" allowOverlap="1" wp14:anchorId="7E49CE23" wp14:editId="7076021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93" name="Graphic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26496" id="docshape26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90496" behindDoc="1" locked="0" layoutInCell="1" allowOverlap="1" wp14:anchorId="7A3BCD80" wp14:editId="6347A5E7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294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95" name="Graphic 29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25984" id="docshapegroup269" coordorigin="0,522" coordsize="11906,16332">
                <v:rect style="position:absolute;left:0;top:522;width:11435;height:15795" id="docshape270" filled="true" fillcolor="#f9f2f1" stroked="false">
                  <v:fill type="solid"/>
                </v:rect>
                <v:shape style="position:absolute;left:0;top:3562;width:11905;height:13291" id="docshape27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15" w:name="_bookmark15"/>
      <w:bookmarkEnd w:id="15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2E95132" w14:textId="77777777" w:rsidR="0080660D" w:rsidRDefault="000E00B8">
      <w:pPr>
        <w:pStyle w:val="Heading2"/>
        <w:spacing w:after="5" w:line="278" w:lineRule="auto"/>
        <w:ind w:right="1719"/>
      </w:pPr>
      <w:r>
        <w:rPr>
          <w:color w:val="0067A2"/>
          <w:spacing w:val="20"/>
          <w:w w:val="105"/>
        </w:rPr>
        <w:t>LANGUAGE</w:t>
      </w:r>
      <w:r>
        <w:rPr>
          <w:color w:val="0067A2"/>
          <w:spacing w:val="-9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-9"/>
          <w:w w:val="105"/>
        </w:rPr>
        <w:t xml:space="preserve"> </w:t>
      </w:r>
      <w:r>
        <w:rPr>
          <w:color w:val="0067A2"/>
          <w:spacing w:val="18"/>
          <w:w w:val="105"/>
        </w:rPr>
        <w:t>TRANSLATION SERVICES</w:t>
      </w: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0B7BDE80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BDCC6F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FC945AC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2782B8D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Translation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Services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CF901E4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57CA6B1B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providing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translation services.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identifying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client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needs,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selecting </w:t>
            </w:r>
            <w:r>
              <w:rPr>
                <w:spacing w:val="-2"/>
                <w:sz w:val="20"/>
              </w:rPr>
              <w:t>appropriate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translation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tools,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maintaining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linguistic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accuracy,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delivering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high-quality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translations.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professional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tone. </w:t>
            </w:r>
            <w:r>
              <w:rPr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examples."</w:t>
            </w:r>
          </w:p>
        </w:tc>
      </w:tr>
      <w:tr w:rsidR="0080660D" w14:paraId="2BE511BF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A13995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CEF357D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0FE3D8CD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Localization Services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300E287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43FF1568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offering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localization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services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 global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e-commerce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website.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understanding cultural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nuances,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adapting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preferences,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technical </w:t>
            </w:r>
            <w:r>
              <w:rPr>
                <w:spacing w:val="-4"/>
                <w:sz w:val="20"/>
              </w:rPr>
              <w:t>considerations,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testing.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The </w:t>
            </w:r>
            <w:r>
              <w:rPr>
                <w:sz w:val="20"/>
              </w:rPr>
              <w:t>plan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checklists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examples."</w:t>
            </w:r>
          </w:p>
        </w:tc>
      </w:tr>
      <w:tr w:rsidR="0080660D" w14:paraId="1F8AD9D5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DE6937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1B53112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7F2879B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Language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Tutoring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ED3780A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21B107F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outline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10-week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tutoring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course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for </w:t>
            </w:r>
            <w:r>
              <w:rPr>
                <w:spacing w:val="-6"/>
                <w:sz w:val="20"/>
              </w:rPr>
              <w:t xml:space="preserve">beginners in Spanish. Include weekly topics, key vocabulary, grammar </w:t>
            </w:r>
            <w:r>
              <w:rPr>
                <w:spacing w:val="-4"/>
                <w:sz w:val="20"/>
              </w:rPr>
              <w:t>points,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practice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activities,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assessment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methods.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engaging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week's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outline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designed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proficiency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progressively."</w:t>
            </w:r>
          </w:p>
        </w:tc>
      </w:tr>
      <w:tr w:rsidR="0080660D" w14:paraId="567B1B66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CD39114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4B7177C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>Subtitling</w:t>
            </w:r>
            <w:r>
              <w:rPr>
                <w:rFonts w:ascii="Tahoma"/>
                <w:b/>
                <w:color w:val="0067A2"/>
                <w:spacing w:val="-16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Captioning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B0D842E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3094C5F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step-by-step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creating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subtitles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captions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 </w:t>
            </w:r>
            <w:r>
              <w:rPr>
                <w:sz w:val="20"/>
              </w:rPr>
              <w:t>educational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videos.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software, </w:t>
            </w:r>
            <w:r>
              <w:rPr>
                <w:spacing w:val="-4"/>
                <w:sz w:val="20"/>
              </w:rPr>
              <w:t>synchronizing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audio,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maintaining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accuracy,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formatting </w:t>
            </w:r>
            <w:r>
              <w:rPr>
                <w:sz w:val="20"/>
              </w:rPr>
              <w:t>guidelines.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instructional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10-15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screenshots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examples."</w:t>
            </w:r>
          </w:p>
        </w:tc>
      </w:tr>
      <w:tr w:rsidR="0080660D" w14:paraId="0598490F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4BD6F84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0FF04E0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226AB362" w14:textId="77777777" w:rsidR="0080660D" w:rsidRDefault="000E00B8">
            <w:pPr>
              <w:pStyle w:val="TableParagraph"/>
              <w:spacing w:line="276" w:lineRule="auto"/>
              <w:ind w:left="142" w:right="23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Proofreading </w:t>
            </w:r>
            <w:r>
              <w:rPr>
                <w:rFonts w:ascii="Tahoma"/>
                <w:b/>
                <w:color w:val="0067A2"/>
                <w:sz w:val="26"/>
              </w:rPr>
              <w:t xml:space="preserve">and </w:t>
            </w:r>
            <w:proofErr w:type="gramStart"/>
            <w:r>
              <w:rPr>
                <w:rFonts w:ascii="Tahoma"/>
                <w:b/>
                <w:color w:val="0067A2"/>
                <w:sz w:val="26"/>
              </w:rPr>
              <w:t>Editing</w:t>
            </w:r>
            <w:proofErr w:type="gramEnd"/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72707E4E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60AA700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checklist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proofreading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editing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translated documents.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checking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linguistic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accuracy, </w:t>
            </w:r>
            <w:r>
              <w:rPr>
                <w:spacing w:val="-4"/>
                <w:sz w:val="20"/>
              </w:rPr>
              <w:t>consistency,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formatting,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cultural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appropriateness.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professional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checklist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ensure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high-quality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translations."</w:t>
            </w:r>
          </w:p>
        </w:tc>
      </w:tr>
    </w:tbl>
    <w:p w14:paraId="72EC1AA7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66C76A42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91008" behindDoc="1" locked="0" layoutInCell="1" allowOverlap="1" wp14:anchorId="4EB4793E" wp14:editId="7C9C0FB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297" name="Graphic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25472" id="docshape27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91520" behindDoc="1" locked="0" layoutInCell="1" allowOverlap="1" wp14:anchorId="0A130725" wp14:editId="1705C413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298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299" name="Graphic 29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24960" id="docshapegroup273" coordorigin="0,522" coordsize="11906,16332">
                <v:rect style="position:absolute;left:0;top:522;width:11435;height:15795" id="docshape274" filled="true" fillcolor="#f9f2f1" stroked="false">
                  <v:fill type="solid"/>
                </v:rect>
                <v:shape style="position:absolute;left:0;top:3562;width:11905;height:13291" id="docshape27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0B444DE8" w14:textId="77777777" w:rsidR="0080660D" w:rsidRDefault="000E00B8">
      <w:pPr>
        <w:pStyle w:val="Heading2"/>
        <w:spacing w:after="5" w:line="278" w:lineRule="auto"/>
        <w:ind w:right="1719"/>
      </w:pPr>
      <w:r>
        <w:rPr>
          <w:color w:val="0067A2"/>
          <w:spacing w:val="20"/>
          <w:w w:val="105"/>
        </w:rPr>
        <w:t>LANGUAGE</w:t>
      </w:r>
      <w:r>
        <w:rPr>
          <w:color w:val="0067A2"/>
          <w:spacing w:val="-9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-9"/>
          <w:w w:val="105"/>
        </w:rPr>
        <w:t xml:space="preserve"> </w:t>
      </w:r>
      <w:r>
        <w:rPr>
          <w:color w:val="0067A2"/>
          <w:spacing w:val="18"/>
          <w:w w:val="105"/>
        </w:rPr>
        <w:t>TRANSLATION SERVICES</w:t>
      </w: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573DE618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66D6E4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F2CB86B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31ABA8CE" w14:textId="77777777" w:rsidR="0080660D" w:rsidRDefault="000E00B8">
            <w:pPr>
              <w:pStyle w:val="TableParagraph"/>
              <w:spacing w:line="276" w:lineRule="auto"/>
              <w:ind w:left="142" w:right="20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Transcription Services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177A8B3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68FA7E8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502930B1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transcription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services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documents.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legal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terminology,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maintaining confidentiality,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formatting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standards,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control.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clear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provide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practices."</w:t>
            </w:r>
          </w:p>
        </w:tc>
      </w:tr>
      <w:tr w:rsidR="0080660D" w14:paraId="616FF591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CB100D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D7ABF1B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590237DD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Language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Content Creation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525F6F2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C7F7DB3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2206296D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multilingual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blog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travel experiences.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topic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ideas,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language-specific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considerations, SEO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strategies,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posting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schedules.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 </w:t>
            </w:r>
            <w:r>
              <w:rPr>
                <w:sz w:val="20"/>
              </w:rPr>
              <w:t>attract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diverse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audience."</w:t>
            </w:r>
          </w:p>
        </w:tc>
      </w:tr>
      <w:tr w:rsidR="0080660D" w14:paraId="092AC78D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F2C93A5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C28DDDD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16D40E4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Voiceover Services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033721C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30AD733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voiceover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promotional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video.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introduction,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explanation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services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offered,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unique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selling </w:t>
            </w:r>
            <w:r>
              <w:rPr>
                <w:spacing w:val="-2"/>
                <w:sz w:val="20"/>
              </w:rPr>
              <w:t>points,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call-to-action.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persuasive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tone.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2-3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minutes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long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 highlight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benefits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voiceover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services."</w:t>
            </w:r>
          </w:p>
        </w:tc>
      </w:tr>
      <w:tr w:rsidR="0080660D" w14:paraId="52DEBE3E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9361E46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3C344A28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Multilingual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Customer Support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D0DBB7F" w14:textId="77777777" w:rsidR="0080660D" w:rsidRDefault="000E00B8">
            <w:pPr>
              <w:pStyle w:val="TableParagraph"/>
              <w:spacing w:before="159" w:line="266" w:lineRule="auto"/>
              <w:ind w:left="142" w:right="133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manual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multilingual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 representatives.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customer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inquiries, </w:t>
            </w:r>
            <w:r>
              <w:rPr>
                <w:sz w:val="20"/>
              </w:rPr>
              <w:t>language-specific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guidelines,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techniques,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handling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difficult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situations.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manual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role-playing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exercises </w:t>
            </w:r>
            <w:r>
              <w:rPr>
                <w:sz w:val="20"/>
              </w:rPr>
              <w:t>and examples."</w:t>
            </w:r>
          </w:p>
        </w:tc>
      </w:tr>
      <w:tr w:rsidR="0080660D" w14:paraId="0729C4D9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463538D3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02D1CA8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Language </w:t>
            </w:r>
            <w:r>
              <w:rPr>
                <w:rFonts w:ascii="Tahoma"/>
                <w:b/>
                <w:color w:val="0067A2"/>
                <w:sz w:val="26"/>
              </w:rPr>
              <w:t xml:space="preserve">Testing 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Assessment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5524DCB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017F2E8F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designing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proficiency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tests. 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objectives,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question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types,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scoring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criteria,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validation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methods.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plan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comprehensive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guidelines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 </w:t>
            </w:r>
            <w:r>
              <w:rPr>
                <w:sz w:val="20"/>
              </w:rPr>
              <w:t>creating effective language assessments."</w:t>
            </w:r>
          </w:p>
        </w:tc>
      </w:tr>
    </w:tbl>
    <w:p w14:paraId="60D6A112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24EE22A2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92032" behindDoc="1" locked="0" layoutInCell="1" allowOverlap="1" wp14:anchorId="533FD821" wp14:editId="535351E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01" name="Graphic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24448" id="docshape27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92544" behindDoc="1" locked="0" layoutInCell="1" allowOverlap="1" wp14:anchorId="3E7A5560" wp14:editId="762A15C5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302" name="Group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03" name="Graphic 30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23936" id="docshapegroup277" coordorigin="0,522" coordsize="11906,16332">
                <v:rect style="position:absolute;left:0;top:522;width:11435;height:15795" id="docshape278" filled="true" fillcolor="#f9f2f1" stroked="false">
                  <v:fill type="solid"/>
                </v:rect>
                <v:shape style="position:absolute;left:0;top:3562;width:11905;height:13291" id="docshape27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EB35453" w14:textId="77777777" w:rsidR="0080660D" w:rsidRDefault="000E00B8">
      <w:pPr>
        <w:pStyle w:val="Heading2"/>
        <w:spacing w:after="5" w:line="278" w:lineRule="auto"/>
        <w:ind w:right="1719"/>
      </w:pPr>
      <w:r>
        <w:rPr>
          <w:color w:val="0067A2"/>
          <w:spacing w:val="20"/>
          <w:w w:val="105"/>
        </w:rPr>
        <w:t>LANGUAGE</w:t>
      </w:r>
      <w:r>
        <w:rPr>
          <w:color w:val="0067A2"/>
          <w:spacing w:val="-9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-9"/>
          <w:w w:val="105"/>
        </w:rPr>
        <w:t xml:space="preserve"> </w:t>
      </w:r>
      <w:r>
        <w:rPr>
          <w:color w:val="0067A2"/>
          <w:spacing w:val="18"/>
          <w:w w:val="105"/>
        </w:rPr>
        <w:t>TRANSLATION SERVICES</w:t>
      </w: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5F7E8472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0B6EC31" w14:textId="77777777" w:rsidR="0080660D" w:rsidRDefault="0080660D">
            <w:pPr>
              <w:pStyle w:val="TableParagraph"/>
              <w:spacing w:before="191"/>
              <w:rPr>
                <w:rFonts w:ascii="Tahoma"/>
                <w:b/>
                <w:sz w:val="26"/>
              </w:rPr>
            </w:pPr>
          </w:p>
          <w:p w14:paraId="248FC6D4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Copywriting for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Multilingual Markets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ACB813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C29F347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6066B6C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6"/>
                <w:sz w:val="20"/>
              </w:rPr>
              <w:t>"Write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guide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copywriting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multilingual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marketing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campaigns.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cultural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nuances,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adapting </w:t>
            </w:r>
            <w:r>
              <w:rPr>
                <w:spacing w:val="-2"/>
                <w:sz w:val="20"/>
              </w:rPr>
              <w:t>messaging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maintaining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voice,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testing.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creative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 </w:t>
            </w:r>
            <w:r>
              <w:rPr>
                <w:sz w:val="20"/>
              </w:rPr>
              <w:t>around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practices."</w:t>
            </w:r>
          </w:p>
        </w:tc>
      </w:tr>
      <w:tr w:rsidR="0080660D" w14:paraId="7DBB35CA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3AC044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92DAD41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785C61B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Cultural Consultation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B1C9D4B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63CAFF9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service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description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cultural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consultation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services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>businesses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expanding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internationally.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>consultation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process,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focus,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benefits.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persuasive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around </w:t>
            </w:r>
            <w:r>
              <w:rPr>
                <w:sz w:val="20"/>
              </w:rPr>
              <w:t>500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highlight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importance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cultural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awareness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 global business."</w:t>
            </w:r>
          </w:p>
        </w:tc>
      </w:tr>
      <w:tr w:rsidR="0080660D" w14:paraId="0F8E47F5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20B779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CF8141A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34281C63" w14:textId="77777777" w:rsidR="0080660D" w:rsidRDefault="000E00B8">
            <w:pPr>
              <w:pStyle w:val="TableParagraph"/>
              <w:spacing w:line="276" w:lineRule="auto"/>
              <w:ind w:left="142" w:right="520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Document </w:t>
            </w:r>
            <w:r>
              <w:rPr>
                <w:rFonts w:ascii="Tahoma"/>
                <w:b/>
                <w:color w:val="0067A2"/>
                <w:spacing w:val="-6"/>
                <w:sz w:val="26"/>
              </w:rPr>
              <w:t>Formatting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1D5CDDF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02479791" w14:textId="77777777" w:rsidR="0080660D" w:rsidRDefault="000E00B8">
            <w:pPr>
              <w:pStyle w:val="TableParagraph"/>
              <w:spacing w:line="266" w:lineRule="auto"/>
              <w:ind w:left="142" w:right="12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formatting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multilingual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documents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for </w:t>
            </w:r>
            <w:r>
              <w:rPr>
                <w:spacing w:val="-4"/>
                <w:sz w:val="20"/>
              </w:rPr>
              <w:t>publication.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choosing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appropriate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fonts,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managing </w:t>
            </w:r>
            <w:r>
              <w:rPr>
                <w:spacing w:val="-2"/>
                <w:sz w:val="20"/>
              </w:rPr>
              <w:t>text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flow,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maintaining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consistency,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handling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 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10-15 </w:t>
            </w:r>
            <w:r>
              <w:rPr>
                <w:sz w:val="20"/>
              </w:rPr>
              <w:t>pages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  <w:tr w:rsidR="0080660D" w14:paraId="6A07870A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06B47E8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0EB2738F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Bilingual Content Moderation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F07E1E7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1C725A86" w14:textId="77777777" w:rsidR="0080660D" w:rsidRDefault="000E00B8">
            <w:pPr>
              <w:pStyle w:val="TableParagraph"/>
              <w:spacing w:line="266" w:lineRule="auto"/>
              <w:ind w:left="142" w:right="244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"Develop a training program for bilingual content moderators. Include </w:t>
            </w:r>
            <w:r>
              <w:rPr>
                <w:sz w:val="20"/>
              </w:rPr>
              <w:t>sections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platform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guidelines,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recognizing inappropriate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content,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language-specific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challenges,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reporting </w:t>
            </w:r>
            <w:r>
              <w:rPr>
                <w:spacing w:val="-2"/>
                <w:sz w:val="20"/>
              </w:rPr>
              <w:t>procedures.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role-playing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exercises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scenarios."</w:t>
            </w:r>
          </w:p>
        </w:tc>
      </w:tr>
      <w:tr w:rsidR="0080660D" w14:paraId="228790B8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3DD48BF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E0A237A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05FFC14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Multilingual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SEO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3FA5D4D2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57E25FF1" w14:textId="77777777" w:rsidR="0080660D" w:rsidRDefault="000E00B8">
            <w:pPr>
              <w:pStyle w:val="TableParagraph"/>
              <w:spacing w:line="266" w:lineRule="auto"/>
              <w:ind w:left="142" w:right="105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implementing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multilingual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SEO strategies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global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website.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keyword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research, on-page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optimization,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link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building,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performance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tracking.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 detailed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strategic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provide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actionable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insights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</w:tbl>
    <w:p w14:paraId="1A22BCCF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41B21BFA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93056" behindDoc="1" locked="0" layoutInCell="1" allowOverlap="1" wp14:anchorId="479214DC" wp14:editId="4A37242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05" name="Graphic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23424" id="docshape28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93568" behindDoc="1" locked="0" layoutInCell="1" allowOverlap="1" wp14:anchorId="407292AE" wp14:editId="067204FE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306" name="Group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07" name="Graphic 30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22912" id="docshapegroup281" coordorigin="0,522" coordsize="11906,16332">
                <v:rect style="position:absolute;left:0;top:522;width:11435;height:15795" id="docshape282" filled="true" fillcolor="#f9f2f1" stroked="false">
                  <v:fill type="solid"/>
                </v:rect>
                <v:shape style="position:absolute;left:0;top:3562;width:11905;height:13291" id="docshape28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8E82A4C" w14:textId="77777777" w:rsidR="0080660D" w:rsidRDefault="000E00B8">
      <w:pPr>
        <w:pStyle w:val="Heading2"/>
        <w:spacing w:after="5" w:line="278" w:lineRule="auto"/>
        <w:ind w:right="1719"/>
      </w:pPr>
      <w:r>
        <w:rPr>
          <w:color w:val="0067A2"/>
          <w:spacing w:val="20"/>
          <w:w w:val="105"/>
        </w:rPr>
        <w:t>LANGUAGE</w:t>
      </w:r>
      <w:r>
        <w:rPr>
          <w:color w:val="0067A2"/>
          <w:spacing w:val="-9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-9"/>
          <w:w w:val="105"/>
        </w:rPr>
        <w:t xml:space="preserve"> </w:t>
      </w:r>
      <w:r>
        <w:rPr>
          <w:color w:val="0067A2"/>
          <w:spacing w:val="18"/>
          <w:w w:val="105"/>
        </w:rPr>
        <w:t>TRANSLATION SERVICES</w:t>
      </w: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EF1D85A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DAB95B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A9AEA0B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14115EB2" w14:textId="77777777" w:rsidR="0080660D" w:rsidRDefault="000E00B8">
            <w:pPr>
              <w:pStyle w:val="TableParagraph"/>
              <w:spacing w:line="276" w:lineRule="auto"/>
              <w:ind w:left="142" w:right="654"/>
              <w:jc w:val="both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Language Exchange Programs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96A9D11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A187D2E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688705AE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proposal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setting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exchange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4"/>
                <w:sz w:val="20"/>
              </w:rPr>
              <w:t>university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students.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program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objectives,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structure, </w:t>
            </w:r>
            <w:r>
              <w:rPr>
                <w:spacing w:val="-6"/>
                <w:sz w:val="20"/>
              </w:rPr>
              <w:t xml:space="preserve">participant recruitment, activities, and evaluation methods. Use a clear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organized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proposal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10-15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designed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foster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cultural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exchange."</w:t>
            </w:r>
          </w:p>
        </w:tc>
      </w:tr>
      <w:tr w:rsidR="0080660D" w14:paraId="0368DF7C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F05BD00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A308DB4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13B91107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Writing Assistance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DCEFCD4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8C62F33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760D9DBA" w14:textId="77777777" w:rsidR="0080660D" w:rsidRDefault="000E00B8">
            <w:pPr>
              <w:pStyle w:val="TableParagraph"/>
              <w:spacing w:line="266" w:lineRule="auto"/>
              <w:ind w:left="142" w:right="197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offering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assistance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services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4"/>
                <w:sz w:val="20"/>
              </w:rPr>
              <w:t>non-native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English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speakers.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understanding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client </w:t>
            </w:r>
            <w:r>
              <w:rPr>
                <w:sz w:val="20"/>
              </w:rPr>
              <w:t>needs,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challenges,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service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offerings,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quality control.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supportive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 15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  <w:tr w:rsidR="0080660D" w14:paraId="02194B49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95255B6" w14:textId="77777777" w:rsidR="0080660D" w:rsidRDefault="0080660D">
            <w:pPr>
              <w:pStyle w:val="TableParagraph"/>
              <w:spacing w:before="71"/>
              <w:rPr>
                <w:rFonts w:ascii="Tahoma"/>
                <w:b/>
                <w:sz w:val="26"/>
              </w:rPr>
            </w:pPr>
          </w:p>
          <w:p w14:paraId="16AF13C4" w14:textId="77777777" w:rsidR="0080660D" w:rsidRDefault="000E00B8">
            <w:pPr>
              <w:pStyle w:val="TableParagraph"/>
              <w:spacing w:line="276" w:lineRule="auto"/>
              <w:ind w:left="142" w:right="20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Podcast Translation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Transcription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5960837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77C600CA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translating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transcribing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podcasts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global </w:t>
            </w:r>
            <w:r>
              <w:rPr>
                <w:sz w:val="20"/>
              </w:rPr>
              <w:t>audience.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translation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tools, </w:t>
            </w:r>
            <w:r>
              <w:rPr>
                <w:spacing w:val="-4"/>
                <w:sz w:val="20"/>
              </w:rPr>
              <w:t xml:space="preserve">synchronizing text with audio, maintaining linguistic accuracy, and </w:t>
            </w:r>
            <w:r>
              <w:rPr>
                <w:spacing w:val="-2"/>
                <w:sz w:val="20"/>
              </w:rPr>
              <w:t>formatting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guidelines.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 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10-15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screenshots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examples."</w:t>
            </w:r>
          </w:p>
        </w:tc>
      </w:tr>
      <w:tr w:rsidR="0080660D" w14:paraId="033D3991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F69D36A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39E03D3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Multilingual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Virtual Assistance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A9917D5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0E3430B5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service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description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multilingual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virtual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assistance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services. </w:t>
            </w:r>
            <w:r>
              <w:rPr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details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services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offered,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languages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supported, unique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selling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points,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client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benefits.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persuasive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description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500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highlight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value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multilingual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business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operations."</w:t>
            </w:r>
          </w:p>
        </w:tc>
      </w:tr>
      <w:tr w:rsidR="0080660D" w14:paraId="2424E355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ED630C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A1A894E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47125099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E-book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Translation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24AAE090" w14:textId="77777777" w:rsidR="0080660D" w:rsidRDefault="0080660D">
            <w:pPr>
              <w:pStyle w:val="TableParagraph"/>
              <w:spacing w:before="37"/>
              <w:rPr>
                <w:rFonts w:ascii="Tahoma"/>
                <w:b/>
                <w:sz w:val="20"/>
              </w:rPr>
            </w:pPr>
          </w:p>
          <w:p w14:paraId="4A75CC2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translating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e-books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multiple </w:t>
            </w:r>
            <w:r>
              <w:rPr>
                <w:spacing w:val="-2"/>
                <w:sz w:val="20"/>
              </w:rPr>
              <w:t>languages.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selecting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translators,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maintaining </w:t>
            </w:r>
            <w:r>
              <w:rPr>
                <w:spacing w:val="-4"/>
                <w:sz w:val="20"/>
              </w:rPr>
              <w:t>linguistic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cultural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accuracy,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formatting,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quality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control.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z w:val="20"/>
              </w:rPr>
              <w:t>clear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organized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guidelines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successful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e-book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translation projects."</w:t>
            </w:r>
          </w:p>
        </w:tc>
      </w:tr>
    </w:tbl>
    <w:p w14:paraId="38A144E3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1DDC9694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94080" behindDoc="1" locked="0" layoutInCell="1" allowOverlap="1" wp14:anchorId="5F362757" wp14:editId="3B900EB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09" name="Graphic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22400" id="docshape28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94592" behindDoc="1" locked="0" layoutInCell="1" allowOverlap="1" wp14:anchorId="20927C92" wp14:editId="2EC1B5F2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310" name="Group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11" name="Graphic 31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21888" id="docshapegroup285" coordorigin="0,522" coordsize="11906,16332">
                <v:rect style="position:absolute;left:0;top:522;width:11435;height:15795" id="docshape286" filled="true" fillcolor="#f9f2f1" stroked="false">
                  <v:fill type="solid"/>
                </v:rect>
                <v:shape style="position:absolute;left:0;top:3562;width:11905;height:13291" id="docshape28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328964A3" w14:textId="77777777" w:rsidR="0080660D" w:rsidRDefault="000E00B8">
      <w:pPr>
        <w:pStyle w:val="Heading2"/>
        <w:spacing w:after="7" w:line="278" w:lineRule="auto"/>
        <w:ind w:right="1719"/>
      </w:pPr>
      <w:r>
        <w:rPr>
          <w:color w:val="0067A2"/>
          <w:spacing w:val="20"/>
          <w:w w:val="105"/>
        </w:rPr>
        <w:t>LANGUAGE</w:t>
      </w:r>
      <w:r>
        <w:rPr>
          <w:color w:val="0067A2"/>
          <w:spacing w:val="-9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-9"/>
          <w:w w:val="105"/>
        </w:rPr>
        <w:t xml:space="preserve"> </w:t>
      </w:r>
      <w:r>
        <w:rPr>
          <w:color w:val="0067A2"/>
          <w:spacing w:val="18"/>
          <w:w w:val="105"/>
        </w:rPr>
        <w:t>TRANSLATION SERVICES</w:t>
      </w: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7B482BD8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BE695E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810E2AF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7AD51668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Translation</w:t>
            </w:r>
            <w:r>
              <w:rPr>
                <w:rFonts w:ascii="Tahoma"/>
                <w:b/>
                <w:color w:val="0067A2"/>
                <w:spacing w:val="-1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of Marketing Materials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BC994E2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F617ABD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39AEA04B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translating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marketing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materials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international </w:t>
            </w:r>
            <w:r>
              <w:rPr>
                <w:sz w:val="20"/>
              </w:rPr>
              <w:t>campaigns.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target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audiences, </w:t>
            </w:r>
            <w:r>
              <w:rPr>
                <w:spacing w:val="-6"/>
                <w:sz w:val="20"/>
              </w:rPr>
              <w:t>maintaining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brand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voice,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adapting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visuals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messages,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testing.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creative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15 </w:t>
            </w:r>
            <w:r>
              <w:rPr>
                <w:sz w:val="20"/>
              </w:rPr>
              <w:t>pages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practices."</w:t>
            </w:r>
          </w:p>
        </w:tc>
      </w:tr>
      <w:tr w:rsidR="0080660D" w14:paraId="6AE7B239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AC6EC1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C5AFF8C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2A0A809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Localization Testing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FF4F04F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22B3E868" w14:textId="77777777" w:rsidR="0080660D" w:rsidRDefault="000E00B8">
            <w:pPr>
              <w:pStyle w:val="TableParagraph"/>
              <w:spacing w:line="266" w:lineRule="auto"/>
              <w:ind w:left="142" w:right="263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conducting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localization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testing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mobile app.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identifying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scenarios,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selecting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testers, </w:t>
            </w:r>
            <w:r>
              <w:rPr>
                <w:spacing w:val="-4"/>
                <w:sz w:val="20"/>
              </w:rPr>
              <w:t>reporting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issues,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quality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assurance.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professional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10-15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practical </w:t>
            </w:r>
            <w:r>
              <w:rPr>
                <w:sz w:val="20"/>
              </w:rPr>
              <w:t>guidelines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smooth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user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experience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different </w:t>
            </w:r>
            <w:r>
              <w:rPr>
                <w:spacing w:val="-2"/>
                <w:sz w:val="20"/>
              </w:rPr>
              <w:t>languages."</w:t>
            </w:r>
          </w:p>
        </w:tc>
      </w:tr>
      <w:tr w:rsidR="0080660D" w14:paraId="57A74616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5AD29BE" w14:textId="77777777" w:rsidR="0080660D" w:rsidRDefault="0080660D">
            <w:pPr>
              <w:pStyle w:val="TableParagraph"/>
              <w:spacing w:before="56"/>
              <w:rPr>
                <w:rFonts w:ascii="Tahoma"/>
                <w:b/>
                <w:sz w:val="26"/>
              </w:rPr>
            </w:pPr>
          </w:p>
          <w:p w14:paraId="6F2753B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Creating Language Learning Resources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52C43AD9" w14:textId="77777777" w:rsidR="0080660D" w:rsidRDefault="0080660D">
            <w:pPr>
              <w:pStyle w:val="TableParagraph"/>
              <w:spacing w:before="37"/>
              <w:rPr>
                <w:rFonts w:ascii="Tahoma"/>
                <w:b/>
                <w:sz w:val="20"/>
              </w:rPr>
            </w:pPr>
          </w:p>
          <w:p w14:paraId="4D1271DF" w14:textId="77777777" w:rsidR="0080660D" w:rsidRDefault="000E00B8">
            <w:pPr>
              <w:pStyle w:val="TableParagraph"/>
              <w:spacing w:line="266" w:lineRule="auto"/>
              <w:ind w:left="142" w:right="120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creating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learning </w:t>
            </w:r>
            <w:r>
              <w:rPr>
                <w:spacing w:val="-4"/>
                <w:sz w:val="20"/>
              </w:rPr>
              <w:t>resources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online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platform.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identifying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target </w:t>
            </w:r>
            <w:r>
              <w:rPr>
                <w:spacing w:val="-2"/>
                <w:sz w:val="20"/>
              </w:rPr>
              <w:t>learners,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selecting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interactive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activities,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evaluating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effectiveness.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 plan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guidelines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 developing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effective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materials."</w:t>
            </w:r>
          </w:p>
        </w:tc>
      </w:tr>
    </w:tbl>
    <w:p w14:paraId="47389E2C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6218D234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6D44F505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978C2BF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8D3CBA9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0390E06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57DBF14B" w14:textId="77777777" w:rsidR="0080660D" w:rsidRDefault="0080660D">
      <w:pPr>
        <w:pStyle w:val="BodyText"/>
        <w:spacing w:before="323"/>
        <w:rPr>
          <w:rFonts w:ascii="Tahoma"/>
          <w:b/>
          <w:sz w:val="46"/>
        </w:rPr>
      </w:pPr>
    </w:p>
    <w:p w14:paraId="314DB7DF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0D93C566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95104" behindDoc="1" locked="0" layoutInCell="1" allowOverlap="1" wp14:anchorId="586DD4A3" wp14:editId="0883553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13" name="Graphic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21376" id="docshape28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95616" behindDoc="1" locked="0" layoutInCell="1" allowOverlap="1" wp14:anchorId="316A182C" wp14:editId="4E2E11FF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314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15" name="Graphic 31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20864" id="docshapegroup289" coordorigin="0,522" coordsize="11906,16332">
                <v:rect style="position:absolute;left:0;top:522;width:11435;height:15795" id="docshape290" filled="true" fillcolor="#f9f2f1" stroked="false">
                  <v:fill type="solid"/>
                </v:rect>
                <v:shape style="position:absolute;left:0;top:3562;width:11905;height:13291" id="docshape29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16" w:name="_bookmark16"/>
      <w:bookmarkEnd w:id="16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7908964B" w14:textId="77777777" w:rsidR="0080660D" w:rsidRDefault="000E00B8">
      <w:pPr>
        <w:pStyle w:val="Heading2"/>
      </w:pPr>
      <w:r>
        <w:rPr>
          <w:color w:val="0067A2"/>
          <w:spacing w:val="19"/>
        </w:rPr>
        <w:t>FINANCE</w:t>
      </w:r>
      <w:r>
        <w:rPr>
          <w:color w:val="0067A2"/>
          <w:spacing w:val="78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79"/>
        </w:rPr>
        <w:t xml:space="preserve"> </w:t>
      </w:r>
      <w:r>
        <w:rPr>
          <w:color w:val="0067A2"/>
          <w:spacing w:val="18"/>
        </w:rPr>
        <w:t>INVESTING</w:t>
      </w:r>
    </w:p>
    <w:p w14:paraId="597ABCF2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0F49DA9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4AF79F0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AE5C6D9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0C0A6AC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Financial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Planning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6AFC03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F6EE3D7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7C27765C" w14:textId="77777777" w:rsidR="0080660D" w:rsidRDefault="000E00B8">
            <w:pPr>
              <w:pStyle w:val="TableParagraph"/>
              <w:spacing w:line="266" w:lineRule="auto"/>
              <w:ind w:left="142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financial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planning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young </w:t>
            </w:r>
            <w:r>
              <w:rPr>
                <w:spacing w:val="-2"/>
                <w:sz w:val="20"/>
              </w:rPr>
              <w:t>professionals.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budgeting,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saving,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investing, retirement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planning,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debt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management.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practical 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20-25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actionable </w:t>
            </w:r>
            <w:r>
              <w:rPr>
                <w:sz w:val="20"/>
              </w:rPr>
              <w:t>advice and examples."</w:t>
            </w:r>
          </w:p>
        </w:tc>
      </w:tr>
      <w:tr w:rsidR="0080660D" w14:paraId="24C0F712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351282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B7E05C9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1CB0AA8A" w14:textId="77777777" w:rsidR="0080660D" w:rsidRDefault="000E00B8">
            <w:pPr>
              <w:pStyle w:val="TableParagraph"/>
              <w:spacing w:line="276" w:lineRule="auto"/>
              <w:ind w:left="142" w:right="477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8"/>
                <w:sz w:val="26"/>
              </w:rPr>
              <w:t xml:space="preserve">Investment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Research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08B44A7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39D59050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510E182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investment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research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emerging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markets.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market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trends,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sectors,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investment </w:t>
            </w:r>
            <w:r>
              <w:rPr>
                <w:spacing w:val="-2"/>
                <w:sz w:val="20"/>
              </w:rPr>
              <w:t>opportunities,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risks.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charts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graphs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support </w:t>
            </w:r>
            <w:r>
              <w:rPr>
                <w:sz w:val="20"/>
              </w:rPr>
              <w:t>the analysis."</w:t>
            </w:r>
          </w:p>
        </w:tc>
      </w:tr>
      <w:tr w:rsidR="0080660D" w14:paraId="0D8A9582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9D326C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483BE2A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5D234698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Budgeting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Tools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D58204B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28DBA66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budgeting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apps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personal finance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management.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reviews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popular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tools,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setup </w:t>
            </w:r>
            <w:r>
              <w:rPr>
                <w:spacing w:val="-6"/>
                <w:sz w:val="20"/>
              </w:rPr>
              <w:t>instructions,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tips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maximizing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their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informative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and </w:t>
            </w:r>
            <w:r>
              <w:rPr>
                <w:sz w:val="20"/>
              </w:rPr>
              <w:t>practical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include screenshots and examples."</w:t>
            </w:r>
          </w:p>
        </w:tc>
      </w:tr>
      <w:tr w:rsidR="0080660D" w14:paraId="1D6466F4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8964D88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592921D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Financial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Literacy Courses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A030660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0118543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syllabus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6-week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financial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literacy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course.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Include </w:t>
            </w:r>
            <w:r>
              <w:rPr>
                <w:spacing w:val="-4"/>
                <w:sz w:val="20"/>
              </w:rPr>
              <w:t>weekly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modules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topics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budgeting,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saving,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investing,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credit </w:t>
            </w:r>
            <w:r>
              <w:rPr>
                <w:spacing w:val="-2"/>
                <w:sz w:val="20"/>
              </w:rPr>
              <w:t>management,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retirement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planning.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module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objectives, activities, and resources."</w:t>
            </w:r>
          </w:p>
        </w:tc>
      </w:tr>
      <w:tr w:rsidR="0080660D" w14:paraId="27735591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2FCE5A5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A6D57D9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6FCFE88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Stock</w:t>
            </w:r>
            <w:r>
              <w:rPr>
                <w:rFonts w:ascii="Tahoma"/>
                <w:b/>
                <w:color w:val="0067A2"/>
                <w:spacing w:val="-7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Market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Analysis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16193AB6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60EE0CF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stock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market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technology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sector.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overview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companies,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trends,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financial </w:t>
            </w:r>
            <w:r>
              <w:rPr>
                <w:spacing w:val="-4"/>
                <w:sz w:val="20"/>
              </w:rPr>
              <w:t>performance,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proofErr w:type="gramStart"/>
            <w:r>
              <w:rPr>
                <w:spacing w:val="-4"/>
                <w:sz w:val="20"/>
              </w:rPr>
              <w:t>future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outlook</w:t>
            </w:r>
            <w:proofErr w:type="gramEnd"/>
            <w:r>
              <w:rPr>
                <w:spacing w:val="-4"/>
                <w:sz w:val="20"/>
              </w:rPr>
              <w:t>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analytical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 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15-20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charts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graphs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 </w:t>
            </w:r>
            <w:r>
              <w:rPr>
                <w:sz w:val="20"/>
              </w:rPr>
              <w:t>illustrate key points."</w:t>
            </w:r>
          </w:p>
        </w:tc>
      </w:tr>
    </w:tbl>
    <w:p w14:paraId="1D87D939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FA5126E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96128" behindDoc="1" locked="0" layoutInCell="1" allowOverlap="1" wp14:anchorId="58753E73" wp14:editId="24E9A15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17" name="Graphic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20352" id="docshape29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96640" behindDoc="1" locked="0" layoutInCell="1" allowOverlap="1" wp14:anchorId="31DE443E" wp14:editId="36ECD19F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318" name="Group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19" name="Graphic 31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19840" id="docshapegroup293" coordorigin="0,522" coordsize="11906,16332">
                <v:rect style="position:absolute;left:0;top:522;width:11435;height:15795" id="docshape294" filled="true" fillcolor="#f9f2f1" stroked="false">
                  <v:fill type="solid"/>
                </v:rect>
                <v:shape style="position:absolute;left:0;top:3562;width:11905;height:13291" id="docshape29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7AC10509" w14:textId="77777777" w:rsidR="0080660D" w:rsidRDefault="000E00B8">
      <w:pPr>
        <w:pStyle w:val="Heading2"/>
      </w:pPr>
      <w:r>
        <w:rPr>
          <w:color w:val="0067A2"/>
          <w:spacing w:val="19"/>
        </w:rPr>
        <w:t>FINANCE</w:t>
      </w:r>
      <w:r>
        <w:rPr>
          <w:color w:val="0067A2"/>
          <w:spacing w:val="78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79"/>
        </w:rPr>
        <w:t xml:space="preserve"> </w:t>
      </w:r>
      <w:r>
        <w:rPr>
          <w:color w:val="0067A2"/>
          <w:spacing w:val="18"/>
        </w:rPr>
        <w:t>INVESTING</w:t>
      </w:r>
    </w:p>
    <w:p w14:paraId="59EB2CDE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9"/>
        <w:gridCol w:w="6833"/>
      </w:tblGrid>
      <w:tr w:rsidR="0080660D" w14:paraId="2889B8B8" w14:textId="77777777">
        <w:trPr>
          <w:trHeight w:val="2473"/>
        </w:trPr>
        <w:tc>
          <w:tcPr>
            <w:tcW w:w="2379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E25319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3EB573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67F0857" w14:textId="77777777" w:rsidR="0080660D" w:rsidRDefault="0080660D">
            <w:pPr>
              <w:pStyle w:val="TableParagraph"/>
              <w:spacing w:before="103"/>
              <w:rPr>
                <w:rFonts w:ascii="Tahoma"/>
                <w:b/>
                <w:sz w:val="26"/>
              </w:rPr>
            </w:pPr>
          </w:p>
          <w:p w14:paraId="626FE67E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Tax</w:t>
            </w:r>
            <w:r>
              <w:rPr>
                <w:rFonts w:ascii="Tahoma"/>
                <w:b/>
                <w:color w:val="0067A2"/>
                <w:spacing w:val="-16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Planning</w:t>
            </w:r>
          </w:p>
        </w:tc>
        <w:tc>
          <w:tcPr>
            <w:tcW w:w="6833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9EA5765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E27C5EA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46E05E2D" w14:textId="77777777" w:rsidR="0080660D" w:rsidRDefault="000E00B8">
            <w:pPr>
              <w:pStyle w:val="TableParagraph"/>
              <w:spacing w:line="266" w:lineRule="auto"/>
              <w:ind w:left="142" w:right="130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comprehensive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small </w:t>
            </w:r>
            <w:r>
              <w:rPr>
                <w:sz w:val="20"/>
              </w:rPr>
              <w:t>business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owners.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deductions,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credits, </w:t>
            </w:r>
            <w:r>
              <w:rPr>
                <w:spacing w:val="-2"/>
                <w:sz w:val="20"/>
              </w:rPr>
              <w:t>retirement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tax-efficient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investing.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professional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 provide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  <w:tr w:rsidR="0080660D" w14:paraId="0F7547F6" w14:textId="77777777">
        <w:trPr>
          <w:trHeight w:val="2488"/>
        </w:trPr>
        <w:tc>
          <w:tcPr>
            <w:tcW w:w="2379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680328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F201E8B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4E4093B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Retirement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Planning</w:t>
            </w:r>
          </w:p>
        </w:tc>
        <w:tc>
          <w:tcPr>
            <w:tcW w:w="6833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E7079F3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C033345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1D2CFA9" w14:textId="77777777" w:rsidR="0080660D" w:rsidRDefault="000E00B8">
            <w:pPr>
              <w:pStyle w:val="TableParagraph"/>
              <w:spacing w:line="266" w:lineRule="auto"/>
              <w:ind w:left="142" w:right="130"/>
              <w:rPr>
                <w:sz w:val="20"/>
              </w:rPr>
            </w:pPr>
            <w:r>
              <w:rPr>
                <w:spacing w:val="-6"/>
                <w:sz w:val="20"/>
              </w:rPr>
              <w:t>"Develop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detailed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retirement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planning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guide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individuals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their </w:t>
            </w:r>
            <w:r>
              <w:rPr>
                <w:sz w:val="20"/>
              </w:rPr>
              <w:t>50s.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assessing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retirement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needs,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savings </w:t>
            </w:r>
            <w:r>
              <w:rPr>
                <w:spacing w:val="-2"/>
                <w:sz w:val="20"/>
              </w:rPr>
              <w:t>strategies,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investment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options,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healthcare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considerations.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 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20 </w:t>
            </w:r>
            <w:r>
              <w:rPr>
                <w:sz w:val="20"/>
              </w:rPr>
              <w:t>pages and provide actionable advice."</w:t>
            </w:r>
          </w:p>
        </w:tc>
      </w:tr>
      <w:tr w:rsidR="0080660D" w14:paraId="57919D1D" w14:textId="77777777">
        <w:trPr>
          <w:trHeight w:val="2218"/>
        </w:trPr>
        <w:tc>
          <w:tcPr>
            <w:tcW w:w="2379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1565960" w14:textId="77777777" w:rsidR="0080660D" w:rsidRDefault="0080660D">
            <w:pPr>
              <w:pStyle w:val="TableParagraph"/>
              <w:spacing w:before="251"/>
              <w:rPr>
                <w:rFonts w:ascii="Tahoma"/>
                <w:b/>
                <w:sz w:val="26"/>
              </w:rPr>
            </w:pPr>
          </w:p>
          <w:p w14:paraId="08AF7A6A" w14:textId="77777777" w:rsidR="0080660D" w:rsidRDefault="000E00B8">
            <w:pPr>
              <w:pStyle w:val="TableParagraph"/>
              <w:spacing w:line="276" w:lineRule="auto"/>
              <w:ind w:left="142" w:right="50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Investment Portfolio Management</w:t>
            </w:r>
          </w:p>
        </w:tc>
        <w:tc>
          <w:tcPr>
            <w:tcW w:w="6833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EF7F35F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19406C90" w14:textId="77777777" w:rsidR="0080660D" w:rsidRDefault="000E00B8">
            <w:pPr>
              <w:pStyle w:val="TableParagraph"/>
              <w:spacing w:line="266" w:lineRule="auto"/>
              <w:ind w:left="142" w:right="130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investment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portfolio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long-term </w:t>
            </w:r>
            <w:r>
              <w:rPr>
                <w:sz w:val="20"/>
              </w:rPr>
              <w:t>growth.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asset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allocation,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diversification, </w:t>
            </w:r>
            <w:r>
              <w:rPr>
                <w:spacing w:val="-4"/>
                <w:sz w:val="20"/>
              </w:rPr>
              <w:t>rebalancing,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risk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management.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practical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tone.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15-20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strategies and examples."</w:t>
            </w:r>
          </w:p>
        </w:tc>
      </w:tr>
      <w:tr w:rsidR="0080660D" w14:paraId="6574BB2D" w14:textId="77777777">
        <w:trPr>
          <w:trHeight w:val="1963"/>
        </w:trPr>
        <w:tc>
          <w:tcPr>
            <w:tcW w:w="2379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8454259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640EF785" w14:textId="77777777" w:rsidR="0080660D" w:rsidRDefault="000E00B8">
            <w:pPr>
              <w:pStyle w:val="TableParagraph"/>
              <w:spacing w:line="276" w:lineRule="auto"/>
              <w:ind w:left="142" w:right="50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Personal Finance Blogging</w:t>
            </w:r>
          </w:p>
        </w:tc>
        <w:tc>
          <w:tcPr>
            <w:tcW w:w="6833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D3A8315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38C38755" w14:textId="77777777" w:rsidR="0080660D" w:rsidRDefault="000E00B8">
            <w:pPr>
              <w:pStyle w:val="TableParagraph"/>
              <w:spacing w:line="266" w:lineRule="auto"/>
              <w:ind w:left="142" w:right="130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finance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blog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targeting </w:t>
            </w:r>
            <w:r>
              <w:rPr>
                <w:spacing w:val="-4"/>
                <w:sz w:val="20"/>
              </w:rPr>
              <w:t>millennials.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topic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ideas,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posting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schedule,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strategies,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engagement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tactics.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</w:p>
          <w:p w14:paraId="402BA564" w14:textId="77777777" w:rsidR="0080660D" w:rsidRDefault="000E00B8">
            <w:pPr>
              <w:pStyle w:val="TableParagraph"/>
              <w:spacing w:before="1" w:line="266" w:lineRule="auto"/>
              <w:ind w:left="142" w:right="130"/>
              <w:rPr>
                <w:sz w:val="20"/>
              </w:rPr>
            </w:pPr>
            <w:r>
              <w:rPr>
                <w:spacing w:val="-4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attract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retain readers."</w:t>
            </w:r>
          </w:p>
        </w:tc>
      </w:tr>
      <w:tr w:rsidR="0080660D" w14:paraId="466C52BB" w14:textId="77777777">
        <w:trPr>
          <w:trHeight w:val="2203"/>
        </w:trPr>
        <w:tc>
          <w:tcPr>
            <w:tcW w:w="2379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4A3DA2F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9A27E21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29CD9700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Cryptocurrency Guides</w:t>
            </w:r>
          </w:p>
        </w:tc>
        <w:tc>
          <w:tcPr>
            <w:tcW w:w="6833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F269AC3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170C1AC9" w14:textId="77777777" w:rsidR="0080660D" w:rsidRDefault="000E00B8">
            <w:pPr>
              <w:pStyle w:val="TableParagraph"/>
              <w:spacing w:line="266" w:lineRule="auto"/>
              <w:ind w:left="142" w:right="130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beginner's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investing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cryptocurrencies.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understanding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cryptocurrencies,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wallet, buying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selling,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risk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management.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educational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 provide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</w:tbl>
    <w:p w14:paraId="7D6BAED0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271E509C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97152" behindDoc="1" locked="0" layoutInCell="1" allowOverlap="1" wp14:anchorId="36328519" wp14:editId="4B28DCB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21" name="Graphic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19328" id="docshape29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97664" behindDoc="1" locked="0" layoutInCell="1" allowOverlap="1" wp14:anchorId="79A8EB2A" wp14:editId="6052A66A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322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23" name="Graphic 32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Graphic 32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18816" id="docshapegroup297" coordorigin="0,522" coordsize="11906,16332">
                <v:rect style="position:absolute;left:0;top:522;width:11435;height:15795" id="docshape298" filled="true" fillcolor="#f9f2f1" stroked="false">
                  <v:fill type="solid"/>
                </v:rect>
                <v:shape style="position:absolute;left:0;top:3562;width:11905;height:13291" id="docshape29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1072BA4" w14:textId="77777777" w:rsidR="0080660D" w:rsidRDefault="000E00B8">
      <w:pPr>
        <w:pStyle w:val="Heading2"/>
      </w:pPr>
      <w:r>
        <w:rPr>
          <w:color w:val="0067A2"/>
          <w:spacing w:val="19"/>
        </w:rPr>
        <w:t>FINANCE</w:t>
      </w:r>
      <w:r>
        <w:rPr>
          <w:color w:val="0067A2"/>
          <w:spacing w:val="78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79"/>
        </w:rPr>
        <w:t xml:space="preserve"> </w:t>
      </w:r>
      <w:r>
        <w:rPr>
          <w:color w:val="0067A2"/>
          <w:spacing w:val="18"/>
        </w:rPr>
        <w:t>INVESTING</w:t>
      </w:r>
    </w:p>
    <w:p w14:paraId="1B220A8C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988541C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3FB59C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CAFF49E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65483C9E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Real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Estate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Investing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F4A76D5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6BD7F68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2ECD6AD6" w14:textId="77777777" w:rsidR="0080660D" w:rsidRDefault="000E00B8">
            <w:pPr>
              <w:pStyle w:val="TableParagraph"/>
              <w:spacing w:line="266" w:lineRule="auto"/>
              <w:ind w:left="142" w:right="22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rental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properties.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market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research,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property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selection,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financing </w:t>
            </w:r>
            <w:r>
              <w:rPr>
                <w:spacing w:val="-6"/>
                <w:sz w:val="20"/>
              </w:rPr>
              <w:t>options,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property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management.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clear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informative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tone.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actionable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advice and examples."</w:t>
            </w:r>
          </w:p>
        </w:tc>
      </w:tr>
      <w:tr w:rsidR="0080660D" w14:paraId="02A07BC7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E0F6AC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07FF509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57E84292" w14:textId="77777777" w:rsidR="0080660D" w:rsidRDefault="000E00B8">
            <w:pPr>
              <w:pStyle w:val="TableParagraph"/>
              <w:spacing w:line="276" w:lineRule="auto"/>
              <w:ind w:left="142" w:right="743"/>
              <w:jc w:val="both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Financial Software Reviews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44EAEE3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997F7C1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36089748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popular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financial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software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programs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4"/>
                <w:sz w:val="20"/>
              </w:rPr>
              <w:t>personal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finance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management.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overview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features,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pros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pricing,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experience.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balanced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review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1500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screenshots."</w:t>
            </w:r>
          </w:p>
        </w:tc>
      </w:tr>
      <w:tr w:rsidR="0080660D" w14:paraId="4B3186C1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1B933D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907BCCC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58E28CDD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Investment Newsletters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642E151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4ECA8A89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template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newsletter.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 sections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stock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picks,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economic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insights,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6"/>
                <w:sz w:val="20"/>
              </w:rPr>
              <w:t>financial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tips.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engaging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informative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tone.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template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subscribers informed and engaged."</w:t>
            </w:r>
          </w:p>
        </w:tc>
      </w:tr>
      <w:tr w:rsidR="0080660D" w14:paraId="200B28F8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60B83E9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42D06DC4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Debt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Management Services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10FD62A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6797DA8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offering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debt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services.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assessing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client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needs,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creating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debt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repayment plans,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negotiating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creditors,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financial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education.</w:t>
            </w:r>
          </w:p>
          <w:p w14:paraId="47A8567F" w14:textId="77777777" w:rsidR="0080660D" w:rsidRDefault="000E00B8">
            <w:pPr>
              <w:pStyle w:val="TableParagraph"/>
              <w:spacing w:before="1"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20 </w:t>
            </w:r>
            <w:r>
              <w:rPr>
                <w:sz w:val="20"/>
              </w:rPr>
              <w:t>pages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guidelines."</w:t>
            </w:r>
          </w:p>
        </w:tc>
      </w:tr>
      <w:tr w:rsidR="0080660D" w14:paraId="5D805A31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672F7BF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3B3DD0B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4633C3D1" w14:textId="77777777" w:rsidR="0080660D" w:rsidRDefault="000E00B8">
            <w:pPr>
              <w:pStyle w:val="TableParagraph"/>
              <w:spacing w:line="276" w:lineRule="auto"/>
              <w:ind w:left="142" w:right="64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Insurance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Planning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AEBF414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58FF8439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insurance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families. 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life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insurance,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insurance,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disability </w:t>
            </w:r>
            <w:r>
              <w:rPr>
                <w:spacing w:val="-6"/>
                <w:sz w:val="20"/>
              </w:rPr>
              <w:t>insurance, and long-term care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insurance. Use a clear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and informative </w:t>
            </w:r>
            <w:r>
              <w:rPr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practical advice and examples."</w:t>
            </w:r>
          </w:p>
        </w:tc>
      </w:tr>
    </w:tbl>
    <w:p w14:paraId="477A8864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42CF3ACC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98176" behindDoc="1" locked="0" layoutInCell="1" allowOverlap="1" wp14:anchorId="5DC70999" wp14:editId="37C80B4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25" name="Graphic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18304" id="docshape30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98688" behindDoc="1" locked="0" layoutInCell="1" allowOverlap="1" wp14:anchorId="10663ED9" wp14:editId="3D85D550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326" name="Group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27" name="Graphic 32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17792" id="docshapegroup301" coordorigin="0,522" coordsize="11906,16332">
                <v:rect style="position:absolute;left:0;top:522;width:11435;height:15795" id="docshape302" filled="true" fillcolor="#f9f2f1" stroked="false">
                  <v:fill type="solid"/>
                </v:rect>
                <v:shape style="position:absolute;left:0;top:3562;width:11905;height:13291" id="docshape30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230F6F1D" w14:textId="77777777" w:rsidR="0080660D" w:rsidRDefault="000E00B8">
      <w:pPr>
        <w:pStyle w:val="Heading2"/>
      </w:pPr>
      <w:r>
        <w:rPr>
          <w:color w:val="0067A2"/>
          <w:spacing w:val="19"/>
        </w:rPr>
        <w:t>FINANCE</w:t>
      </w:r>
      <w:r>
        <w:rPr>
          <w:color w:val="0067A2"/>
          <w:spacing w:val="78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79"/>
        </w:rPr>
        <w:t xml:space="preserve"> </w:t>
      </w:r>
      <w:r>
        <w:rPr>
          <w:color w:val="0067A2"/>
          <w:spacing w:val="18"/>
        </w:rPr>
        <w:t>INVESTING</w:t>
      </w:r>
    </w:p>
    <w:p w14:paraId="22267E8F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6BAF5D47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9D1F15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6238133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5B20540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Financial Workshops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2444380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FDE2666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5873C091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outline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financial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workshop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budgeting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saving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college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students.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session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titles,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activities,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learning </w:t>
            </w:r>
            <w:r>
              <w:rPr>
                <w:spacing w:val="-4"/>
                <w:sz w:val="20"/>
              </w:rPr>
              <w:t>objectives,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resources.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educational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The </w:t>
            </w:r>
            <w:r>
              <w:rPr>
                <w:sz w:val="20"/>
              </w:rPr>
              <w:t>workshop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interactive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practical financial skills."</w:t>
            </w:r>
          </w:p>
        </w:tc>
      </w:tr>
      <w:tr w:rsidR="0080660D" w14:paraId="46F72325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19A6E7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C8DC1CC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455089C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Stock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Trading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Strategies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DC24287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07F0776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44E329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advanced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stock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trading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experienced investors.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technical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analysis,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signals,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risk </w:t>
            </w:r>
            <w:r>
              <w:rPr>
                <w:sz w:val="20"/>
              </w:rPr>
              <w:t>management,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trading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psychology.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strategic 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actionable strategies and examples."</w:t>
            </w:r>
          </w:p>
        </w:tc>
      </w:tr>
      <w:tr w:rsidR="0080660D" w14:paraId="5F6D7377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20C11F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41919AC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01FAD47F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Financial Podcasts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EB6CD1A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15E7246F" w14:textId="77777777" w:rsidR="0080660D" w:rsidRDefault="000E00B8">
            <w:pPr>
              <w:pStyle w:val="TableParagraph"/>
              <w:spacing w:line="266" w:lineRule="auto"/>
              <w:ind w:left="142" w:right="87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episode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financial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podcast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on </w:t>
            </w:r>
            <w:r>
              <w:rPr>
                <w:spacing w:val="-4"/>
                <w:sz w:val="20"/>
              </w:rPr>
              <w:t>retirement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planning.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introduction,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content </w:t>
            </w:r>
            <w:r>
              <w:rPr>
                <w:spacing w:val="-2"/>
                <w:sz w:val="20"/>
              </w:rPr>
              <w:t>discussing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topics,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interviews,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closing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segment.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 </w:t>
            </w:r>
            <w:r>
              <w:rPr>
                <w:sz w:val="20"/>
              </w:rPr>
              <w:t>conversational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informative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episode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 30 minutes long."</w:t>
            </w:r>
          </w:p>
        </w:tc>
      </w:tr>
      <w:tr w:rsidR="0080660D" w14:paraId="01372ABA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4F37E77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0C4753BB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Wealth Management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763DEC3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3D65B0A9" w14:textId="77777777" w:rsidR="0080660D" w:rsidRDefault="000E00B8">
            <w:pPr>
              <w:pStyle w:val="TableParagraph"/>
              <w:spacing w:line="266" w:lineRule="auto"/>
              <w:ind w:left="142" w:right="263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offering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wealth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services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 high-net-worth individuals. Include sections on investment management,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tax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planning,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estate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planning,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philanthropy.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20 </w:t>
            </w:r>
            <w:r>
              <w:rPr>
                <w:sz w:val="20"/>
              </w:rPr>
              <w:t>pages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guidelines."</w:t>
            </w:r>
          </w:p>
        </w:tc>
      </w:tr>
      <w:tr w:rsidR="0080660D" w14:paraId="039B17D3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3C6EC131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FF6414D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25341DB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Crowdfunding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Guides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5B658B63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61A149DA" w14:textId="77777777" w:rsidR="0080660D" w:rsidRDefault="000E00B8">
            <w:pPr>
              <w:pStyle w:val="TableParagraph"/>
              <w:spacing w:line="266" w:lineRule="auto"/>
              <w:ind w:left="142" w:right="260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crowdfunding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platforms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for </w:t>
            </w:r>
            <w:r>
              <w:rPr>
                <w:sz w:val="20"/>
              </w:rPr>
              <w:t>small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business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funding.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selecting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platform, </w:t>
            </w:r>
            <w:r>
              <w:rPr>
                <w:spacing w:val="-4"/>
                <w:sz w:val="20"/>
              </w:rPr>
              <w:t>creating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compelling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campaign,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marketing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managing </w:t>
            </w:r>
            <w:r>
              <w:rPr>
                <w:sz w:val="20"/>
              </w:rPr>
              <w:t>funds.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informative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 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actionable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</w:tbl>
    <w:p w14:paraId="0D4B2ED3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18501B2A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299200" behindDoc="1" locked="0" layoutInCell="1" allowOverlap="1" wp14:anchorId="525526AB" wp14:editId="27B9485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29" name="Graphic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17280" id="docshape30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299712" behindDoc="1" locked="0" layoutInCell="1" allowOverlap="1" wp14:anchorId="0A18D965" wp14:editId="7658BC79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330" name="Group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31" name="Graphic 33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16768" id="docshapegroup305" coordorigin="0,522" coordsize="11906,16332">
                <v:rect style="position:absolute;left:0;top:522;width:11435;height:15795" id="docshape306" filled="true" fillcolor="#f9f2f1" stroked="false">
                  <v:fill type="solid"/>
                </v:rect>
                <v:shape style="position:absolute;left:0;top:3562;width:11905;height:13291" id="docshape30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42ECACF" w14:textId="77777777" w:rsidR="0080660D" w:rsidRDefault="000E00B8">
      <w:pPr>
        <w:pStyle w:val="Heading2"/>
      </w:pPr>
      <w:r>
        <w:rPr>
          <w:color w:val="0067A2"/>
          <w:spacing w:val="19"/>
        </w:rPr>
        <w:t>FINANCE</w:t>
      </w:r>
      <w:r>
        <w:rPr>
          <w:color w:val="0067A2"/>
          <w:spacing w:val="78"/>
        </w:rPr>
        <w:t xml:space="preserve"> </w:t>
      </w:r>
      <w:r>
        <w:rPr>
          <w:color w:val="0067A2"/>
          <w:spacing w:val="15"/>
        </w:rPr>
        <w:t>AND</w:t>
      </w:r>
      <w:r>
        <w:rPr>
          <w:color w:val="0067A2"/>
          <w:spacing w:val="79"/>
        </w:rPr>
        <w:t xml:space="preserve"> </w:t>
      </w:r>
      <w:r>
        <w:rPr>
          <w:color w:val="0067A2"/>
          <w:spacing w:val="18"/>
        </w:rPr>
        <w:t>INVESTING</w:t>
      </w:r>
    </w:p>
    <w:p w14:paraId="22275C04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CB842EF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B01BFB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D25E85D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625019CA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Financial Consulting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5FA4AB4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E109994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3DE0B9D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service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description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financial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consulting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services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4"/>
                <w:sz w:val="20"/>
              </w:rPr>
              <w:t>startups.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about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consultation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process,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of </w:t>
            </w:r>
            <w:r>
              <w:rPr>
                <w:sz w:val="20"/>
              </w:rPr>
              <w:t>focus,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client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benefits.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</w:p>
          <w:p w14:paraId="7145C58A" w14:textId="77777777" w:rsidR="0080660D" w:rsidRDefault="000E00B8">
            <w:pPr>
              <w:pStyle w:val="TableParagraph"/>
              <w:spacing w:line="266" w:lineRule="auto"/>
              <w:ind w:left="142" w:right="334"/>
              <w:rPr>
                <w:sz w:val="20"/>
              </w:rPr>
            </w:pPr>
            <w:r>
              <w:rPr>
                <w:spacing w:val="-4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description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500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highlight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value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financial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consulting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startups."</w:t>
            </w:r>
          </w:p>
        </w:tc>
      </w:tr>
      <w:tr w:rsidR="0080660D" w14:paraId="793F61F6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3EC91C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5A18006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1FB91BE8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Economic Analysis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B704FD3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3EB3228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new </w:t>
            </w:r>
            <w:r>
              <w:rPr>
                <w:spacing w:val="-2"/>
                <w:sz w:val="20"/>
              </w:rPr>
              <w:t>trade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policies.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economic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indicators,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affected industries,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short-term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long-term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impacts,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policy </w:t>
            </w:r>
            <w:r>
              <w:rPr>
                <w:sz w:val="20"/>
              </w:rPr>
              <w:t>recommendations.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analytical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report 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charts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graphs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analysis."</w:t>
            </w:r>
          </w:p>
        </w:tc>
      </w:tr>
      <w:tr w:rsidR="0080660D" w14:paraId="0D566957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0F9E15E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EBBECCE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4A786E28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Financial Webinars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0926CDC6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30B0E538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outline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financial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webinar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investing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emerging </w:t>
            </w:r>
            <w:r>
              <w:rPr>
                <w:sz w:val="20"/>
              </w:rPr>
              <w:t>markets.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session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topics,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discussion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points,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expert </w:t>
            </w:r>
            <w:r>
              <w:rPr>
                <w:spacing w:val="-4"/>
                <w:sz w:val="20"/>
              </w:rPr>
              <w:t xml:space="preserve">speakers, and audience engagement strategies. Use an educational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webinar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hour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designed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valuable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insights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advice."</w:t>
            </w:r>
          </w:p>
        </w:tc>
      </w:tr>
    </w:tbl>
    <w:p w14:paraId="4713F9D5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6464484D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636AFB3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2AFF5E4A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21D104E4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6AB567A8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C568726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2E8BA4F5" w14:textId="77777777" w:rsidR="0080660D" w:rsidRDefault="0080660D">
      <w:pPr>
        <w:pStyle w:val="BodyText"/>
        <w:spacing w:before="195"/>
        <w:rPr>
          <w:rFonts w:ascii="Tahoma"/>
          <w:b/>
          <w:sz w:val="46"/>
        </w:rPr>
      </w:pPr>
    </w:p>
    <w:p w14:paraId="5449A68A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2886EB8E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00224" behindDoc="1" locked="0" layoutInCell="1" allowOverlap="1" wp14:anchorId="4543646B" wp14:editId="45703D7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33" name="Graphic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16256" id="docshape30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00736" behindDoc="1" locked="0" layoutInCell="1" allowOverlap="1" wp14:anchorId="7DF26A25" wp14:editId="57DF19EE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334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35" name="Graphic 33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Graphic 33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15744" id="docshapegroup309" coordorigin="0,522" coordsize="11906,16332">
                <v:rect style="position:absolute;left:0;top:522;width:11435;height:15795" id="docshape310" filled="true" fillcolor="#f9f2f1" stroked="false">
                  <v:fill type="solid"/>
                </v:rect>
                <v:shape style="position:absolute;left:0;top:3562;width:11905;height:13291" id="docshape31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17" w:name="_bookmark17"/>
      <w:bookmarkEnd w:id="17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5B075DE2" w14:textId="77777777" w:rsidR="0080660D" w:rsidRDefault="000E00B8">
      <w:pPr>
        <w:pStyle w:val="Heading2"/>
        <w:ind w:right="1722"/>
      </w:pPr>
      <w:r>
        <w:rPr>
          <w:color w:val="0067A2"/>
          <w:spacing w:val="19"/>
          <w:w w:val="105"/>
        </w:rPr>
        <w:t>HEALTH</w:t>
      </w:r>
      <w:r>
        <w:rPr>
          <w:color w:val="0067A2"/>
          <w:spacing w:val="25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25"/>
          <w:w w:val="105"/>
        </w:rPr>
        <w:t xml:space="preserve"> </w:t>
      </w:r>
      <w:r>
        <w:rPr>
          <w:color w:val="0067A2"/>
          <w:spacing w:val="18"/>
          <w:w w:val="105"/>
        </w:rPr>
        <w:t>WELLNESS</w:t>
      </w:r>
    </w:p>
    <w:p w14:paraId="44A982E4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05C4C8E2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360F2BD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F127840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029C2D95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Fitness Coaching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C8D6A32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82FDB6F" w14:textId="77777777" w:rsidR="0080660D" w:rsidRDefault="0080660D">
            <w:pPr>
              <w:pStyle w:val="TableParagraph"/>
              <w:spacing w:before="201"/>
              <w:rPr>
                <w:rFonts w:ascii="Tahoma"/>
                <w:b/>
                <w:sz w:val="20"/>
              </w:rPr>
            </w:pPr>
          </w:p>
          <w:p w14:paraId="7F01DE94" w14:textId="77777777" w:rsidR="0080660D" w:rsidRDefault="000E00B8">
            <w:pPr>
              <w:pStyle w:val="TableParagraph"/>
              <w:spacing w:line="266" w:lineRule="auto"/>
              <w:ind w:left="142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12-week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fitness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coaching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beginners.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Include </w:t>
            </w:r>
            <w:r>
              <w:rPr>
                <w:spacing w:val="-4"/>
                <w:sz w:val="20"/>
              </w:rPr>
              <w:t>weekly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workout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nutritional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advice,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progress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tracking.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 motivational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week’s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detailed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clients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strong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fitness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foundation."</w:t>
            </w:r>
          </w:p>
        </w:tc>
      </w:tr>
      <w:tr w:rsidR="0080660D" w14:paraId="5DD03090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95B35F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B32BAA5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142F2B54" w14:textId="77777777" w:rsidR="0080660D" w:rsidRDefault="000E00B8">
            <w:pPr>
              <w:pStyle w:val="TableParagraph"/>
              <w:spacing w:line="276" w:lineRule="auto"/>
              <w:ind w:left="142" w:right="80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8"/>
                <w:sz w:val="26"/>
              </w:rPr>
              <w:t xml:space="preserve">Nutrition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Guides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09DF1D5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6535AAF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76CAD166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nutrition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vegan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athletes.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Include </w:t>
            </w:r>
            <w:r>
              <w:rPr>
                <w:spacing w:val="-6"/>
                <w:sz w:val="20"/>
              </w:rPr>
              <w:t>sections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macronutrient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balance,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meal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planning,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nutrient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timing,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supplement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recommendations.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practical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tone.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recipes </w:t>
            </w:r>
            <w:r>
              <w:rPr>
                <w:spacing w:val="-2"/>
                <w:sz w:val="20"/>
              </w:rPr>
              <w:t>included."</w:t>
            </w:r>
          </w:p>
        </w:tc>
      </w:tr>
      <w:tr w:rsidR="0080660D" w14:paraId="323068D2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6E3DD8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EB750E0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19A6755F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Wellness Blogging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1F188B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A17A296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7C52BD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"Generate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blog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wellness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blog.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idea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catchy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title,</w:t>
            </w:r>
            <w:r>
              <w:rPr>
                <w:spacing w:val="-15"/>
                <w:sz w:val="20"/>
              </w:rPr>
              <w:t xml:space="preserve"> </w:t>
            </w:r>
            <w:proofErr w:type="gramStart"/>
            <w:r>
              <w:rPr>
                <w:spacing w:val="-4"/>
                <w:sz w:val="20"/>
              </w:rPr>
              <w:t>brief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summary</w:t>
            </w:r>
            <w:proofErr w:type="gramEnd"/>
            <w:r>
              <w:rPr>
                <w:spacing w:val="-4"/>
                <w:sz w:val="20"/>
              </w:rPr>
              <w:t>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target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audience.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Use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cover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range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of </w:t>
            </w:r>
            <w:r>
              <w:rPr>
                <w:sz w:val="20"/>
              </w:rPr>
              <w:t>topics,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mental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fitness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tips."</w:t>
            </w:r>
          </w:p>
        </w:tc>
      </w:tr>
      <w:tr w:rsidR="0080660D" w14:paraId="1435D974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6320839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48723492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Online Courses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05791EA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1A85A5C9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syllabus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6-week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course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on </w:t>
            </w:r>
            <w:r>
              <w:rPr>
                <w:spacing w:val="-4"/>
                <w:sz w:val="20"/>
              </w:rPr>
              <w:t>mindfulness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meditation.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weekly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modules,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topics,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practice </w:t>
            </w:r>
            <w:r>
              <w:rPr>
                <w:spacing w:val="-2"/>
                <w:sz w:val="20"/>
              </w:rPr>
              <w:t>activities,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assessment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methods.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calming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module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participants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 consistent meditation practice."</w:t>
            </w:r>
          </w:p>
        </w:tc>
      </w:tr>
      <w:tr w:rsidR="0080660D" w14:paraId="6C844759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70E3EAE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2B8008D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17FA10A5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Personal Training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6F5D4150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679F7CD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client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preparing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4"/>
                <w:sz w:val="20"/>
              </w:rPr>
              <w:t>marathon.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running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workouts,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strength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training, </w:t>
            </w:r>
            <w:r>
              <w:rPr>
                <w:spacing w:val="-2"/>
                <w:sz w:val="20"/>
              </w:rPr>
              <w:t>flexibility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exercises,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recovery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motivational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supportive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15-20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weekly </w:t>
            </w:r>
            <w:r>
              <w:rPr>
                <w:sz w:val="20"/>
              </w:rPr>
              <w:t>schedul</w:t>
            </w:r>
            <w:r>
              <w:rPr>
                <w:sz w:val="20"/>
              </w:rPr>
              <w:t>es and progress tracking."</w:t>
            </w:r>
          </w:p>
        </w:tc>
      </w:tr>
    </w:tbl>
    <w:p w14:paraId="2F42132C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14E65C59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01248" behindDoc="1" locked="0" layoutInCell="1" allowOverlap="1" wp14:anchorId="24F2AF7B" wp14:editId="0D42CA5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37" name="Graphic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15232" id="docshape31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01760" behindDoc="1" locked="0" layoutInCell="1" allowOverlap="1" wp14:anchorId="565A32F7" wp14:editId="5D621E1F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338" name="Group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39" name="Graphic 33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Graphic 34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14720" id="docshapegroup313" coordorigin="0,522" coordsize="11906,16332">
                <v:rect style="position:absolute;left:0;top:522;width:11435;height:15795" id="docshape314" filled="true" fillcolor="#f9f2f1" stroked="false">
                  <v:fill type="solid"/>
                </v:rect>
                <v:shape style="position:absolute;left:0;top:3562;width:11905;height:13291" id="docshape31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6471823E" w14:textId="77777777" w:rsidR="0080660D" w:rsidRDefault="000E00B8">
      <w:pPr>
        <w:pStyle w:val="Heading2"/>
        <w:ind w:right="1722"/>
      </w:pPr>
      <w:r>
        <w:rPr>
          <w:color w:val="0067A2"/>
          <w:spacing w:val="19"/>
          <w:w w:val="105"/>
        </w:rPr>
        <w:t>HEALTH</w:t>
      </w:r>
      <w:r>
        <w:rPr>
          <w:color w:val="0067A2"/>
          <w:spacing w:val="25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25"/>
          <w:w w:val="105"/>
        </w:rPr>
        <w:t xml:space="preserve"> </w:t>
      </w:r>
      <w:r>
        <w:rPr>
          <w:color w:val="0067A2"/>
          <w:spacing w:val="18"/>
          <w:w w:val="105"/>
        </w:rPr>
        <w:t>WELLNESS</w:t>
      </w:r>
    </w:p>
    <w:p w14:paraId="719E8266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6F66C8F4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8FD8940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1874260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1D0A4CD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Mental</w:t>
            </w:r>
            <w:r>
              <w:rPr>
                <w:rFonts w:ascii="Tahoma"/>
                <w:b/>
                <w:color w:val="0067A2"/>
                <w:spacing w:val="-1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Health Support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F31D601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5EBA34E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5BE4B0FD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comprehensive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mental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health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for </w:t>
            </w:r>
            <w:r>
              <w:rPr>
                <w:sz w:val="20"/>
              </w:rPr>
              <w:t>college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students.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identifying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mental health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issues,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available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resources,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self-care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strategies,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crisis </w:t>
            </w:r>
            <w:r>
              <w:rPr>
                <w:spacing w:val="-2"/>
                <w:sz w:val="20"/>
              </w:rPr>
              <w:t>management.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empathetic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guide </w:t>
            </w:r>
            <w:r>
              <w:rPr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pages,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resources."</w:t>
            </w:r>
          </w:p>
        </w:tc>
      </w:tr>
      <w:tr w:rsidR="0080660D" w14:paraId="1195580C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53819D2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4437DC1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0C3C479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Health Coaching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F93CDC3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449A47A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7837D939" w14:textId="77777777" w:rsidR="0080660D" w:rsidRDefault="000E00B8">
            <w:pPr>
              <w:pStyle w:val="TableParagraph"/>
              <w:spacing w:line="266" w:lineRule="auto"/>
              <w:ind w:left="142" w:right="159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"Develop a 6-month health coaching program for individuals with type </w:t>
            </w:r>
            <w:r>
              <w:rPr>
                <w:spacing w:val="-2"/>
                <w:sz w:val="20"/>
              </w:rPr>
              <w:t>2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diabetes.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coaching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nutritional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advice, </w:t>
            </w:r>
            <w:r>
              <w:rPr>
                <w:sz w:val="20"/>
              </w:rPr>
              <w:t>exercise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plans,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progress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tracking.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supportive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educational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month's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designed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clients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condition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effectively."</w:t>
            </w:r>
          </w:p>
        </w:tc>
      </w:tr>
      <w:tr w:rsidR="0080660D" w14:paraId="56AD6B98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95F6D0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CE73109" w14:textId="77777777" w:rsidR="0080660D" w:rsidRDefault="0080660D">
            <w:pPr>
              <w:pStyle w:val="TableParagraph"/>
              <w:spacing w:before="297"/>
              <w:rPr>
                <w:rFonts w:ascii="Tahoma"/>
                <w:b/>
                <w:sz w:val="26"/>
              </w:rPr>
            </w:pPr>
          </w:p>
          <w:p w14:paraId="5C5111A4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Recipe</w:t>
            </w:r>
            <w:r>
              <w:rPr>
                <w:rFonts w:ascii="Tahoma"/>
                <w:b/>
                <w:color w:val="0067A2"/>
                <w:spacing w:val="14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Books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D1EA595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0BC31947" w14:textId="77777777" w:rsidR="0080660D" w:rsidRDefault="000E00B8">
            <w:pPr>
              <w:pStyle w:val="TableParagraph"/>
              <w:spacing w:line="266" w:lineRule="auto"/>
              <w:ind w:left="142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recipe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book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quick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healthy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meals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busy </w:t>
            </w:r>
            <w:r>
              <w:rPr>
                <w:spacing w:val="-4"/>
                <w:sz w:val="20"/>
              </w:rPr>
              <w:t>professionals.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breakfast,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lunch,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dinner,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snack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recipes,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 nutritional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preparation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tips.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practical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recipe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book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high- </w:t>
            </w:r>
            <w:r>
              <w:rPr>
                <w:sz w:val="20"/>
              </w:rPr>
              <w:t>quality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photos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easy-to-follow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instructions."</w:t>
            </w:r>
          </w:p>
        </w:tc>
      </w:tr>
      <w:tr w:rsidR="0080660D" w14:paraId="07B982BB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60585E7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2CEEC709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Wellness Retreats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F566F1F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11F1E3B6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itinerary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5-day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wellness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retreat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focused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on </w:t>
            </w:r>
            <w:r>
              <w:rPr>
                <w:sz w:val="20"/>
              </w:rPr>
              <w:t>stress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reduction.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daily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schedules,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session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topics,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activities,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meals.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inspirational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retreat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participants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transformative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z w:val="20"/>
              </w:rPr>
              <w:t>immersive experience."</w:t>
            </w:r>
          </w:p>
        </w:tc>
      </w:tr>
      <w:tr w:rsidR="0080660D" w14:paraId="30FA7AF9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72D8E997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068645C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Guided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Meditation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Scripts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682EFFB6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6E14D9F5" w14:textId="77777777" w:rsidR="0080660D" w:rsidRDefault="000E00B8">
            <w:pPr>
              <w:pStyle w:val="TableParagraph"/>
              <w:spacing w:line="266" w:lineRule="auto"/>
              <w:ind w:left="142" w:right="211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sleep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improvement.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 introduction,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relaxation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techniques,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visualization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exercises,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 closing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segment.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calming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soothing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script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should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15-20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minutes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designed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help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listeners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achieve </w:t>
            </w:r>
            <w:r>
              <w:rPr>
                <w:sz w:val="20"/>
              </w:rPr>
              <w:t>a restful sleep."</w:t>
            </w:r>
          </w:p>
        </w:tc>
      </w:tr>
    </w:tbl>
    <w:p w14:paraId="555A8081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0C00BBE5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02272" behindDoc="1" locked="0" layoutInCell="1" allowOverlap="1" wp14:anchorId="182A76C9" wp14:editId="301BC99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41" name="Graphic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14208" id="docshape31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02784" behindDoc="1" locked="0" layoutInCell="1" allowOverlap="1" wp14:anchorId="3511BE7C" wp14:editId="04C574F7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342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43" name="Graphic 34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Graphic 34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13696" id="docshapegroup317" coordorigin="0,522" coordsize="11906,16332">
                <v:rect style="position:absolute;left:0;top:522;width:11435;height:15795" id="docshape318" filled="true" fillcolor="#f9f2f1" stroked="false">
                  <v:fill type="solid"/>
                </v:rect>
                <v:shape style="position:absolute;left:0;top:3562;width:11905;height:13291" id="docshape31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1334EA4E" w14:textId="77777777" w:rsidR="0080660D" w:rsidRDefault="000E00B8">
      <w:pPr>
        <w:pStyle w:val="Heading2"/>
        <w:ind w:right="1722"/>
      </w:pPr>
      <w:r>
        <w:rPr>
          <w:color w:val="0067A2"/>
          <w:spacing w:val="19"/>
          <w:w w:val="105"/>
        </w:rPr>
        <w:t>HEALTH</w:t>
      </w:r>
      <w:r>
        <w:rPr>
          <w:color w:val="0067A2"/>
          <w:spacing w:val="25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25"/>
          <w:w w:val="105"/>
        </w:rPr>
        <w:t xml:space="preserve"> </w:t>
      </w:r>
      <w:r>
        <w:rPr>
          <w:color w:val="0067A2"/>
          <w:spacing w:val="18"/>
          <w:w w:val="105"/>
        </w:rPr>
        <w:t>WELLNESS</w:t>
      </w:r>
    </w:p>
    <w:p w14:paraId="700D68F5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607163D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D8068CD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2416C98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32EFE12E" w14:textId="77777777" w:rsidR="0080660D" w:rsidRDefault="000E00B8">
            <w:pPr>
              <w:pStyle w:val="TableParagraph"/>
              <w:spacing w:line="276" w:lineRule="auto"/>
              <w:ind w:left="142" w:right="52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Health</w:t>
            </w:r>
            <w:r>
              <w:rPr>
                <w:rFonts w:ascii="Tahoma"/>
                <w:b/>
                <w:color w:val="0067A2"/>
                <w:spacing w:val="-1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and Wellness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Apps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79E7302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4AEF0A3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5652800B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feature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flow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wellness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 focused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tracking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daily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habits.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habit </w:t>
            </w:r>
            <w:r>
              <w:rPr>
                <w:spacing w:val="-6"/>
                <w:sz w:val="20"/>
              </w:rPr>
              <w:t xml:space="preserve">tracking, reminders, progress reports, and community support. Use a </w:t>
            </w:r>
            <w:r>
              <w:rPr>
                <w:sz w:val="20"/>
              </w:rPr>
              <w:t>clear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organized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 comprehensive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user-friendly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experience."</w:t>
            </w:r>
          </w:p>
        </w:tc>
      </w:tr>
      <w:tr w:rsidR="0080660D" w14:paraId="4DC52BF8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8ECFFBF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71C1735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1BB31769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Corporate Wellness Programs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095D1BD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E9C1B26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55CA5253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corporate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wellness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program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company.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z w:val="20"/>
              </w:rPr>
              <w:t>sections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assessments,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fitness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challenges,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educational workshops,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mental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support.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 supportive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 designed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promote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employee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well-being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productivity."</w:t>
            </w:r>
          </w:p>
        </w:tc>
      </w:tr>
      <w:tr w:rsidR="0080660D" w14:paraId="09368D7B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0349F90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DDA2251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54635072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 xml:space="preserve">Wellness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Workshops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1120926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2BF5A137" w14:textId="77777777" w:rsidR="0080660D" w:rsidRDefault="000E00B8">
            <w:pPr>
              <w:pStyle w:val="TableParagraph"/>
              <w:spacing w:line="266" w:lineRule="auto"/>
              <w:ind w:left="142" w:right="330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outline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wellness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workshop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holistic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health </w:t>
            </w:r>
            <w:r>
              <w:rPr>
                <w:spacing w:val="-2"/>
                <w:sz w:val="20"/>
              </w:rPr>
              <w:t>practices.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titles,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activities,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learning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objectives, 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resources.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educational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session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interactive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knowledge."</w:t>
            </w:r>
          </w:p>
        </w:tc>
      </w:tr>
      <w:tr w:rsidR="0080660D" w14:paraId="353409CB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CDE6624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4B01229F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Health Articles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599FE0D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7FB3F11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1500-word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article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benefits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plant-based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diet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>heart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nutritional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benefits,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scientific </w:t>
            </w:r>
            <w:r>
              <w:rPr>
                <w:spacing w:val="-4"/>
                <w:sz w:val="20"/>
              </w:rPr>
              <w:t>evidence,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practical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tips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transitioning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plant-based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diet.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Use </w:t>
            </w:r>
            <w:r>
              <w:rPr>
                <w:sz w:val="20"/>
              </w:rPr>
              <w:t>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informative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article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well- researched and engaging."</w:t>
            </w:r>
          </w:p>
        </w:tc>
      </w:tr>
      <w:tr w:rsidR="0080660D" w14:paraId="7577757F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28688AE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DA4EDA5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4B3DC23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Fitness Challenges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1B506158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75B32AA2" w14:textId="77777777" w:rsidR="0080660D" w:rsidRDefault="000E00B8">
            <w:pPr>
              <w:pStyle w:val="TableParagraph"/>
              <w:spacing w:line="266" w:lineRule="auto"/>
              <w:ind w:left="142" w:right="351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30-day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fitness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challenge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improving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core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strength.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daily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workout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motivational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tips,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progress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tracking sheets.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challenge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should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participants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strength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stay </w:t>
            </w:r>
            <w:r>
              <w:rPr>
                <w:spacing w:val="-2"/>
                <w:sz w:val="20"/>
              </w:rPr>
              <w:t>motivated."</w:t>
            </w:r>
          </w:p>
        </w:tc>
      </w:tr>
    </w:tbl>
    <w:p w14:paraId="6A8C4938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22E1C79C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03296" behindDoc="1" locked="0" layoutInCell="1" allowOverlap="1" wp14:anchorId="2624DA02" wp14:editId="6ECC53F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45" name="Graphic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13184" id="docshape32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03808" behindDoc="1" locked="0" layoutInCell="1" allowOverlap="1" wp14:anchorId="2FBF2C3D" wp14:editId="5410E877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346" name="Group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47" name="Graphic 34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Graphic 34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12672" id="docshapegroup321" coordorigin="0,522" coordsize="11906,16332">
                <v:rect style="position:absolute;left:0;top:522;width:11435;height:15795" id="docshape322" filled="true" fillcolor="#f9f2f1" stroked="false">
                  <v:fill type="solid"/>
                </v:rect>
                <v:shape style="position:absolute;left:0;top:3562;width:11905;height:13291" id="docshape32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4AB3631E" w14:textId="77777777" w:rsidR="0080660D" w:rsidRDefault="000E00B8">
      <w:pPr>
        <w:pStyle w:val="Heading2"/>
        <w:ind w:right="1722"/>
      </w:pPr>
      <w:r>
        <w:rPr>
          <w:color w:val="0067A2"/>
          <w:spacing w:val="19"/>
          <w:w w:val="105"/>
        </w:rPr>
        <w:t>HEALTH</w:t>
      </w:r>
      <w:r>
        <w:rPr>
          <w:color w:val="0067A2"/>
          <w:spacing w:val="25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25"/>
          <w:w w:val="105"/>
        </w:rPr>
        <w:t xml:space="preserve"> </w:t>
      </w:r>
      <w:r>
        <w:rPr>
          <w:color w:val="0067A2"/>
          <w:spacing w:val="18"/>
          <w:w w:val="105"/>
        </w:rPr>
        <w:t>WELLNESS</w:t>
      </w:r>
    </w:p>
    <w:p w14:paraId="5EEE5F9F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013415FB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79D73BE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1226217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2F19DD5B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Health Podcasts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E4DAD1A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4F66508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0B8ED2A7" w14:textId="77777777" w:rsidR="0080660D" w:rsidRDefault="000E00B8">
            <w:pPr>
              <w:pStyle w:val="TableParagraph"/>
              <w:spacing w:line="266" w:lineRule="auto"/>
              <w:ind w:left="142" w:right="87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script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episode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podcast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on </w:t>
            </w:r>
            <w:r>
              <w:rPr>
                <w:spacing w:val="-2"/>
                <w:sz w:val="20"/>
              </w:rPr>
              <w:t>holistic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wellness.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introduction,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 discussing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topics,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interviews,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closing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segment.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 </w:t>
            </w:r>
            <w:r>
              <w:rPr>
                <w:sz w:val="20"/>
              </w:rPr>
              <w:t>conversational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informative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episode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 30 minutes long."</w:t>
            </w:r>
          </w:p>
        </w:tc>
      </w:tr>
      <w:tr w:rsidR="0080660D" w14:paraId="6A993843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63BF255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4CC90E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6DFD40C" w14:textId="77777777" w:rsidR="0080660D" w:rsidRDefault="0080660D">
            <w:pPr>
              <w:pStyle w:val="TableParagraph"/>
              <w:spacing w:before="118"/>
              <w:rPr>
                <w:rFonts w:ascii="Tahoma"/>
                <w:b/>
                <w:sz w:val="26"/>
              </w:rPr>
            </w:pPr>
          </w:p>
          <w:p w14:paraId="43D699F0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w w:val="90"/>
                <w:sz w:val="26"/>
              </w:rPr>
              <w:t>E-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books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ADC7444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66513A5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3EAF6A99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"Outline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10-chapter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e-book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chronic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through </w:t>
            </w:r>
            <w:r>
              <w:rPr>
                <w:spacing w:val="-4"/>
                <w:sz w:val="20"/>
              </w:rPr>
              <w:t>lifestyle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changes.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chapters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mindfulness,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exercise,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nutrition, sleep,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management.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tone. </w:t>
            </w:r>
            <w:r>
              <w:rPr>
                <w:sz w:val="20"/>
              </w:rPr>
              <w:t>Each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chapter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strategies."</w:t>
            </w:r>
          </w:p>
        </w:tc>
      </w:tr>
      <w:tr w:rsidR="0080660D" w14:paraId="46722814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310438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1FB35B5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4D484C47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YouTube Content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9A30C71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F214449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2A457A5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YouTube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channel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yoga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4"/>
                <w:sz w:val="20"/>
              </w:rPr>
              <w:t>beginners.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video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ideas,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filming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tips,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posting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schedule.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Use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engaging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aimed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loyal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subscriber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base."</w:t>
            </w:r>
          </w:p>
        </w:tc>
      </w:tr>
      <w:tr w:rsidR="0080660D" w14:paraId="42B296E4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4785904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37FBA87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Health Coaching Templates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C7A0DE2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0173633C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coaching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templates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tracking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client </w:t>
            </w:r>
            <w:r>
              <w:rPr>
                <w:spacing w:val="-2"/>
                <w:sz w:val="20"/>
              </w:rPr>
              <w:t>progress.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templates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initial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assessments,</w:t>
            </w:r>
            <w:r>
              <w:rPr>
                <w:spacing w:val="-6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goal-setting</w:t>
            </w:r>
            <w:proofErr w:type="gramEnd"/>
            <w:r>
              <w:rPr>
                <w:spacing w:val="-2"/>
                <w:sz w:val="20"/>
              </w:rPr>
              <w:t xml:space="preserve">, </w:t>
            </w:r>
            <w:r>
              <w:rPr>
                <w:sz w:val="20"/>
              </w:rPr>
              <w:t>session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notes,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progress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reviews.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professional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template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easy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enhance </w:t>
            </w:r>
            <w:r>
              <w:rPr>
                <w:sz w:val="20"/>
              </w:rPr>
              <w:t>the coaching process."</w:t>
            </w:r>
          </w:p>
        </w:tc>
      </w:tr>
      <w:tr w:rsidR="0080660D" w14:paraId="77AEEAB3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853751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4C06EAB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35625224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 xml:space="preserve">Social Media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Content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17F5F583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51D8728A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"Generate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month's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health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wellness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coach.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mix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motivational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quotes,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health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tips, </w:t>
            </w:r>
            <w:r>
              <w:rPr>
                <w:sz w:val="20"/>
              </w:rPr>
              <w:t>success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stories,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interactive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posts.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supportive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post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connect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 inspire your audience."</w:t>
            </w:r>
          </w:p>
        </w:tc>
      </w:tr>
    </w:tbl>
    <w:p w14:paraId="13EE3F10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35F5F9AB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04320" behindDoc="1" locked="0" layoutInCell="1" allowOverlap="1" wp14:anchorId="27B301F0" wp14:editId="195E0C7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49" name="Graphic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12160" id="docshape32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04832" behindDoc="1" locked="0" layoutInCell="1" allowOverlap="1" wp14:anchorId="4810CE27" wp14:editId="47C18C5A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350" name="Group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51" name="Graphic 35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" name="Graphic 35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11648" id="docshapegroup325" coordorigin="0,522" coordsize="11906,16332">
                <v:rect style="position:absolute;left:0;top:522;width:11435;height:15795" id="docshape326" filled="true" fillcolor="#f9f2f1" stroked="false">
                  <v:fill type="solid"/>
                </v:rect>
                <v:shape style="position:absolute;left:0;top:3562;width:11905;height:13291" id="docshape32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3877D915" w14:textId="77777777" w:rsidR="0080660D" w:rsidRDefault="000E00B8">
      <w:pPr>
        <w:pStyle w:val="Heading2"/>
        <w:ind w:right="1722"/>
      </w:pPr>
      <w:r>
        <w:rPr>
          <w:color w:val="0067A2"/>
          <w:spacing w:val="19"/>
          <w:w w:val="105"/>
        </w:rPr>
        <w:t>HEALTH</w:t>
      </w:r>
      <w:r>
        <w:rPr>
          <w:color w:val="0067A2"/>
          <w:spacing w:val="25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25"/>
          <w:w w:val="105"/>
        </w:rPr>
        <w:t xml:space="preserve"> </w:t>
      </w:r>
      <w:r>
        <w:rPr>
          <w:color w:val="0067A2"/>
          <w:spacing w:val="18"/>
          <w:w w:val="105"/>
        </w:rPr>
        <w:t>WELLNESS</w:t>
      </w:r>
    </w:p>
    <w:p w14:paraId="68CFCACD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6A7802C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6A401F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5CEB9B32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55ADB7C9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 xml:space="preserve">Wellness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Newsletters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04708612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BD4112A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41A3740A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monthly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wellness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newsletter.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sections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success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stories,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upcoming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recommended </w:t>
            </w:r>
            <w:r>
              <w:rPr>
                <w:sz w:val="20"/>
              </w:rPr>
              <w:t>resources.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informative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newsletter should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subscribers informed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motivated."</w:t>
            </w:r>
          </w:p>
        </w:tc>
      </w:tr>
      <w:tr w:rsidR="0080660D" w14:paraId="311A2091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2ECD7F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32649F1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4EEF7E43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Personal Wellness Plans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4CBB6C4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62F62A8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2E89EA0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wellness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template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clients.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Include </w:t>
            </w:r>
            <w:r>
              <w:rPr>
                <w:sz w:val="20"/>
              </w:rPr>
              <w:t>sections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goals,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steps,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progress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tracking,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reflections.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motivational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template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clients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achieve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 wellness goals."</w:t>
            </w:r>
          </w:p>
        </w:tc>
      </w:tr>
      <w:tr w:rsidR="0080660D" w14:paraId="473097A3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260163F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4B4248E0" w14:textId="77777777" w:rsidR="0080660D" w:rsidRDefault="000E00B8">
            <w:pPr>
              <w:pStyle w:val="TableParagraph"/>
              <w:spacing w:line="276" w:lineRule="auto"/>
              <w:ind w:left="142" w:right="83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Health Product Reviews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8F298FC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1DE3CCB2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popular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products,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fitness </w:t>
            </w:r>
            <w:r>
              <w:rPr>
                <w:spacing w:val="-2"/>
                <w:sz w:val="20"/>
              </w:rPr>
              <w:t>trackers,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supplements,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yoga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overview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of </w:t>
            </w:r>
            <w:r>
              <w:rPr>
                <w:sz w:val="20"/>
              </w:rPr>
              <w:t>features,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cons,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pricing,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experience.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an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balanced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review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500 </w:t>
            </w:r>
            <w:r>
              <w:rPr>
                <w:sz w:val="20"/>
              </w:rPr>
              <w:t>words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high-quality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images."</w:t>
            </w:r>
          </w:p>
        </w:tc>
      </w:tr>
    </w:tbl>
    <w:p w14:paraId="2E36334A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705A6703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572EC2B8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37F0E496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2F7E1CDE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14264A57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1BFEAF58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14997E3D" w14:textId="77777777" w:rsidR="0080660D" w:rsidRDefault="0080660D">
      <w:pPr>
        <w:pStyle w:val="BodyText"/>
        <w:spacing w:before="195"/>
        <w:rPr>
          <w:rFonts w:ascii="Tahoma"/>
          <w:b/>
          <w:sz w:val="46"/>
        </w:rPr>
      </w:pPr>
    </w:p>
    <w:p w14:paraId="346DBB03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0AC30E9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05344" behindDoc="1" locked="0" layoutInCell="1" allowOverlap="1" wp14:anchorId="67323EE5" wp14:editId="0DA3CE1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53" name="Graphic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11136" id="docshape328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05856" behindDoc="1" locked="0" layoutInCell="1" allowOverlap="1" wp14:anchorId="60269F66" wp14:editId="44BDF1BB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354" name="Group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55" name="Graphic 355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Graphic 356"/>
                        <wps:cNvSpPr/>
                        <wps:spPr>
                          <a:xfrm>
                            <a:off x="234" y="1930599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10624" id="docshapegroup329" coordorigin="0,522" coordsize="11906,16332">
                <v:rect style="position:absolute;left:0;top:522;width:11435;height:15795" id="docshape330" filled="true" fillcolor="#f9f2f1" stroked="false">
                  <v:fill type="solid"/>
                </v:rect>
                <v:shape style="position:absolute;left:0;top:3562;width:11905;height:13291" id="docshape331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bookmarkStart w:id="18" w:name="_bookmark18"/>
      <w:bookmarkEnd w:id="18"/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18DD5E25" w14:textId="77777777" w:rsidR="0080660D" w:rsidRDefault="000E00B8">
      <w:pPr>
        <w:pStyle w:val="Heading2"/>
        <w:ind w:right="1722"/>
      </w:pPr>
      <w:r>
        <w:rPr>
          <w:color w:val="0067A2"/>
          <w:spacing w:val="18"/>
          <w:w w:val="105"/>
        </w:rPr>
        <w:t>LEGAL</w:t>
      </w:r>
      <w:r>
        <w:rPr>
          <w:color w:val="0067A2"/>
          <w:spacing w:val="20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20"/>
          <w:w w:val="105"/>
        </w:rPr>
        <w:t xml:space="preserve"> </w:t>
      </w:r>
      <w:r>
        <w:rPr>
          <w:color w:val="0067A2"/>
          <w:spacing w:val="18"/>
          <w:w w:val="105"/>
        </w:rPr>
        <w:t>COMPLIANCE</w:t>
      </w:r>
    </w:p>
    <w:p w14:paraId="7F7182E3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3E2CB0BD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0B72950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4DB8BCCD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432FDD0A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Contract Drafting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E3F96EF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088E218C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4FA9BFB7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drafting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business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contracts.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essential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clauses,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pitfalls,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negotiation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best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practices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compliance.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provide </w:t>
            </w:r>
            <w:r>
              <w:rPr>
                <w:sz w:val="20"/>
              </w:rPr>
              <w:t>practical examples and templates."</w:t>
            </w:r>
          </w:p>
        </w:tc>
      </w:tr>
      <w:tr w:rsidR="0080660D" w14:paraId="0DED1E65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38513A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334FFB6F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1E6D9E47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Legal Research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E5DD22C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2054CDA9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7062809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comprehensive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conducting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legal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research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law </w:t>
            </w:r>
            <w:r>
              <w:rPr>
                <w:spacing w:val="-4"/>
                <w:sz w:val="20"/>
              </w:rPr>
              <w:t>students.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databases,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understanding </w:t>
            </w:r>
            <w:r>
              <w:rPr>
                <w:spacing w:val="-2"/>
                <w:sz w:val="20"/>
              </w:rPr>
              <w:t>case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law,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statutory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interpretation,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legal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writing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 </w:t>
            </w:r>
            <w:r>
              <w:rPr>
                <w:sz w:val="20"/>
              </w:rPr>
              <w:t>educational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15-20 pages,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step-by-step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resources."</w:t>
            </w:r>
          </w:p>
        </w:tc>
      </w:tr>
      <w:tr w:rsidR="0080660D" w14:paraId="7ADDA6D1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CB3B8DE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5C814FB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17D9D673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Compliance Audits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B04B799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1F041671" w14:textId="77777777" w:rsidR="0080660D" w:rsidRDefault="000E00B8">
            <w:pPr>
              <w:pStyle w:val="TableParagraph"/>
              <w:spacing w:line="266" w:lineRule="auto"/>
              <w:ind w:left="142" w:right="422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step-by-step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conducting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compliance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audits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 financial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institution.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preparing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audit,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 areas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focus,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conducting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interviews,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findings.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organized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include checklists and templates."</w:t>
            </w:r>
          </w:p>
        </w:tc>
      </w:tr>
      <w:tr w:rsidR="0080660D" w14:paraId="09554A89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455A1DA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042F00D7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Policy Creation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A3FE703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208E2CB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creating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workplace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policies.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identifying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policy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needs,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drafting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policies, </w:t>
            </w:r>
            <w:r>
              <w:rPr>
                <w:sz w:val="20"/>
              </w:rPr>
              <w:t>reviewing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compliance,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communicating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policies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employees.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practical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 </w:t>
            </w:r>
            <w:r>
              <w:rPr>
                <w:sz w:val="20"/>
              </w:rPr>
              <w:t>around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practices."</w:t>
            </w:r>
          </w:p>
        </w:tc>
      </w:tr>
      <w:tr w:rsidR="0080660D" w14:paraId="02ADE38B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28192125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71944D5" w14:textId="77777777" w:rsidR="0080660D" w:rsidRDefault="0080660D">
            <w:pPr>
              <w:pStyle w:val="TableParagraph"/>
              <w:spacing w:before="282"/>
              <w:rPr>
                <w:rFonts w:ascii="Tahoma"/>
                <w:b/>
                <w:sz w:val="26"/>
              </w:rPr>
            </w:pPr>
          </w:p>
          <w:p w14:paraId="4F7288A7" w14:textId="77777777" w:rsidR="0080660D" w:rsidRDefault="000E00B8">
            <w:pPr>
              <w:pStyle w:val="TableParagraph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Legal</w:t>
            </w:r>
            <w:r>
              <w:rPr>
                <w:rFonts w:ascii="Tahoma"/>
                <w:b/>
                <w:color w:val="0067A2"/>
                <w:spacing w:val="-8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Writing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77F1505F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7FA5475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effective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legal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writing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attorneys.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Include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structuring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documents,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language,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citing </w:t>
            </w:r>
            <w:r>
              <w:rPr>
                <w:spacing w:val="-2"/>
                <w:sz w:val="20"/>
              </w:rPr>
              <w:t>legal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authorities,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proofreading.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professional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15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provide </w:t>
            </w:r>
            <w:r>
              <w:rPr>
                <w:sz w:val="20"/>
              </w:rPr>
              <w:t>tips and examples."</w:t>
            </w:r>
          </w:p>
        </w:tc>
      </w:tr>
    </w:tbl>
    <w:p w14:paraId="47FE6E57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06DBCFA2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06368" behindDoc="1" locked="0" layoutInCell="1" allowOverlap="1" wp14:anchorId="45EF7F6E" wp14:editId="0FF8796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57" name="Graphic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10112" id="docshape332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06880" behindDoc="1" locked="0" layoutInCell="1" allowOverlap="1" wp14:anchorId="4A56211C" wp14:editId="65410DF4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358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59" name="Graphic 359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" name="Graphic 360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09600" id="docshapegroup333" coordorigin="0,522" coordsize="11906,16332">
                <v:rect style="position:absolute;left:0;top:522;width:11435;height:15795" id="docshape334" filled="true" fillcolor="#f9f2f1" stroked="false">
                  <v:fill type="solid"/>
                </v:rect>
                <v:shape style="position:absolute;left:0;top:3562;width:11905;height:13291" id="docshape335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39B92D07" w14:textId="77777777" w:rsidR="0080660D" w:rsidRDefault="000E00B8">
      <w:pPr>
        <w:pStyle w:val="Heading2"/>
        <w:ind w:right="1722"/>
      </w:pPr>
      <w:r>
        <w:rPr>
          <w:color w:val="0067A2"/>
          <w:spacing w:val="18"/>
          <w:w w:val="105"/>
        </w:rPr>
        <w:t>LEGAL</w:t>
      </w:r>
      <w:r>
        <w:rPr>
          <w:color w:val="0067A2"/>
          <w:spacing w:val="20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20"/>
          <w:w w:val="105"/>
        </w:rPr>
        <w:t xml:space="preserve"> </w:t>
      </w:r>
      <w:r>
        <w:rPr>
          <w:color w:val="0067A2"/>
          <w:spacing w:val="18"/>
          <w:w w:val="105"/>
        </w:rPr>
        <w:t>COMPLIANCE</w:t>
      </w:r>
    </w:p>
    <w:p w14:paraId="100141B5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067F8F11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B42804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13F7D6E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5BBBBECC" w14:textId="77777777" w:rsidR="0080660D" w:rsidRDefault="000E00B8">
            <w:pPr>
              <w:pStyle w:val="TableParagraph"/>
              <w:spacing w:line="276" w:lineRule="auto"/>
              <w:ind w:left="142" w:right="591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Document Review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C939025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40DB4D4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2CDF1D9B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conducting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document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reviews. 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document's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purpose, </w:t>
            </w:r>
            <w:r>
              <w:rPr>
                <w:spacing w:val="-4"/>
                <w:sz w:val="20"/>
              </w:rPr>
              <w:t>identifying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issues,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ensuring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compliance,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providing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feedback.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pages and include checklists and examples."</w:t>
            </w:r>
          </w:p>
        </w:tc>
      </w:tr>
      <w:tr w:rsidR="0080660D" w14:paraId="077923EC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6A024CA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8B03A44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0BB8173A" w14:textId="77777777" w:rsidR="0080660D" w:rsidRDefault="000E00B8">
            <w:pPr>
              <w:pStyle w:val="TableParagraph"/>
              <w:spacing w:line="276" w:lineRule="auto"/>
              <w:ind w:left="142" w:right="228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Risk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Management Plans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305FBB5A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63A336C6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comprehensive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developing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risk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management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plans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healthcare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organizations.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identifying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risks, assessing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risk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levels,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implementing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mitigation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monitoring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reviewing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risks.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practical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The </w:t>
            </w:r>
            <w:r>
              <w:rPr>
                <w:sz w:val="20"/>
              </w:rPr>
              <w:t>guide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templates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examples."</w:t>
            </w:r>
          </w:p>
        </w:tc>
      </w:tr>
      <w:tr w:rsidR="0080660D" w14:paraId="5B3A16CB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D63CDFB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8E1E756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5D7476DA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Regulatory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Updates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8007444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24794433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keeping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regulatory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updates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financial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sector.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monitoring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regulatory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changes, assessing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impact,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updating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compliance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training </w:t>
            </w:r>
            <w:r>
              <w:rPr>
                <w:spacing w:val="-4"/>
                <w:sz w:val="20"/>
              </w:rPr>
              <w:t>staff.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15 </w:t>
            </w:r>
            <w:r>
              <w:rPr>
                <w:sz w:val="20"/>
              </w:rPr>
              <w:t>pages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resources."</w:t>
            </w:r>
          </w:p>
        </w:tc>
      </w:tr>
      <w:tr w:rsidR="0080660D" w14:paraId="161D7076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E894169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529F46EA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>Legal</w:t>
            </w:r>
            <w:r>
              <w:rPr>
                <w:rFonts w:ascii="Tahoma"/>
                <w:b/>
                <w:color w:val="0067A2"/>
                <w:spacing w:val="-16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Training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Materials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43705CD1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48A5A7A6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"Develop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paralegals.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modules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 legal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research,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document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drafting,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client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communication,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courtroom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procedures.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educational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Each </w:t>
            </w:r>
            <w:r>
              <w:rPr>
                <w:sz w:val="20"/>
              </w:rPr>
              <w:t>module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essential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>paralegals."</w:t>
            </w:r>
          </w:p>
        </w:tc>
      </w:tr>
      <w:tr w:rsidR="0080660D" w14:paraId="16C74C9E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02701A9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1B8BD6B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47476BF1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Compliance Manuals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1A04E4A1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48C3B36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"Create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compliance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manual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pharmaceutical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company.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regulatory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requirements,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policies,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reporting procedures,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professional </w:t>
            </w:r>
            <w:r>
              <w:rPr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manual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clear guidelines and examples."</w:t>
            </w:r>
          </w:p>
        </w:tc>
      </w:tr>
    </w:tbl>
    <w:p w14:paraId="1A696A73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592587E1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07392" behindDoc="1" locked="0" layoutInCell="1" allowOverlap="1" wp14:anchorId="0BC1413B" wp14:editId="0FF0240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61" name="Graphic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09088" id="docshape33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07904" behindDoc="1" locked="0" layoutInCell="1" allowOverlap="1" wp14:anchorId="0AA26E0B" wp14:editId="14646581">
                <wp:simplePos x="0" y="0"/>
                <wp:positionH relativeFrom="page">
                  <wp:posOffset>0</wp:posOffset>
                </wp:positionH>
                <wp:positionV relativeFrom="page">
                  <wp:posOffset>331525</wp:posOffset>
                </wp:positionV>
                <wp:extent cx="7560309" cy="10370820"/>
                <wp:effectExtent l="0" t="0" r="0" b="0"/>
                <wp:wrapNone/>
                <wp:docPr id="362" name="Group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63" name="Graphic 36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" name="Graphic 364"/>
                        <wps:cNvSpPr/>
                        <wps:spPr>
                          <a:xfrm>
                            <a:off x="234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368pt;width:595.3pt;height:816.6pt;mso-position-horizontal-relative:page;mso-position-vertical-relative:page;z-index:-18008576" id="docshapegroup337" coordorigin="0,522" coordsize="11906,16332">
                <v:rect style="position:absolute;left:0;top:522;width:11435;height:15795" id="docshape338" filled="true" fillcolor="#f9f2f1" stroked="false">
                  <v:fill type="solid"/>
                </v:rect>
                <v:shape style="position:absolute;left:0;top:3562;width:11905;height:13291" id="docshape33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0FDAB53B" w14:textId="77777777" w:rsidR="0080660D" w:rsidRDefault="000E00B8">
      <w:pPr>
        <w:pStyle w:val="Heading2"/>
        <w:ind w:right="1722"/>
      </w:pPr>
      <w:r>
        <w:rPr>
          <w:color w:val="0067A2"/>
          <w:spacing w:val="18"/>
          <w:w w:val="105"/>
        </w:rPr>
        <w:t>LEGAL</w:t>
      </w:r>
      <w:r>
        <w:rPr>
          <w:color w:val="0067A2"/>
          <w:spacing w:val="20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20"/>
          <w:w w:val="105"/>
        </w:rPr>
        <w:t xml:space="preserve"> </w:t>
      </w:r>
      <w:r>
        <w:rPr>
          <w:color w:val="0067A2"/>
          <w:spacing w:val="18"/>
          <w:w w:val="105"/>
        </w:rPr>
        <w:t>COMPLIANCE</w:t>
      </w:r>
    </w:p>
    <w:p w14:paraId="546760E3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057B70FE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CFCD71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AD4FD34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480277ED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Legal Consulting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1BF963E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4DF38584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1255ED40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2"/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legal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consulting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startups. </w:t>
            </w:r>
            <w:r>
              <w:rPr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details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consultation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process,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areas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focus, 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client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benefits.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persuasive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 description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500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highlight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 legal consulting for startups."</w:t>
            </w:r>
          </w:p>
        </w:tc>
      </w:tr>
      <w:tr w:rsidR="0080660D" w14:paraId="7AEDFFCA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BAA715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4CB6290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0990F247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Employment </w:t>
            </w:r>
            <w:r>
              <w:rPr>
                <w:rFonts w:ascii="Tahoma"/>
                <w:b/>
                <w:color w:val="0067A2"/>
                <w:sz w:val="26"/>
              </w:rPr>
              <w:t>Law Guides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8AB379B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B80F66B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1D7A6128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law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HR </w:t>
            </w:r>
            <w:r>
              <w:rPr>
                <w:spacing w:val="-4"/>
                <w:sz w:val="20"/>
              </w:rPr>
              <w:t>professionals.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hiring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practices,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employee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rights, </w:t>
            </w:r>
            <w:r>
              <w:rPr>
                <w:spacing w:val="-2"/>
                <w:sz w:val="20"/>
              </w:rPr>
              <w:t>workplace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policies,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termination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procedures.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informative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provide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  <w:tr w:rsidR="0080660D" w14:paraId="3C96DD4E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177AD46F" w14:textId="77777777" w:rsidR="0080660D" w:rsidRDefault="0080660D">
            <w:pPr>
              <w:pStyle w:val="TableParagraph"/>
              <w:spacing w:before="251"/>
              <w:rPr>
                <w:rFonts w:ascii="Tahoma"/>
                <w:b/>
                <w:sz w:val="26"/>
              </w:rPr>
            </w:pPr>
          </w:p>
          <w:p w14:paraId="5E34571A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4"/>
                <w:sz w:val="26"/>
              </w:rPr>
              <w:t xml:space="preserve">Data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Protection Plans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8FE63CE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724783C4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creating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protection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policies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4"/>
                <w:sz w:val="20"/>
              </w:rPr>
              <w:t>tech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company.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identifying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protection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needs, </w:t>
            </w:r>
            <w:r>
              <w:rPr>
                <w:spacing w:val="-2"/>
                <w:sz w:val="20"/>
              </w:rPr>
              <w:t>drafting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policies,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implementing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security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measures,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training </w:t>
            </w:r>
            <w:r>
              <w:rPr>
                <w:sz w:val="20"/>
              </w:rPr>
              <w:t>employees.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organized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</w:t>
            </w:r>
            <w:r>
              <w:rPr>
                <w:sz w:val="20"/>
              </w:rPr>
              <w:t>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 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templates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  <w:tr w:rsidR="0080660D" w14:paraId="7A635DEC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02B4D0C8" w14:textId="77777777" w:rsidR="0080660D" w:rsidRDefault="0080660D">
            <w:pPr>
              <w:pStyle w:val="TableParagraph"/>
              <w:spacing w:before="116"/>
              <w:rPr>
                <w:rFonts w:ascii="Tahoma"/>
                <w:b/>
                <w:sz w:val="26"/>
              </w:rPr>
            </w:pPr>
          </w:p>
          <w:p w14:paraId="6DBA3B28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6"/>
                <w:sz w:val="26"/>
              </w:rPr>
              <w:t xml:space="preserve">Intellectual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Property Protection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1C7C57B6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693D93F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protecting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intellectual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property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small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business </w:t>
            </w:r>
            <w:r>
              <w:rPr>
                <w:spacing w:val="-2"/>
                <w:sz w:val="20"/>
              </w:rPr>
              <w:t>owners.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trademarks,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patents,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copyrights,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trade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secrets.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should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actionable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  <w:tr w:rsidR="0080660D" w14:paraId="4EFBB5DC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51172117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F5D6105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3C5FEBB6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Corporate Governance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46E2785D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79305A0E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corporate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governance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board members.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board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responsibilities,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governance </w:t>
            </w:r>
            <w:r>
              <w:rPr>
                <w:spacing w:val="-4"/>
                <w:sz w:val="20"/>
              </w:rPr>
              <w:t>structures,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ethical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standards,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regulatory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compliance.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clear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provide best practices and examples."</w:t>
            </w:r>
          </w:p>
        </w:tc>
      </w:tr>
    </w:tbl>
    <w:p w14:paraId="2A2B5F1E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5CECD3F2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08416" behindDoc="1" locked="0" layoutInCell="1" allowOverlap="1" wp14:anchorId="6A96C09B" wp14:editId="3467E3B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65" name="Graphic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08064" id="docshape340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08928" behindDoc="1" locked="0" layoutInCell="1" allowOverlap="1" wp14:anchorId="10986C94" wp14:editId="428A35F8">
                <wp:simplePos x="0" y="0"/>
                <wp:positionH relativeFrom="page">
                  <wp:posOffset>0</wp:posOffset>
                </wp:positionH>
                <wp:positionV relativeFrom="page">
                  <wp:posOffset>331524</wp:posOffset>
                </wp:positionV>
                <wp:extent cx="7560309" cy="10370820"/>
                <wp:effectExtent l="0" t="0" r="0" b="0"/>
                <wp:wrapNone/>
                <wp:docPr id="366" name="Group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67" name="Graphic 367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Graphic 368"/>
                        <wps:cNvSpPr/>
                        <wps:spPr>
                          <a:xfrm>
                            <a:off x="235" y="1930601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284pt;width:595.3pt;height:816.6pt;mso-position-horizontal-relative:page;mso-position-vertical-relative:page;z-index:-18007552" id="docshapegroup341" coordorigin="0,522" coordsize="11906,16332">
                <v:rect style="position:absolute;left:0;top:522;width:11435;height:15795" id="docshape342" filled="true" fillcolor="#f9f2f1" stroked="false">
                  <v:fill type="solid"/>
                </v:rect>
                <v:shape style="position:absolute;left:0;top:3562;width:11905;height:13291" id="docshape343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048BC0C9" w14:textId="77777777" w:rsidR="0080660D" w:rsidRDefault="000E00B8">
      <w:pPr>
        <w:pStyle w:val="Heading2"/>
        <w:ind w:right="1722"/>
      </w:pPr>
      <w:r>
        <w:rPr>
          <w:color w:val="0067A2"/>
          <w:spacing w:val="18"/>
          <w:w w:val="105"/>
        </w:rPr>
        <w:t>LEGAL</w:t>
      </w:r>
      <w:r>
        <w:rPr>
          <w:color w:val="0067A2"/>
          <w:spacing w:val="20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20"/>
          <w:w w:val="105"/>
        </w:rPr>
        <w:t xml:space="preserve"> </w:t>
      </w:r>
      <w:r>
        <w:rPr>
          <w:color w:val="0067A2"/>
          <w:spacing w:val="18"/>
          <w:w w:val="105"/>
        </w:rPr>
        <w:t>COMPLIANCE</w:t>
      </w:r>
    </w:p>
    <w:p w14:paraId="006F98A5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68F55DD8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543F9934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6E540A0" w14:textId="77777777" w:rsidR="0080660D" w:rsidRDefault="0080660D">
            <w:pPr>
              <w:pStyle w:val="TableParagraph"/>
              <w:spacing w:before="57"/>
              <w:rPr>
                <w:rFonts w:ascii="Tahoma"/>
                <w:b/>
                <w:sz w:val="26"/>
              </w:rPr>
            </w:pPr>
          </w:p>
          <w:p w14:paraId="43ED0C2C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Regulatory Compliance Reports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7F8C9D9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1E64902E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12FC026A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creating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regulatory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compliance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reports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financial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institution.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regulatory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requirements, </w:t>
            </w:r>
            <w:r>
              <w:rPr>
                <w:sz w:val="20"/>
              </w:rPr>
              <w:t>compliance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status,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plans,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executive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summaries.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 clear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structured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template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 designed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reporting."</w:t>
            </w:r>
          </w:p>
        </w:tc>
      </w:tr>
      <w:tr w:rsidR="0080660D" w14:paraId="421557B9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81E104C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2463EB82" w14:textId="77777777" w:rsidR="0080660D" w:rsidRDefault="0080660D">
            <w:pPr>
              <w:pStyle w:val="TableParagraph"/>
              <w:spacing w:before="252"/>
              <w:rPr>
                <w:rFonts w:ascii="Tahoma"/>
                <w:b/>
                <w:sz w:val="26"/>
              </w:rPr>
            </w:pPr>
          </w:p>
          <w:p w14:paraId="284EA109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Legal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Content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Writing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B84A2B2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5A626AFE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CAF7482" w14:textId="77777777" w:rsidR="0080660D" w:rsidRDefault="000E00B8">
            <w:pPr>
              <w:pStyle w:val="TableParagraph"/>
              <w:spacing w:line="266" w:lineRule="auto"/>
              <w:ind w:left="142" w:right="174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creating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firm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websites.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understanding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target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audience,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strategies, </w:t>
            </w:r>
            <w:r>
              <w:rPr>
                <w:spacing w:val="-4"/>
                <w:sz w:val="20"/>
              </w:rPr>
              <w:t>writing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clear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engaging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content,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maintaining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accuracy.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 </w:t>
            </w:r>
            <w:r>
              <w:rPr>
                <w:spacing w:val="-2"/>
                <w:sz w:val="20"/>
              </w:rPr>
              <w:t>informative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15 </w:t>
            </w:r>
            <w:r>
              <w:rPr>
                <w:sz w:val="20"/>
              </w:rPr>
              <w:t>pages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  <w:tr w:rsidR="0080660D" w14:paraId="110CA640" w14:textId="77777777">
        <w:trPr>
          <w:trHeight w:val="221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47D32C66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0B5B16E1" w14:textId="77777777" w:rsidR="0080660D" w:rsidRDefault="0080660D">
            <w:pPr>
              <w:pStyle w:val="TableParagraph"/>
              <w:spacing w:before="117"/>
              <w:rPr>
                <w:rFonts w:ascii="Tahoma"/>
                <w:b/>
                <w:sz w:val="26"/>
              </w:rPr>
            </w:pPr>
          </w:p>
          <w:p w14:paraId="408976B4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 xml:space="preserve">Contract </w:t>
            </w:r>
            <w:r>
              <w:rPr>
                <w:rFonts w:ascii="Tahoma"/>
                <w:b/>
                <w:color w:val="0067A2"/>
                <w:spacing w:val="-4"/>
                <w:sz w:val="26"/>
              </w:rPr>
              <w:t>Negotiation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749B9D5F" w14:textId="77777777" w:rsidR="0080660D" w:rsidRDefault="0080660D">
            <w:pPr>
              <w:pStyle w:val="TableParagraph"/>
              <w:spacing w:before="187"/>
              <w:rPr>
                <w:rFonts w:ascii="Tahoma"/>
                <w:b/>
                <w:sz w:val="20"/>
              </w:rPr>
            </w:pPr>
          </w:p>
          <w:p w14:paraId="10F1386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"Develop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negotiating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business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contracts.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sections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preparation,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understanding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terms,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negotiation strategies,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closing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deal.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clear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plan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actionable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advice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examples."</w:t>
            </w:r>
          </w:p>
        </w:tc>
      </w:tr>
      <w:tr w:rsidR="0080660D" w14:paraId="1C132E88" w14:textId="77777777">
        <w:trPr>
          <w:trHeight w:val="1963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D52A3E4" w14:textId="77777777" w:rsidR="0080660D" w:rsidRDefault="0080660D">
            <w:pPr>
              <w:pStyle w:val="TableParagraph"/>
              <w:spacing w:before="296"/>
              <w:rPr>
                <w:rFonts w:ascii="Tahoma"/>
                <w:b/>
                <w:sz w:val="26"/>
              </w:rPr>
            </w:pPr>
          </w:p>
          <w:p w14:paraId="566635F9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8"/>
                <w:sz w:val="26"/>
              </w:rPr>
              <w:t xml:space="preserve">Litigation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Support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2A316AA0" w14:textId="77777777" w:rsidR="0080660D" w:rsidRDefault="0080660D">
            <w:pPr>
              <w:pStyle w:val="TableParagraph"/>
              <w:spacing w:before="52"/>
              <w:rPr>
                <w:rFonts w:ascii="Tahoma"/>
                <w:b/>
                <w:sz w:val="20"/>
              </w:rPr>
            </w:pPr>
          </w:p>
          <w:p w14:paraId="44D43572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"Create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providing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litigation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support services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law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firms.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management, </w:t>
            </w:r>
            <w:r>
              <w:rPr>
                <w:spacing w:val="-2"/>
                <w:sz w:val="20"/>
              </w:rPr>
              <w:t>evidence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collection,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legal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research,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trial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preparation.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clear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provide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tips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practices."</w:t>
            </w:r>
          </w:p>
        </w:tc>
      </w:tr>
      <w:tr w:rsidR="0080660D" w14:paraId="4FCF4B1D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26ECE243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68B0E96C" w14:textId="77777777" w:rsidR="0080660D" w:rsidRDefault="0080660D">
            <w:pPr>
              <w:pStyle w:val="TableParagraph"/>
              <w:spacing w:before="102"/>
              <w:rPr>
                <w:rFonts w:ascii="Tahoma"/>
                <w:b/>
                <w:sz w:val="26"/>
              </w:rPr>
            </w:pPr>
          </w:p>
          <w:p w14:paraId="65F7C034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z w:val="26"/>
              </w:rPr>
              <w:t>Mergers</w:t>
            </w:r>
            <w:r>
              <w:rPr>
                <w:rFonts w:ascii="Tahoma"/>
                <w:b/>
                <w:color w:val="0067A2"/>
                <w:spacing w:val="-20"/>
                <w:sz w:val="26"/>
              </w:rPr>
              <w:t xml:space="preserve"> </w:t>
            </w:r>
            <w:r>
              <w:rPr>
                <w:rFonts w:ascii="Tahoma"/>
                <w:b/>
                <w:color w:val="0067A2"/>
                <w:sz w:val="26"/>
              </w:rPr>
              <w:t xml:space="preserve">and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Acquisitions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6C958146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3E8D5A55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aspects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mergers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acquisitions.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sections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due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diligence,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structuring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deals, </w:t>
            </w:r>
            <w:r>
              <w:rPr>
                <w:spacing w:val="-4"/>
                <w:sz w:val="20"/>
              </w:rPr>
              <w:t>regulatory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approvals,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post-merger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integration.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professional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informative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 provide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insights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z w:val="20"/>
              </w:rPr>
              <w:t>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examples."</w:t>
            </w:r>
          </w:p>
        </w:tc>
      </w:tr>
    </w:tbl>
    <w:p w14:paraId="2A59B9D8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4F3B6DAF" w14:textId="77777777" w:rsidR="0080660D" w:rsidRDefault="000E00B8">
      <w:pPr>
        <w:spacing w:before="91" w:line="278" w:lineRule="auto"/>
        <w:ind w:left="1727" w:right="1719"/>
        <w:jc w:val="center"/>
        <w:rPr>
          <w:rFonts w:ascii="Tahoma"/>
          <w:sz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09440" behindDoc="1" locked="0" layoutInCell="1" allowOverlap="1" wp14:anchorId="4B453A84" wp14:editId="39E2C87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69" name="Graphic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07040" id="docshape344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09952" behindDoc="1" locked="0" layoutInCell="1" allowOverlap="1" wp14:anchorId="4C31A0B9" wp14:editId="26EFC016">
                <wp:simplePos x="0" y="0"/>
                <wp:positionH relativeFrom="page">
                  <wp:posOffset>0</wp:posOffset>
                </wp:positionH>
                <wp:positionV relativeFrom="page">
                  <wp:posOffset>331526</wp:posOffset>
                </wp:positionV>
                <wp:extent cx="7560309" cy="10370820"/>
                <wp:effectExtent l="0" t="0" r="0" b="0"/>
                <wp:wrapNone/>
                <wp:docPr id="370" name="Group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71" name="Graphic 371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Graphic 372"/>
                        <wps:cNvSpPr/>
                        <wps:spPr>
                          <a:xfrm>
                            <a:off x="234" y="1930600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3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439pt;width:595.3pt;height:816.6pt;mso-position-horizontal-relative:page;mso-position-vertical-relative:page;z-index:-18006528" id="docshapegroup345" coordorigin="0,522" coordsize="11906,16332">
                <v:rect style="position:absolute;left:0;top:522;width:11435;height:15795" id="docshape346" filled="true" fillcolor="#f9f2f1" stroked="false">
                  <v:fill type="solid"/>
                </v:rect>
                <v:shape style="position:absolute;left:0;top:3562;width:11905;height:13291" id="docshape347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1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rFonts w:ascii="Tahoma"/>
          <w:color w:val="0067A2"/>
          <w:spacing w:val="17"/>
          <w:w w:val="115"/>
          <w:sz w:val="46"/>
        </w:rPr>
        <w:t>WAYS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1"/>
          <w:w w:val="115"/>
          <w:sz w:val="46"/>
        </w:rPr>
        <w:t>TO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7"/>
          <w:w w:val="115"/>
          <w:sz w:val="46"/>
        </w:rPr>
        <w:t>MAKE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8"/>
          <w:w w:val="115"/>
          <w:sz w:val="46"/>
        </w:rPr>
        <w:t>MONEY</w:t>
      </w:r>
      <w:r>
        <w:rPr>
          <w:rFonts w:ascii="Tahoma"/>
          <w:color w:val="0067A2"/>
          <w:spacing w:val="9"/>
          <w:w w:val="115"/>
          <w:sz w:val="46"/>
        </w:rPr>
        <w:t xml:space="preserve"> </w:t>
      </w:r>
      <w:r>
        <w:rPr>
          <w:rFonts w:ascii="Tahoma"/>
          <w:color w:val="0067A2"/>
          <w:spacing w:val="13"/>
          <w:w w:val="115"/>
          <w:sz w:val="46"/>
        </w:rPr>
        <w:t xml:space="preserve">WITH </w:t>
      </w:r>
      <w:r>
        <w:rPr>
          <w:rFonts w:ascii="Tahoma"/>
          <w:color w:val="0067A2"/>
          <w:spacing w:val="19"/>
          <w:w w:val="115"/>
          <w:sz w:val="46"/>
        </w:rPr>
        <w:t xml:space="preserve">CHATGPT </w:t>
      </w:r>
      <w:r>
        <w:rPr>
          <w:rFonts w:ascii="Tahoma"/>
          <w:color w:val="0067A2"/>
          <w:spacing w:val="15"/>
          <w:w w:val="115"/>
          <w:sz w:val="46"/>
        </w:rPr>
        <w:t>AND</w:t>
      </w:r>
    </w:p>
    <w:p w14:paraId="35EBA0BA" w14:textId="77777777" w:rsidR="0080660D" w:rsidRDefault="000E00B8">
      <w:pPr>
        <w:pStyle w:val="Heading2"/>
        <w:ind w:right="1722"/>
      </w:pPr>
      <w:r>
        <w:rPr>
          <w:color w:val="0067A2"/>
          <w:spacing w:val="18"/>
          <w:w w:val="105"/>
        </w:rPr>
        <w:t>LEGAL</w:t>
      </w:r>
      <w:r>
        <w:rPr>
          <w:color w:val="0067A2"/>
          <w:spacing w:val="20"/>
          <w:w w:val="105"/>
        </w:rPr>
        <w:t xml:space="preserve"> </w:t>
      </w:r>
      <w:r>
        <w:rPr>
          <w:color w:val="0067A2"/>
          <w:spacing w:val="15"/>
          <w:w w:val="105"/>
        </w:rPr>
        <w:t>AND</w:t>
      </w:r>
      <w:r>
        <w:rPr>
          <w:color w:val="0067A2"/>
          <w:spacing w:val="20"/>
          <w:w w:val="105"/>
        </w:rPr>
        <w:t xml:space="preserve"> </w:t>
      </w:r>
      <w:r>
        <w:rPr>
          <w:color w:val="0067A2"/>
          <w:spacing w:val="18"/>
          <w:w w:val="105"/>
        </w:rPr>
        <w:t>COMPLIANCE</w:t>
      </w:r>
    </w:p>
    <w:p w14:paraId="2B81C45B" w14:textId="77777777" w:rsidR="0080660D" w:rsidRDefault="0080660D">
      <w:pPr>
        <w:pStyle w:val="BodyText"/>
        <w:spacing w:before="71" w:after="1"/>
        <w:rPr>
          <w:rFonts w:ascii="Tahoma"/>
          <w:b/>
          <w:sz w:val="20"/>
        </w:rPr>
      </w:pPr>
    </w:p>
    <w:tbl>
      <w:tblPr>
        <w:tblW w:w="0" w:type="auto"/>
        <w:tblInd w:w="1369" w:type="dxa"/>
        <w:tblBorders>
          <w:top w:val="single" w:sz="18" w:space="0" w:color="7D6F64"/>
          <w:left w:val="single" w:sz="18" w:space="0" w:color="7D6F64"/>
          <w:bottom w:val="single" w:sz="18" w:space="0" w:color="7D6F64"/>
          <w:right w:val="single" w:sz="18" w:space="0" w:color="7D6F64"/>
          <w:insideH w:val="single" w:sz="18" w:space="0" w:color="7D6F64"/>
          <w:insideV w:val="single" w:sz="18" w:space="0" w:color="7D6F6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5"/>
        <w:gridCol w:w="7107"/>
      </w:tblGrid>
      <w:tr w:rsidR="0080660D" w14:paraId="1EF99AA1" w14:textId="77777777">
        <w:trPr>
          <w:trHeight w:val="2473"/>
        </w:trPr>
        <w:tc>
          <w:tcPr>
            <w:tcW w:w="2105" w:type="dxa"/>
            <w:tcBorders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2C56A729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13578A0B" w14:textId="77777777" w:rsidR="0080660D" w:rsidRDefault="0080660D">
            <w:pPr>
              <w:pStyle w:val="TableParagraph"/>
              <w:spacing w:before="237"/>
              <w:rPr>
                <w:rFonts w:ascii="Tahoma"/>
                <w:b/>
                <w:sz w:val="26"/>
              </w:rPr>
            </w:pPr>
          </w:p>
          <w:p w14:paraId="205779AD" w14:textId="77777777" w:rsidR="0080660D" w:rsidRDefault="000E00B8">
            <w:pPr>
              <w:pStyle w:val="TableParagraph"/>
              <w:spacing w:line="276" w:lineRule="auto"/>
              <w:ind w:left="1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w w:val="105"/>
                <w:sz w:val="26"/>
              </w:rPr>
              <w:t xml:space="preserve">Wellness </w:t>
            </w:r>
            <w:r>
              <w:rPr>
                <w:rFonts w:ascii="Tahoma"/>
                <w:b/>
                <w:color w:val="0067A2"/>
                <w:spacing w:val="-2"/>
                <w:sz w:val="26"/>
              </w:rPr>
              <w:t>Newsletters</w:t>
            </w:r>
          </w:p>
        </w:tc>
        <w:tc>
          <w:tcPr>
            <w:tcW w:w="7107" w:type="dxa"/>
            <w:tcBorders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56E3A5BB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7659E680" w14:textId="77777777" w:rsidR="0080660D" w:rsidRDefault="0080660D">
            <w:pPr>
              <w:pStyle w:val="TableParagraph"/>
              <w:spacing w:before="66"/>
              <w:rPr>
                <w:rFonts w:ascii="Tahoma"/>
                <w:b/>
                <w:sz w:val="20"/>
              </w:rPr>
            </w:pPr>
          </w:p>
          <w:p w14:paraId="71ECA818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pacing w:val="-4"/>
                <w:sz w:val="20"/>
              </w:rPr>
              <w:t>"Write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template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monthly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wellness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newsletter.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sections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tips,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success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stories,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upcoming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recommended </w:t>
            </w:r>
            <w:r>
              <w:rPr>
                <w:sz w:val="20"/>
              </w:rPr>
              <w:t>resources.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engaging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informative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tone.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newsletter should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subscribers informed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motivated."</w:t>
            </w:r>
          </w:p>
        </w:tc>
      </w:tr>
      <w:tr w:rsidR="0080660D" w14:paraId="0FC20008" w14:textId="77777777">
        <w:trPr>
          <w:trHeight w:val="2488"/>
        </w:trPr>
        <w:tc>
          <w:tcPr>
            <w:tcW w:w="2105" w:type="dxa"/>
            <w:tcBorders>
              <w:top w:val="single" w:sz="6" w:space="0" w:color="7D6F64"/>
              <w:bottom w:val="single" w:sz="6" w:space="0" w:color="7D6F64"/>
              <w:right w:val="single" w:sz="6" w:space="0" w:color="7D6F64"/>
            </w:tcBorders>
            <w:shd w:val="clear" w:color="auto" w:fill="F9F2F1"/>
          </w:tcPr>
          <w:p w14:paraId="68ADDA58" w14:textId="77777777" w:rsidR="0080660D" w:rsidRDefault="0080660D">
            <w:pPr>
              <w:pStyle w:val="TableParagraph"/>
              <w:rPr>
                <w:rFonts w:ascii="Tahoma"/>
                <w:b/>
                <w:sz w:val="26"/>
              </w:rPr>
            </w:pPr>
          </w:p>
          <w:p w14:paraId="709E4339" w14:textId="77777777" w:rsidR="0080660D" w:rsidRDefault="0080660D">
            <w:pPr>
              <w:pStyle w:val="TableParagraph"/>
              <w:spacing w:before="72"/>
              <w:rPr>
                <w:rFonts w:ascii="Tahoma"/>
                <w:b/>
                <w:sz w:val="26"/>
              </w:rPr>
            </w:pPr>
          </w:p>
          <w:p w14:paraId="0285D912" w14:textId="77777777" w:rsidR="0080660D" w:rsidRDefault="000E00B8">
            <w:pPr>
              <w:pStyle w:val="TableParagraph"/>
              <w:spacing w:line="276" w:lineRule="auto"/>
              <w:ind w:left="142" w:right="242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Personal Wellness Plans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  <w:bottom w:val="single" w:sz="6" w:space="0" w:color="7D6F64"/>
            </w:tcBorders>
            <w:shd w:val="clear" w:color="auto" w:fill="F9F2F1"/>
          </w:tcPr>
          <w:p w14:paraId="63E548A6" w14:textId="77777777" w:rsidR="0080660D" w:rsidRDefault="0080660D">
            <w:pPr>
              <w:pStyle w:val="TableParagraph"/>
              <w:rPr>
                <w:rFonts w:ascii="Tahoma"/>
                <w:b/>
                <w:sz w:val="20"/>
              </w:rPr>
            </w:pPr>
          </w:p>
          <w:p w14:paraId="6E210296" w14:textId="77777777" w:rsidR="0080660D" w:rsidRDefault="0080660D">
            <w:pPr>
              <w:pStyle w:val="TableParagraph"/>
              <w:spacing w:before="81"/>
              <w:rPr>
                <w:rFonts w:ascii="Tahoma"/>
                <w:b/>
                <w:sz w:val="20"/>
              </w:rPr>
            </w:pPr>
          </w:p>
          <w:p w14:paraId="036D361F" w14:textId="77777777" w:rsidR="0080660D" w:rsidRDefault="000E00B8">
            <w:pPr>
              <w:pStyle w:val="TableParagraph"/>
              <w:spacing w:line="266" w:lineRule="auto"/>
              <w:ind w:left="142" w:right="103"/>
              <w:rPr>
                <w:sz w:val="20"/>
              </w:rPr>
            </w:pPr>
            <w:r>
              <w:rPr>
                <w:spacing w:val="-2"/>
                <w:sz w:val="20"/>
              </w:rPr>
              <w:t>"Create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detailed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wellness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template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clients.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Include </w:t>
            </w:r>
            <w:r>
              <w:rPr>
                <w:sz w:val="20"/>
              </w:rPr>
              <w:t>sections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goals,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steps,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progress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tracking,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reflections.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motivational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tone.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template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z w:val="20"/>
              </w:rPr>
              <w:t>esigned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clients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achieve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 wellness goals."</w:t>
            </w:r>
          </w:p>
        </w:tc>
      </w:tr>
      <w:tr w:rsidR="0080660D" w14:paraId="281E9661" w14:textId="77777777">
        <w:trPr>
          <w:trHeight w:val="2203"/>
        </w:trPr>
        <w:tc>
          <w:tcPr>
            <w:tcW w:w="2105" w:type="dxa"/>
            <w:tcBorders>
              <w:top w:val="single" w:sz="6" w:space="0" w:color="7D6F64"/>
              <w:right w:val="single" w:sz="6" w:space="0" w:color="7D6F64"/>
            </w:tcBorders>
            <w:shd w:val="clear" w:color="auto" w:fill="F9F2F1"/>
          </w:tcPr>
          <w:p w14:paraId="2087F24C" w14:textId="77777777" w:rsidR="0080660D" w:rsidRDefault="0080660D">
            <w:pPr>
              <w:pStyle w:val="TableParagraph"/>
              <w:spacing w:before="236"/>
              <w:rPr>
                <w:rFonts w:ascii="Tahoma"/>
                <w:b/>
                <w:sz w:val="26"/>
              </w:rPr>
            </w:pPr>
          </w:p>
          <w:p w14:paraId="1A671AB7" w14:textId="77777777" w:rsidR="0080660D" w:rsidRDefault="000E00B8">
            <w:pPr>
              <w:pStyle w:val="TableParagraph"/>
              <w:spacing w:line="276" w:lineRule="auto"/>
              <w:ind w:left="142" w:right="835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0067A2"/>
                <w:spacing w:val="-2"/>
                <w:sz w:val="26"/>
              </w:rPr>
              <w:t>Health Product Reviews</w:t>
            </w:r>
          </w:p>
        </w:tc>
        <w:tc>
          <w:tcPr>
            <w:tcW w:w="7107" w:type="dxa"/>
            <w:tcBorders>
              <w:top w:val="single" w:sz="6" w:space="0" w:color="7D6F64"/>
              <w:left w:val="single" w:sz="6" w:space="0" w:color="7D6F64"/>
            </w:tcBorders>
            <w:shd w:val="clear" w:color="auto" w:fill="F9F2F1"/>
          </w:tcPr>
          <w:p w14:paraId="00788E70" w14:textId="77777777" w:rsidR="0080660D" w:rsidRDefault="0080660D">
            <w:pPr>
              <w:pStyle w:val="TableParagraph"/>
              <w:spacing w:before="172"/>
              <w:rPr>
                <w:rFonts w:ascii="Tahoma"/>
                <w:b/>
                <w:sz w:val="20"/>
              </w:rPr>
            </w:pPr>
          </w:p>
          <w:p w14:paraId="2BFD1BC1" w14:textId="77777777" w:rsidR="0080660D" w:rsidRDefault="000E00B8">
            <w:pPr>
              <w:pStyle w:val="TableParagraph"/>
              <w:spacing w:line="266" w:lineRule="auto"/>
              <w:ind w:left="142" w:right="139"/>
              <w:rPr>
                <w:sz w:val="20"/>
              </w:rPr>
            </w:pPr>
            <w:r>
              <w:rPr>
                <w:sz w:val="20"/>
              </w:rPr>
              <w:t>"Write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popular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products,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fitness </w:t>
            </w:r>
            <w:r>
              <w:rPr>
                <w:spacing w:val="-2"/>
                <w:sz w:val="20"/>
              </w:rPr>
              <w:t>trackers,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supplements,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yoga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overview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of </w:t>
            </w:r>
            <w:r>
              <w:rPr>
                <w:sz w:val="20"/>
              </w:rPr>
              <w:t>features,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pros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cons,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pricing,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experience.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an </w:t>
            </w:r>
            <w:r>
              <w:rPr>
                <w:spacing w:val="-4"/>
                <w:sz w:val="20"/>
              </w:rPr>
              <w:t>informative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balanced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tone.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review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500 </w:t>
            </w:r>
            <w:r>
              <w:rPr>
                <w:sz w:val="20"/>
              </w:rPr>
              <w:t>words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high-quality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images."</w:t>
            </w:r>
          </w:p>
        </w:tc>
      </w:tr>
    </w:tbl>
    <w:p w14:paraId="387BCF5C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0CEBC87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16233667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5FEAB91A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4ACBFBD0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0E884929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1D6B6145" w14:textId="77777777" w:rsidR="0080660D" w:rsidRDefault="0080660D">
      <w:pPr>
        <w:pStyle w:val="BodyText"/>
        <w:rPr>
          <w:rFonts w:ascii="Tahoma"/>
          <w:b/>
          <w:sz w:val="46"/>
        </w:rPr>
      </w:pPr>
    </w:p>
    <w:p w14:paraId="5F0590FF" w14:textId="77777777" w:rsidR="0080660D" w:rsidRDefault="0080660D">
      <w:pPr>
        <w:jc w:val="center"/>
        <w:rPr>
          <w:sz w:val="15"/>
        </w:rPr>
        <w:sectPr w:rsidR="0080660D">
          <w:pgSz w:w="11900" w:h="16850"/>
          <w:pgMar w:top="1460" w:right="0" w:bottom="280" w:left="0" w:header="720" w:footer="720" w:gutter="0"/>
          <w:cols w:space="720"/>
        </w:sectPr>
      </w:pPr>
    </w:p>
    <w:p w14:paraId="73988171" w14:textId="77777777" w:rsidR="0080660D" w:rsidRDefault="000E00B8">
      <w:pPr>
        <w:spacing w:before="203" w:line="199" w:lineRule="auto"/>
        <w:ind w:left="4209" w:right="1300" w:hanging="1238"/>
        <w:rPr>
          <w:rFonts w:ascii="Tahoma"/>
          <w:sz w:val="6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10464" behindDoc="1" locked="0" layoutInCell="1" allowOverlap="1" wp14:anchorId="56A8CE87" wp14:editId="2507F64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73" name="Graphic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9F2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06016" id="docshape348" filled="true" fillcolor="#f9f2f1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10976" behindDoc="1" locked="0" layoutInCell="1" allowOverlap="1" wp14:anchorId="3D7F9E1E" wp14:editId="63E1B1B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74" name="Group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6500" cy="10696575"/>
                          <a:chOff x="0" y="0"/>
                          <a:chExt cx="7556500" cy="10696575"/>
                        </a:xfrm>
                      </wpg:grpSpPr>
                      <wps:wsp>
                        <wps:cNvPr id="375" name="Graphic 375"/>
                        <wps:cNvSpPr/>
                        <wps:spPr>
                          <a:xfrm>
                            <a:off x="761924" y="2879771"/>
                            <a:ext cx="6794500" cy="781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94500" h="7816850">
                                <a:moveTo>
                                  <a:pt x="3970597" y="7816802"/>
                                </a:moveTo>
                                <a:lnTo>
                                  <a:pt x="3339685" y="4357294"/>
                                </a:lnTo>
                                <a:lnTo>
                                  <a:pt x="3347699" y="4401454"/>
                                </a:lnTo>
                                <a:lnTo>
                                  <a:pt x="3354924" y="4445747"/>
                                </a:lnTo>
                                <a:lnTo>
                                  <a:pt x="3361200" y="4490193"/>
                                </a:lnTo>
                                <a:lnTo>
                                  <a:pt x="3366367" y="4534813"/>
                                </a:lnTo>
                                <a:lnTo>
                                  <a:pt x="3370265" y="4579628"/>
                                </a:lnTo>
                                <a:lnTo>
                                  <a:pt x="3372735" y="4624658"/>
                                </a:lnTo>
                                <a:lnTo>
                                  <a:pt x="3373618" y="4669924"/>
                                </a:lnTo>
                                <a:lnTo>
                                  <a:pt x="3372753" y="4715446"/>
                                </a:lnTo>
                                <a:lnTo>
                                  <a:pt x="3369980" y="4761246"/>
                                </a:lnTo>
                                <a:lnTo>
                                  <a:pt x="3365142" y="4807344"/>
                                </a:lnTo>
                                <a:lnTo>
                                  <a:pt x="3358076" y="4853760"/>
                                </a:lnTo>
                                <a:lnTo>
                                  <a:pt x="3348139" y="4901629"/>
                                </a:lnTo>
                                <a:lnTo>
                                  <a:pt x="3335445" y="4948487"/>
                                </a:lnTo>
                                <a:lnTo>
                                  <a:pt x="3320115" y="4994314"/>
                                </a:lnTo>
                                <a:lnTo>
                                  <a:pt x="3302270" y="5039092"/>
                                </a:lnTo>
                                <a:lnTo>
                                  <a:pt x="3282030" y="5082802"/>
                                </a:lnTo>
                                <a:lnTo>
                                  <a:pt x="3259517" y="5125424"/>
                                </a:lnTo>
                                <a:lnTo>
                                  <a:pt x="3234851" y="5166939"/>
                                </a:lnTo>
                                <a:lnTo>
                                  <a:pt x="3208154" y="5207329"/>
                                </a:lnTo>
                                <a:lnTo>
                                  <a:pt x="3179547" y="5246574"/>
                                </a:lnTo>
                                <a:lnTo>
                                  <a:pt x="3149149" y="5284656"/>
                                </a:lnTo>
                                <a:lnTo>
                                  <a:pt x="3117084" y="5321555"/>
                                </a:lnTo>
                                <a:lnTo>
                                  <a:pt x="3083470" y="5357252"/>
                                </a:lnTo>
                                <a:lnTo>
                                  <a:pt x="3048430" y="5391728"/>
                                </a:lnTo>
                                <a:lnTo>
                                  <a:pt x="3012084" y="5424964"/>
                                </a:lnTo>
                                <a:lnTo>
                                  <a:pt x="2974553" y="5456941"/>
                                </a:lnTo>
                                <a:lnTo>
                                  <a:pt x="2935958" y="5487641"/>
                                </a:lnTo>
                                <a:lnTo>
                                  <a:pt x="2896421" y="5517043"/>
                                </a:lnTo>
                                <a:lnTo>
                                  <a:pt x="2856061" y="5545129"/>
                                </a:lnTo>
                                <a:lnTo>
                                  <a:pt x="2815000" y="5571881"/>
                                </a:lnTo>
                                <a:lnTo>
                                  <a:pt x="2773360" y="5597278"/>
                                </a:lnTo>
                                <a:lnTo>
                                  <a:pt x="2731260" y="5621301"/>
                                </a:lnTo>
                                <a:lnTo>
                                  <a:pt x="2688822" y="5643933"/>
                                </a:lnTo>
                                <a:lnTo>
                                  <a:pt x="2646166" y="5665153"/>
                                </a:lnTo>
                                <a:lnTo>
                                  <a:pt x="2603415" y="5684943"/>
                                </a:lnTo>
                                <a:lnTo>
                                  <a:pt x="2559848" y="5703905"/>
                                </a:lnTo>
                                <a:lnTo>
                                  <a:pt x="2516004" y="5722321"/>
                                </a:lnTo>
                                <a:lnTo>
                                  <a:pt x="2471903" y="5740225"/>
                                </a:lnTo>
                                <a:lnTo>
                                  <a:pt x="2427566" y="5757654"/>
                                </a:lnTo>
                                <a:lnTo>
                                  <a:pt x="2383013" y="5774642"/>
                                </a:lnTo>
                                <a:lnTo>
                                  <a:pt x="2338266" y="5791224"/>
                                </a:lnTo>
                                <a:lnTo>
                                  <a:pt x="2293346" y="5807435"/>
                                </a:lnTo>
                                <a:lnTo>
                                  <a:pt x="2248273" y="5823311"/>
                                </a:lnTo>
                                <a:lnTo>
                                  <a:pt x="2203068" y="5838887"/>
                                </a:lnTo>
                                <a:lnTo>
                                  <a:pt x="2157752" y="5854197"/>
                                </a:lnTo>
                                <a:lnTo>
                                  <a:pt x="2112346" y="5869278"/>
                                </a:lnTo>
                                <a:lnTo>
                                  <a:pt x="2066870" y="5884163"/>
                                </a:lnTo>
                                <a:lnTo>
                                  <a:pt x="2021346" y="5898888"/>
                                </a:lnTo>
                                <a:lnTo>
                                  <a:pt x="1975795" y="5913488"/>
                                </a:lnTo>
                                <a:lnTo>
                                  <a:pt x="1930237" y="5927999"/>
                                </a:lnTo>
                                <a:lnTo>
                                  <a:pt x="1839184" y="5956892"/>
                                </a:lnTo>
                                <a:lnTo>
                                  <a:pt x="1793731" y="5971344"/>
                                </a:lnTo>
                                <a:lnTo>
                                  <a:pt x="1748354" y="5985847"/>
                                </a:lnTo>
                                <a:lnTo>
                                  <a:pt x="1703075" y="6000436"/>
                                </a:lnTo>
                                <a:lnTo>
                                  <a:pt x="1657915" y="6015146"/>
                                </a:lnTo>
                                <a:lnTo>
                                  <a:pt x="1612893" y="6030012"/>
                                </a:lnTo>
                                <a:lnTo>
                                  <a:pt x="1568032" y="6045069"/>
                                </a:lnTo>
                                <a:lnTo>
                                  <a:pt x="1523352" y="6060352"/>
                                </a:lnTo>
                                <a:lnTo>
                                  <a:pt x="1478873" y="6075897"/>
                                </a:lnTo>
                                <a:lnTo>
                                  <a:pt x="1434617" y="6091739"/>
                                </a:lnTo>
                                <a:lnTo>
                                  <a:pt x="1390605" y="6107912"/>
                                </a:lnTo>
                                <a:lnTo>
                                  <a:pt x="1346857" y="6124452"/>
                                </a:lnTo>
                                <a:lnTo>
                                  <a:pt x="1303394" y="6141393"/>
                                </a:lnTo>
                                <a:lnTo>
                                  <a:pt x="1260237" y="6158772"/>
                                </a:lnTo>
                                <a:lnTo>
                                  <a:pt x="1217408" y="6176623"/>
                                </a:lnTo>
                                <a:lnTo>
                                  <a:pt x="1174926" y="6194981"/>
                                </a:lnTo>
                                <a:lnTo>
                                  <a:pt x="1132812" y="6213881"/>
                                </a:lnTo>
                                <a:lnTo>
                                  <a:pt x="1091088" y="6233359"/>
                                </a:lnTo>
                                <a:lnTo>
                                  <a:pt x="1049775" y="6253449"/>
                                </a:lnTo>
                                <a:lnTo>
                                  <a:pt x="1008892" y="6274188"/>
                                </a:lnTo>
                                <a:lnTo>
                                  <a:pt x="968462" y="6295608"/>
                                </a:lnTo>
                                <a:lnTo>
                                  <a:pt x="928504" y="6317747"/>
                                </a:lnTo>
                                <a:lnTo>
                                  <a:pt x="889040" y="6340639"/>
                                </a:lnTo>
                                <a:lnTo>
                                  <a:pt x="850091" y="6364319"/>
                                </a:lnTo>
                                <a:lnTo>
                                  <a:pt x="811677" y="6388822"/>
                                </a:lnTo>
                                <a:lnTo>
                                  <a:pt x="773820" y="6414183"/>
                                </a:lnTo>
                                <a:lnTo>
                                  <a:pt x="736540" y="6440438"/>
                                </a:lnTo>
                                <a:lnTo>
                                  <a:pt x="699857" y="6467622"/>
                                </a:lnTo>
                                <a:lnTo>
                                  <a:pt x="663794" y="6495769"/>
                                </a:lnTo>
                                <a:lnTo>
                                  <a:pt x="628370" y="6524915"/>
                                </a:lnTo>
                                <a:lnTo>
                                  <a:pt x="593607" y="6555095"/>
                                </a:lnTo>
                                <a:lnTo>
                                  <a:pt x="559525" y="6586344"/>
                                </a:lnTo>
                                <a:lnTo>
                                  <a:pt x="526146" y="6618697"/>
                                </a:lnTo>
                                <a:lnTo>
                                  <a:pt x="493489" y="6652189"/>
                                </a:lnTo>
                                <a:lnTo>
                                  <a:pt x="461577" y="6686856"/>
                                </a:lnTo>
                                <a:lnTo>
                                  <a:pt x="430429" y="6722732"/>
                                </a:lnTo>
                                <a:lnTo>
                                  <a:pt x="400067" y="6759853"/>
                                </a:lnTo>
                                <a:lnTo>
                                  <a:pt x="370512" y="6798253"/>
                                </a:lnTo>
                                <a:lnTo>
                                  <a:pt x="341784" y="6837968"/>
                                </a:lnTo>
                                <a:lnTo>
                                  <a:pt x="313904" y="6879034"/>
                                </a:lnTo>
                                <a:lnTo>
                                  <a:pt x="286893" y="6921484"/>
                                </a:lnTo>
                                <a:lnTo>
                                  <a:pt x="260772" y="6965354"/>
                                </a:lnTo>
                                <a:lnTo>
                                  <a:pt x="235562" y="7010680"/>
                                </a:lnTo>
                                <a:lnTo>
                                  <a:pt x="211284" y="7057496"/>
                                </a:lnTo>
                                <a:lnTo>
                                  <a:pt x="189509" y="7102232"/>
                                </a:lnTo>
                                <a:lnTo>
                                  <a:pt x="168828" y="7147367"/>
                                </a:lnTo>
                                <a:lnTo>
                                  <a:pt x="149253" y="7192879"/>
                                </a:lnTo>
                                <a:lnTo>
                                  <a:pt x="130795" y="7238746"/>
                                </a:lnTo>
                                <a:lnTo>
                                  <a:pt x="113465" y="7284942"/>
                                </a:lnTo>
                                <a:lnTo>
                                  <a:pt x="97275" y="7331446"/>
                                </a:lnTo>
                                <a:lnTo>
                                  <a:pt x="82235" y="7378235"/>
                                </a:lnTo>
                                <a:lnTo>
                                  <a:pt x="68357" y="7425284"/>
                                </a:lnTo>
                                <a:lnTo>
                                  <a:pt x="55652" y="7472572"/>
                                </a:lnTo>
                                <a:lnTo>
                                  <a:pt x="44132" y="7520074"/>
                                </a:lnTo>
                                <a:lnTo>
                                  <a:pt x="33807" y="7567768"/>
                                </a:lnTo>
                                <a:lnTo>
                                  <a:pt x="24690" y="7615630"/>
                                </a:lnTo>
                                <a:lnTo>
                                  <a:pt x="16790" y="7663638"/>
                                </a:lnTo>
                                <a:lnTo>
                                  <a:pt x="10120" y="7711768"/>
                                </a:lnTo>
                                <a:lnTo>
                                  <a:pt x="4690" y="7759997"/>
                                </a:lnTo>
                                <a:lnTo>
                                  <a:pt x="512" y="7808302"/>
                                </a:lnTo>
                                <a:lnTo>
                                  <a:pt x="0" y="7816802"/>
                                </a:lnTo>
                                <a:lnTo>
                                  <a:pt x="3970597" y="7816802"/>
                                </a:lnTo>
                                <a:close/>
                              </a:path>
                              <a:path w="6794500" h="7816850">
                                <a:moveTo>
                                  <a:pt x="6794066" y="0"/>
                                </a:moveTo>
                                <a:lnTo>
                                  <a:pt x="6720302" y="2969"/>
                                </a:lnTo>
                                <a:lnTo>
                                  <a:pt x="6671206" y="9022"/>
                                </a:lnTo>
                                <a:lnTo>
                                  <a:pt x="6622433" y="17646"/>
                                </a:lnTo>
                                <a:lnTo>
                                  <a:pt x="6574082" y="28758"/>
                                </a:lnTo>
                                <a:lnTo>
                                  <a:pt x="6526247" y="42272"/>
                                </a:lnTo>
                                <a:lnTo>
                                  <a:pt x="6479025" y="58106"/>
                                </a:lnTo>
                                <a:lnTo>
                                  <a:pt x="6432512" y="76174"/>
                                </a:lnTo>
                                <a:lnTo>
                                  <a:pt x="6386806" y="96393"/>
                                </a:lnTo>
                                <a:lnTo>
                                  <a:pt x="6342002" y="118679"/>
                                </a:lnTo>
                                <a:lnTo>
                                  <a:pt x="6298198" y="142946"/>
                                </a:lnTo>
                                <a:lnTo>
                                  <a:pt x="6255488" y="169112"/>
                                </a:lnTo>
                                <a:lnTo>
                                  <a:pt x="6213970" y="197091"/>
                                </a:lnTo>
                                <a:lnTo>
                                  <a:pt x="6173741" y="226801"/>
                                </a:lnTo>
                                <a:lnTo>
                                  <a:pt x="6134896" y="258155"/>
                                </a:lnTo>
                                <a:lnTo>
                                  <a:pt x="6097532" y="291071"/>
                                </a:lnTo>
                                <a:lnTo>
                                  <a:pt x="6061746" y="325464"/>
                                </a:lnTo>
                                <a:lnTo>
                                  <a:pt x="6027634" y="361250"/>
                                </a:lnTo>
                                <a:lnTo>
                                  <a:pt x="5995292" y="398345"/>
                                </a:lnTo>
                                <a:lnTo>
                                  <a:pt x="5964817" y="436664"/>
                                </a:lnTo>
                                <a:lnTo>
                                  <a:pt x="5933524" y="479829"/>
                                </a:lnTo>
                                <a:lnTo>
                                  <a:pt x="5905135" y="523385"/>
                                </a:lnTo>
                                <a:lnTo>
                                  <a:pt x="5879525" y="567333"/>
                                </a:lnTo>
                                <a:lnTo>
                                  <a:pt x="5856571" y="611673"/>
                                </a:lnTo>
                                <a:lnTo>
                                  <a:pt x="5836147" y="656405"/>
                                </a:lnTo>
                                <a:lnTo>
                                  <a:pt x="5818130" y="701529"/>
                                </a:lnTo>
                                <a:lnTo>
                                  <a:pt x="5802396" y="747046"/>
                                </a:lnTo>
                                <a:lnTo>
                                  <a:pt x="5788819" y="792956"/>
                                </a:lnTo>
                                <a:lnTo>
                                  <a:pt x="5777276" y="839259"/>
                                </a:lnTo>
                                <a:lnTo>
                                  <a:pt x="5767643" y="885955"/>
                                </a:lnTo>
                                <a:lnTo>
                                  <a:pt x="5759795" y="933044"/>
                                </a:lnTo>
                                <a:lnTo>
                                  <a:pt x="5753607" y="980527"/>
                                </a:lnTo>
                                <a:lnTo>
                                  <a:pt x="5748957" y="1028404"/>
                                </a:lnTo>
                                <a:lnTo>
                                  <a:pt x="5745719" y="1076674"/>
                                </a:lnTo>
                                <a:lnTo>
                                  <a:pt x="5743769" y="1125339"/>
                                </a:lnTo>
                                <a:lnTo>
                                  <a:pt x="5742982" y="1174398"/>
                                </a:lnTo>
                                <a:lnTo>
                                  <a:pt x="5743236" y="1223852"/>
                                </a:lnTo>
                                <a:lnTo>
                                  <a:pt x="5744404" y="1273701"/>
                                </a:lnTo>
                                <a:lnTo>
                                  <a:pt x="5746364" y="1323944"/>
                                </a:lnTo>
                                <a:lnTo>
                                  <a:pt x="5748990" y="1374583"/>
                                </a:lnTo>
                                <a:lnTo>
                                  <a:pt x="5752159" y="1425617"/>
                                </a:lnTo>
                                <a:lnTo>
                                  <a:pt x="5753847" y="1474922"/>
                                </a:lnTo>
                                <a:lnTo>
                                  <a:pt x="5753128" y="1523977"/>
                                </a:lnTo>
                                <a:lnTo>
                                  <a:pt x="5750043" y="1572702"/>
                                </a:lnTo>
                                <a:lnTo>
                                  <a:pt x="5744635" y="1621023"/>
                                </a:lnTo>
                                <a:lnTo>
                                  <a:pt x="5736947" y="1668860"/>
                                </a:lnTo>
                                <a:lnTo>
                                  <a:pt x="5727023" y="1716138"/>
                                </a:lnTo>
                                <a:lnTo>
                                  <a:pt x="5714904" y="1762779"/>
                                </a:lnTo>
                                <a:lnTo>
                                  <a:pt x="5700633" y="1808706"/>
                                </a:lnTo>
                                <a:lnTo>
                                  <a:pt x="5684254" y="1853843"/>
                                </a:lnTo>
                                <a:lnTo>
                                  <a:pt x="5665808" y="1898112"/>
                                </a:lnTo>
                                <a:lnTo>
                                  <a:pt x="5645340" y="1941436"/>
                                </a:lnTo>
                                <a:lnTo>
                                  <a:pt x="5622891" y="1983738"/>
                                </a:lnTo>
                                <a:lnTo>
                                  <a:pt x="5598504" y="2024941"/>
                                </a:lnTo>
                                <a:lnTo>
                                  <a:pt x="5572222" y="2064968"/>
                                </a:lnTo>
                                <a:lnTo>
                                  <a:pt x="5544088" y="2103742"/>
                                </a:lnTo>
                                <a:lnTo>
                                  <a:pt x="5514144" y="2141185"/>
                                </a:lnTo>
                                <a:lnTo>
                                  <a:pt x="5482434" y="2177222"/>
                                </a:lnTo>
                                <a:lnTo>
                                  <a:pt x="5449000" y="2211774"/>
                                </a:lnTo>
                                <a:lnTo>
                                  <a:pt x="5413884" y="2244766"/>
                                </a:lnTo>
                                <a:lnTo>
                                  <a:pt x="5377131" y="2276119"/>
                                </a:lnTo>
                                <a:lnTo>
                                  <a:pt x="5338781" y="2305756"/>
                                </a:lnTo>
                                <a:lnTo>
                                  <a:pt x="5298879" y="2333602"/>
                                </a:lnTo>
                                <a:lnTo>
                                  <a:pt x="5257467" y="2359577"/>
                                </a:lnTo>
                                <a:lnTo>
                                  <a:pt x="5214587" y="2383607"/>
                                </a:lnTo>
                                <a:lnTo>
                                  <a:pt x="5170283" y="2405613"/>
                                </a:lnTo>
                                <a:lnTo>
                                  <a:pt x="5124760" y="2425862"/>
                                </a:lnTo>
                                <a:lnTo>
                                  <a:pt x="5078617" y="2444451"/>
                                </a:lnTo>
                                <a:lnTo>
                                  <a:pt x="5031910" y="2461504"/>
                                </a:lnTo>
                                <a:lnTo>
                                  <a:pt x="4984699" y="2477148"/>
                                </a:lnTo>
                                <a:lnTo>
                                  <a:pt x="4937041" y="2491509"/>
                                </a:lnTo>
                                <a:lnTo>
                                  <a:pt x="4888995" y="2504712"/>
                                </a:lnTo>
                                <a:lnTo>
                                  <a:pt x="4840619" y="2516883"/>
                                </a:lnTo>
                                <a:lnTo>
                                  <a:pt x="4791972" y="2528149"/>
                                </a:lnTo>
                                <a:lnTo>
                                  <a:pt x="4743112" y="2538634"/>
                                </a:lnTo>
                                <a:lnTo>
                                  <a:pt x="4694097" y="2548465"/>
                                </a:lnTo>
                                <a:lnTo>
                                  <a:pt x="4644986" y="2557768"/>
                                </a:lnTo>
                                <a:lnTo>
                                  <a:pt x="4595837" y="2566668"/>
                                </a:lnTo>
                                <a:lnTo>
                                  <a:pt x="4546708" y="2575292"/>
                                </a:lnTo>
                                <a:lnTo>
                                  <a:pt x="4497658" y="2583764"/>
                                </a:lnTo>
                                <a:lnTo>
                                  <a:pt x="4449582" y="2592529"/>
                                </a:lnTo>
                                <a:lnTo>
                                  <a:pt x="4401608" y="2601761"/>
                                </a:lnTo>
                                <a:lnTo>
                                  <a:pt x="4353791" y="2611518"/>
                                </a:lnTo>
                                <a:lnTo>
                                  <a:pt x="4306186" y="2621857"/>
                                </a:lnTo>
                                <a:lnTo>
                                  <a:pt x="4258850" y="2632836"/>
                                </a:lnTo>
                                <a:lnTo>
                                  <a:pt x="4211838" y="2644512"/>
                                </a:lnTo>
                                <a:lnTo>
                                  <a:pt x="4165206" y="2656942"/>
                                </a:lnTo>
                                <a:lnTo>
                                  <a:pt x="4119009" y="2670185"/>
                                </a:lnTo>
                                <a:lnTo>
                                  <a:pt x="4073304" y="2684296"/>
                                </a:lnTo>
                                <a:lnTo>
                                  <a:pt x="4028144" y="2699334"/>
                                </a:lnTo>
                                <a:lnTo>
                                  <a:pt x="3983587" y="2715356"/>
                                </a:lnTo>
                                <a:lnTo>
                                  <a:pt x="3939688" y="2732419"/>
                                </a:lnTo>
                                <a:lnTo>
                                  <a:pt x="3896502" y="2750581"/>
                                </a:lnTo>
                                <a:lnTo>
                                  <a:pt x="3854085" y="2769899"/>
                                </a:lnTo>
                                <a:lnTo>
                                  <a:pt x="3812493" y="2790430"/>
                                </a:lnTo>
                                <a:lnTo>
                                  <a:pt x="3771782" y="2812232"/>
                                </a:lnTo>
                                <a:lnTo>
                                  <a:pt x="3732006" y="2835362"/>
                                </a:lnTo>
                                <a:lnTo>
                                  <a:pt x="3693222" y="2859877"/>
                                </a:lnTo>
                                <a:lnTo>
                                  <a:pt x="3655485" y="2885836"/>
                                </a:lnTo>
                                <a:lnTo>
                                  <a:pt x="3618851" y="2913294"/>
                                </a:lnTo>
                                <a:lnTo>
                                  <a:pt x="3583376" y="2942310"/>
                                </a:lnTo>
                                <a:lnTo>
                                  <a:pt x="3549114" y="2972941"/>
                                </a:lnTo>
                                <a:lnTo>
                                  <a:pt x="3516123" y="3005245"/>
                                </a:lnTo>
                                <a:lnTo>
                                  <a:pt x="3484456" y="3039278"/>
                                </a:lnTo>
                                <a:lnTo>
                                  <a:pt x="3454171" y="3075098"/>
                                </a:lnTo>
                                <a:lnTo>
                                  <a:pt x="3425322" y="3112763"/>
                                </a:lnTo>
                                <a:lnTo>
                                  <a:pt x="3397966" y="3152329"/>
                                </a:lnTo>
                                <a:lnTo>
                                  <a:pt x="3372157" y="3193855"/>
                                </a:lnTo>
                                <a:lnTo>
                                  <a:pt x="3347952" y="3237397"/>
                                </a:lnTo>
                                <a:lnTo>
                                  <a:pt x="3325406" y="3283014"/>
                                </a:lnTo>
                                <a:lnTo>
                                  <a:pt x="3304575" y="3330761"/>
                                </a:lnTo>
                                <a:lnTo>
                                  <a:pt x="3286692" y="3377566"/>
                                </a:lnTo>
                                <a:lnTo>
                                  <a:pt x="3271690" y="3424029"/>
                                </a:lnTo>
                                <a:lnTo>
                                  <a:pt x="3259411" y="3470171"/>
                                </a:lnTo>
                                <a:lnTo>
                                  <a:pt x="3249694" y="3516012"/>
                                </a:lnTo>
                                <a:lnTo>
                                  <a:pt x="3242381" y="3561573"/>
                                </a:lnTo>
                                <a:lnTo>
                                  <a:pt x="3237311" y="3606874"/>
                                </a:lnTo>
                                <a:lnTo>
                                  <a:pt x="3234325" y="3651936"/>
                                </a:lnTo>
                                <a:lnTo>
                                  <a:pt x="3233263" y="3696780"/>
                                </a:lnTo>
                                <a:lnTo>
                                  <a:pt x="3233966" y="3741427"/>
                                </a:lnTo>
                                <a:lnTo>
                                  <a:pt x="3236273" y="3785897"/>
                                </a:lnTo>
                                <a:lnTo>
                                  <a:pt x="3240026" y="3830210"/>
                                </a:lnTo>
                                <a:lnTo>
                                  <a:pt x="3245065" y="3874388"/>
                                </a:lnTo>
                                <a:lnTo>
                                  <a:pt x="3251229" y="3918450"/>
                                </a:lnTo>
                                <a:lnTo>
                                  <a:pt x="3258360" y="3962419"/>
                                </a:lnTo>
                                <a:lnTo>
                                  <a:pt x="3266298" y="4006313"/>
                                </a:lnTo>
                                <a:lnTo>
                                  <a:pt x="3274882" y="4050155"/>
                                </a:lnTo>
                                <a:lnTo>
                                  <a:pt x="3331040" y="4313246"/>
                                </a:lnTo>
                                <a:lnTo>
                                  <a:pt x="3339685" y="4357294"/>
                                </a:lnTo>
                                <a:lnTo>
                                  <a:pt x="3970597" y="7816802"/>
                                </a:lnTo>
                                <a:lnTo>
                                  <a:pt x="6794066" y="7816802"/>
                                </a:lnTo>
                                <a:lnTo>
                                  <a:pt x="67940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" name="Graphic 376"/>
                        <wps:cNvSpPr/>
                        <wps:spPr>
                          <a:xfrm>
                            <a:off x="0" y="0"/>
                            <a:ext cx="7556500" cy="534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0" h="5344795">
                                <a:moveTo>
                                  <a:pt x="7555991" y="5344430"/>
                                </a:moveTo>
                                <a:lnTo>
                                  <a:pt x="0" y="5344430"/>
                                </a:lnTo>
                                <a:lnTo>
                                  <a:pt x="0" y="0"/>
                                </a:lnTo>
                                <a:lnTo>
                                  <a:pt x="7555991" y="0"/>
                                </a:lnTo>
                                <a:lnTo>
                                  <a:pt x="7555991" y="5344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4B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" name="Graphic 377"/>
                        <wps:cNvSpPr/>
                        <wps:spPr>
                          <a:xfrm>
                            <a:off x="0" y="5342864"/>
                            <a:ext cx="75565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0" h="3175">
                                <a:moveTo>
                                  <a:pt x="19754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36"/>
                                </a:lnTo>
                                <a:lnTo>
                                  <a:pt x="1975459" y="3136"/>
                                </a:lnTo>
                                <a:lnTo>
                                  <a:pt x="1975459" y="0"/>
                                </a:lnTo>
                                <a:close/>
                              </a:path>
                              <a:path w="7556500" h="3175">
                                <a:moveTo>
                                  <a:pt x="7555979" y="0"/>
                                </a:moveTo>
                                <a:lnTo>
                                  <a:pt x="5566384" y="0"/>
                                </a:lnTo>
                                <a:lnTo>
                                  <a:pt x="5566384" y="3136"/>
                                </a:lnTo>
                                <a:lnTo>
                                  <a:pt x="7555979" y="3136"/>
                                </a:lnTo>
                                <a:lnTo>
                                  <a:pt x="7555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6F6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Graphic 378"/>
                        <wps:cNvSpPr/>
                        <wps:spPr>
                          <a:xfrm>
                            <a:off x="1975463" y="2274749"/>
                            <a:ext cx="3590925" cy="421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0925" h="4210050">
                                <a:moveTo>
                                  <a:pt x="3590925" y="4210050"/>
                                </a:moveTo>
                                <a:lnTo>
                                  <a:pt x="0" y="4210050"/>
                                </a:lnTo>
                                <a:lnTo>
                                  <a:pt x="0" y="0"/>
                                </a:lnTo>
                                <a:lnTo>
                                  <a:pt x="3590925" y="0"/>
                                </a:lnTo>
                                <a:lnTo>
                                  <a:pt x="3590925" y="4210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6F64">
                              <a:alpha val="84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9" name="Image 37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2797" y="2622003"/>
                            <a:ext cx="3019425" cy="3514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0" name="Image 38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5639" y="4849424"/>
                            <a:ext cx="743380" cy="49657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-.000038pt;width:595pt;height:842.25pt;mso-position-horizontal-relative:page;mso-position-vertical-relative:page;z-index:-18005504" id="docshapegroup349" coordorigin="0,0" coordsize="11900,16845">
                <v:shape style="position:absolute;left:1199;top:4535;width:10700;height:12310" id="docshape350" coordorigin="1200,4535" coordsize="10700,12310" path="m7453,16845l6459,11397,6472,11466,6483,11536,6493,11606,6501,11677,6507,11747,6511,11818,6513,11889,6511,11961,6507,12033,6499,12106,6488,12179,6473,12254,6453,12328,6428,12400,6400,12471,6368,12539,6333,12607,6294,12672,6252,12736,6207,12797,6159,12857,6109,12915,6056,12972,6001,13026,5943,13078,5884,13129,5823,13177,5761,13223,5698,13268,5633,13310,5567,13350,5501,13388,5434,13423,5367,13457,5300,13488,5231,13518,5162,13547,5093,13575,5023,13602,4953,13629,4882,13655,4811,13681,4740,13706,4669,13730,4598,13754,4526,13778,4455,13801,4383,13825,4311,13848,4240,13871,4096,13916,4025,13939,3953,13962,3882,13985,3811,14008,3740,14031,3669,14055,3599,14079,3529,14103,3459,14128,3390,14154,3321,14180,3252,14207,3185,14234,3117,14262,3050,14291,2984,14321,2918,14351,2853,14383,2789,14416,2725,14449,2662,14484,2600,14520,2539,14558,2478,14596,2418,14636,2360,14677,2302,14720,2245,14765,2189,14811,2135,14858,2081,14907,2028,14958,1977,15011,1927,15066,1878,15122,1830,15181,1783,15241,1738,15304,1694,15368,1652,15435,1611,15504,1571,15576,1533,15649,1498,15720,1466,15791,1435,15862,1406,15935,1379,16007,1353,16081,1329,16154,1308,16228,1288,16303,1269,16378,1253,16453,1239,16528,1226,16604,1216,16680,1207,16756,1201,16832,1200,16845,7453,16845xm11899,4535l11853,4536,11783,4540,11706,4549,11629,4563,11553,4580,11477,4602,11403,4627,11330,4655,11258,4687,11187,4722,11118,4760,11051,4801,10986,4845,10922,4892,10861,4942,10802,4993,10746,5048,10692,5104,10641,5162,10593,5223,10544,5291,10499,5359,10459,5429,10423,5498,10391,5569,10362,5640,10338,5712,10316,5784,10298,5857,10283,5930,10270,6004,10261,6079,10253,6155,10248,6231,10245,6307,10244,6385,10244,6462,10246,6541,10249,6620,10253,6700,10258,6780,10261,6858,10260,6935,10255,7012,10247,7088,10234,7163,10219,7238,10200,7311,10177,7383,10151,7455,10122,7524,10090,7592,10055,7659,10016,7724,9975,7787,9931,7848,9884,7907,9834,7964,9781,8018,9726,8070,9668,8120,9607,8166,9545,8210,9479,8251,9412,8289,9342,8323,9270,8355,9198,8385,9124,8411,9050,8436,8975,8459,8899,8480,8823,8499,8746,8516,8669,8533,8592,8548,8515,8563,8437,8577,8360,8591,8283,8604,8207,8618,8132,8632,8056,8648,7981,8664,7907,8681,7833,8700,7759,8719,7687,8740,7615,8762,7543,8786,7473,8811,7404,8838,7336,8867,7269,8897,7204,8929,7140,8964,7077,9000,7016,9039,6957,9080,6899,9123,6843,9169,6789,9217,6737,9268,6687,9321,6640,9378,6594,9437,6551,9499,6510,9565,6472,9633,6437,9705,6404,9780,6376,9854,6352,9927,6333,10000,6318,10072,6306,10144,6298,10215,6293,10286,6292,10357,6293,10427,6296,10497,6302,10567,6310,10636,6320,10706,6331,10775,6344,10844,6357,10913,6446,11328,6459,11397,7453,16845,11899,16845,11899,4535xe" filled="true" fillcolor="#53c3c7" stroked="false">
                  <v:path arrowok="t"/>
                  <v:fill opacity="7864f" type="solid"/>
                </v:shape>
                <v:rect style="position:absolute;left:0;top:0;width:11900;height:8417" id="docshape351" filled="true" fillcolor="#0094b4" stroked="false">
                  <v:fill type="solid"/>
                </v:rect>
                <v:shape style="position:absolute;left:0;top:8413;width:11900;height:5" id="docshape352" coordorigin="0,8414" coordsize="11900,5" path="m3111,8414l0,8414,0,8419,3111,8419,3111,8414xm11899,8414l8766,8414,8766,8419,11899,8419,11899,8414xe" filled="true" fillcolor="#7d6f64" stroked="false">
                  <v:path arrowok="t"/>
                  <v:fill type="solid"/>
                </v:shape>
                <v:rect style="position:absolute;left:3110;top:3582;width:5655;height:6630" id="docshape353" filled="true" fillcolor="#7d6f64" stroked="false">
                  <v:fill opacity="55705f" type="solid"/>
                </v:rect>
                <v:shape style="position:absolute;left:3563;top:4129;width:4755;height:5535" type="#_x0000_t75" id="docshape354" stroked="false">
                  <v:imagedata r:id="rId20" o:title=""/>
                </v:shape>
                <v:shape style="position:absolute;left:5504;top:7636;width:1171;height:782" type="#_x0000_t75" id="docshape355" stroked="false">
                  <v:imagedata r:id="rId21" o:title=""/>
                </v:shape>
                <w10:wrap type="none"/>
              </v:group>
            </w:pict>
          </mc:Fallback>
        </mc:AlternateContent>
      </w:r>
      <w:bookmarkStart w:id="19" w:name="_bookmark19"/>
      <w:bookmarkEnd w:id="19"/>
      <w:r>
        <w:rPr>
          <w:rFonts w:ascii="Tahoma"/>
          <w:color w:val="FFFFFF"/>
          <w:spacing w:val="25"/>
          <w:w w:val="110"/>
          <w:sz w:val="66"/>
        </w:rPr>
        <w:t xml:space="preserve">THANK </w:t>
      </w:r>
      <w:r>
        <w:rPr>
          <w:rFonts w:ascii="Tahoma"/>
          <w:color w:val="FFFFFF"/>
          <w:spacing w:val="21"/>
          <w:w w:val="110"/>
          <w:sz w:val="66"/>
        </w:rPr>
        <w:t xml:space="preserve">YOU </w:t>
      </w:r>
      <w:r>
        <w:rPr>
          <w:rFonts w:ascii="Tahoma"/>
          <w:color w:val="FFFFFF"/>
          <w:spacing w:val="17"/>
          <w:w w:val="110"/>
          <w:sz w:val="66"/>
        </w:rPr>
        <w:t xml:space="preserve">FOR </w:t>
      </w:r>
      <w:r>
        <w:rPr>
          <w:rFonts w:ascii="Tahoma"/>
          <w:color w:val="FFFFFF"/>
          <w:spacing w:val="26"/>
          <w:w w:val="110"/>
          <w:sz w:val="66"/>
        </w:rPr>
        <w:t>READING!</w:t>
      </w:r>
    </w:p>
    <w:p w14:paraId="3CAAC117" w14:textId="77777777" w:rsidR="0080660D" w:rsidRDefault="0080660D">
      <w:pPr>
        <w:pStyle w:val="BodyText"/>
        <w:rPr>
          <w:rFonts w:ascii="Tahoma"/>
          <w:sz w:val="25"/>
        </w:rPr>
      </w:pPr>
    </w:p>
    <w:p w14:paraId="7DBE5EB3" w14:textId="77777777" w:rsidR="0080660D" w:rsidRDefault="0080660D">
      <w:pPr>
        <w:pStyle w:val="BodyText"/>
        <w:rPr>
          <w:rFonts w:ascii="Tahoma"/>
          <w:sz w:val="25"/>
        </w:rPr>
      </w:pPr>
    </w:p>
    <w:p w14:paraId="0B4406F2" w14:textId="77777777" w:rsidR="0080660D" w:rsidRDefault="0080660D">
      <w:pPr>
        <w:pStyle w:val="BodyText"/>
        <w:rPr>
          <w:rFonts w:ascii="Tahoma"/>
          <w:sz w:val="25"/>
        </w:rPr>
      </w:pPr>
    </w:p>
    <w:p w14:paraId="4BCB2697" w14:textId="77777777" w:rsidR="0080660D" w:rsidRDefault="0080660D">
      <w:pPr>
        <w:pStyle w:val="BodyText"/>
        <w:rPr>
          <w:rFonts w:ascii="Tahoma"/>
          <w:sz w:val="25"/>
        </w:rPr>
      </w:pPr>
    </w:p>
    <w:p w14:paraId="4B943CEE" w14:textId="77777777" w:rsidR="0080660D" w:rsidRDefault="0080660D">
      <w:pPr>
        <w:pStyle w:val="BodyText"/>
        <w:rPr>
          <w:rFonts w:ascii="Tahoma"/>
          <w:sz w:val="25"/>
        </w:rPr>
      </w:pPr>
    </w:p>
    <w:p w14:paraId="10F25AA5" w14:textId="77777777" w:rsidR="0080660D" w:rsidRDefault="0080660D">
      <w:pPr>
        <w:pStyle w:val="BodyText"/>
        <w:rPr>
          <w:rFonts w:ascii="Tahoma"/>
          <w:sz w:val="25"/>
        </w:rPr>
      </w:pPr>
    </w:p>
    <w:p w14:paraId="3C8C19CC" w14:textId="77777777" w:rsidR="0080660D" w:rsidRDefault="0080660D">
      <w:pPr>
        <w:pStyle w:val="BodyText"/>
        <w:rPr>
          <w:rFonts w:ascii="Tahoma"/>
          <w:sz w:val="25"/>
        </w:rPr>
      </w:pPr>
    </w:p>
    <w:p w14:paraId="65C6873E" w14:textId="77777777" w:rsidR="0080660D" w:rsidRDefault="0080660D">
      <w:pPr>
        <w:pStyle w:val="BodyText"/>
        <w:rPr>
          <w:rFonts w:ascii="Tahoma"/>
          <w:sz w:val="25"/>
        </w:rPr>
      </w:pPr>
    </w:p>
    <w:p w14:paraId="0C3F3117" w14:textId="77777777" w:rsidR="0080660D" w:rsidRDefault="0080660D">
      <w:pPr>
        <w:pStyle w:val="BodyText"/>
        <w:rPr>
          <w:rFonts w:ascii="Tahoma"/>
          <w:sz w:val="25"/>
        </w:rPr>
      </w:pPr>
    </w:p>
    <w:p w14:paraId="6F4AF17B" w14:textId="77777777" w:rsidR="0080660D" w:rsidRDefault="0080660D">
      <w:pPr>
        <w:pStyle w:val="BodyText"/>
        <w:rPr>
          <w:rFonts w:ascii="Tahoma"/>
          <w:sz w:val="25"/>
        </w:rPr>
      </w:pPr>
    </w:p>
    <w:p w14:paraId="291EE961" w14:textId="77777777" w:rsidR="0080660D" w:rsidRDefault="0080660D">
      <w:pPr>
        <w:pStyle w:val="BodyText"/>
        <w:rPr>
          <w:rFonts w:ascii="Tahoma"/>
          <w:sz w:val="25"/>
        </w:rPr>
      </w:pPr>
    </w:p>
    <w:p w14:paraId="21EC0515" w14:textId="77777777" w:rsidR="0080660D" w:rsidRDefault="0080660D">
      <w:pPr>
        <w:pStyle w:val="BodyText"/>
        <w:rPr>
          <w:rFonts w:ascii="Tahoma"/>
          <w:sz w:val="25"/>
        </w:rPr>
      </w:pPr>
    </w:p>
    <w:p w14:paraId="768BBE1C" w14:textId="77777777" w:rsidR="0080660D" w:rsidRDefault="0080660D">
      <w:pPr>
        <w:pStyle w:val="BodyText"/>
        <w:rPr>
          <w:rFonts w:ascii="Tahoma"/>
          <w:sz w:val="25"/>
        </w:rPr>
      </w:pPr>
    </w:p>
    <w:p w14:paraId="6A091CF3" w14:textId="77777777" w:rsidR="0080660D" w:rsidRDefault="0080660D">
      <w:pPr>
        <w:pStyle w:val="BodyText"/>
        <w:rPr>
          <w:rFonts w:ascii="Tahoma"/>
          <w:sz w:val="25"/>
        </w:rPr>
      </w:pPr>
    </w:p>
    <w:p w14:paraId="7AA87BF4" w14:textId="77777777" w:rsidR="0080660D" w:rsidRDefault="0080660D">
      <w:pPr>
        <w:pStyle w:val="BodyText"/>
        <w:rPr>
          <w:rFonts w:ascii="Tahoma"/>
          <w:sz w:val="25"/>
        </w:rPr>
      </w:pPr>
    </w:p>
    <w:p w14:paraId="2CA82C23" w14:textId="77777777" w:rsidR="0080660D" w:rsidRDefault="0080660D">
      <w:pPr>
        <w:pStyle w:val="BodyText"/>
        <w:rPr>
          <w:rFonts w:ascii="Tahoma"/>
          <w:sz w:val="25"/>
        </w:rPr>
      </w:pPr>
    </w:p>
    <w:p w14:paraId="4AB21527" w14:textId="77777777" w:rsidR="0080660D" w:rsidRDefault="0080660D">
      <w:pPr>
        <w:pStyle w:val="BodyText"/>
        <w:rPr>
          <w:rFonts w:ascii="Tahoma"/>
          <w:sz w:val="25"/>
        </w:rPr>
      </w:pPr>
    </w:p>
    <w:p w14:paraId="2CE25C3A" w14:textId="77777777" w:rsidR="0080660D" w:rsidRDefault="0080660D">
      <w:pPr>
        <w:pStyle w:val="BodyText"/>
        <w:rPr>
          <w:rFonts w:ascii="Tahoma"/>
          <w:sz w:val="25"/>
        </w:rPr>
      </w:pPr>
    </w:p>
    <w:p w14:paraId="02F8D57F" w14:textId="77777777" w:rsidR="0080660D" w:rsidRDefault="0080660D">
      <w:pPr>
        <w:pStyle w:val="BodyText"/>
        <w:rPr>
          <w:rFonts w:ascii="Tahoma"/>
          <w:sz w:val="25"/>
        </w:rPr>
      </w:pPr>
    </w:p>
    <w:p w14:paraId="1F2313FF" w14:textId="77777777" w:rsidR="0080660D" w:rsidRDefault="0080660D">
      <w:pPr>
        <w:pStyle w:val="BodyText"/>
        <w:rPr>
          <w:rFonts w:ascii="Tahoma"/>
          <w:sz w:val="25"/>
        </w:rPr>
      </w:pPr>
    </w:p>
    <w:p w14:paraId="1FC2F396" w14:textId="77777777" w:rsidR="0080660D" w:rsidRDefault="0080660D">
      <w:pPr>
        <w:pStyle w:val="BodyText"/>
        <w:rPr>
          <w:rFonts w:ascii="Tahoma"/>
          <w:sz w:val="25"/>
        </w:rPr>
      </w:pPr>
    </w:p>
    <w:p w14:paraId="150772B9" w14:textId="77777777" w:rsidR="0080660D" w:rsidRDefault="0080660D">
      <w:pPr>
        <w:pStyle w:val="BodyText"/>
        <w:rPr>
          <w:rFonts w:ascii="Tahoma"/>
          <w:sz w:val="25"/>
        </w:rPr>
      </w:pPr>
    </w:p>
    <w:p w14:paraId="59C8E3A5" w14:textId="77777777" w:rsidR="0080660D" w:rsidRDefault="0080660D">
      <w:pPr>
        <w:pStyle w:val="BodyText"/>
        <w:rPr>
          <w:rFonts w:ascii="Tahoma"/>
          <w:sz w:val="25"/>
        </w:rPr>
      </w:pPr>
    </w:p>
    <w:p w14:paraId="0AD212E0" w14:textId="77777777" w:rsidR="0080660D" w:rsidRDefault="0080660D">
      <w:pPr>
        <w:pStyle w:val="BodyText"/>
        <w:spacing w:before="181"/>
        <w:rPr>
          <w:rFonts w:ascii="Tahoma"/>
          <w:sz w:val="25"/>
        </w:rPr>
      </w:pPr>
    </w:p>
    <w:p w14:paraId="382ADE5D" w14:textId="77777777" w:rsidR="0080660D" w:rsidRDefault="000E00B8">
      <w:pPr>
        <w:spacing w:line="273" w:lineRule="auto"/>
        <w:ind w:left="1638" w:right="1629"/>
        <w:jc w:val="center"/>
        <w:rPr>
          <w:sz w:val="25"/>
        </w:rPr>
      </w:pPr>
      <w:r>
        <w:rPr>
          <w:color w:val="443631"/>
          <w:sz w:val="25"/>
        </w:rPr>
        <w:t>T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k</w:t>
      </w:r>
      <w:r>
        <w:rPr>
          <w:color w:val="443631"/>
          <w:spacing w:val="6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36"/>
          <w:sz w:val="25"/>
        </w:rPr>
        <w:t xml:space="preserve"> </w:t>
      </w:r>
      <w:r>
        <w:rPr>
          <w:color w:val="443631"/>
          <w:sz w:val="25"/>
        </w:rPr>
        <w:t>f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k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g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m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x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p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g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n m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k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g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m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w</w:t>
      </w:r>
      <w:r>
        <w:rPr>
          <w:color w:val="443631"/>
          <w:spacing w:val="-51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C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G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P</w:t>
      </w:r>
      <w:r>
        <w:rPr>
          <w:color w:val="443631"/>
          <w:spacing w:val="-51"/>
          <w:sz w:val="25"/>
        </w:rPr>
        <w:t xml:space="preserve"> </w:t>
      </w:r>
      <w:proofErr w:type="gramStart"/>
      <w:r>
        <w:rPr>
          <w:color w:val="443631"/>
          <w:sz w:val="25"/>
        </w:rPr>
        <w:t>T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w w:val="90"/>
          <w:sz w:val="25"/>
        </w:rPr>
        <w:t>.</w:t>
      </w:r>
      <w:proofErr w:type="gramEnd"/>
      <w:r>
        <w:rPr>
          <w:color w:val="443631"/>
          <w:spacing w:val="40"/>
          <w:sz w:val="25"/>
        </w:rPr>
        <w:t xml:space="preserve"> </w:t>
      </w:r>
      <w:r>
        <w:rPr>
          <w:color w:val="443631"/>
          <w:w w:val="90"/>
          <w:sz w:val="25"/>
        </w:rPr>
        <w:t>I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p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f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</w:p>
    <w:p w14:paraId="5FA15818" w14:textId="77777777" w:rsidR="0080660D" w:rsidRDefault="000E00B8">
      <w:pPr>
        <w:spacing w:line="301" w:lineRule="exact"/>
        <w:ind w:left="1282" w:right="1276"/>
        <w:jc w:val="center"/>
        <w:rPr>
          <w:sz w:val="25"/>
        </w:rPr>
      </w:pP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f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m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6"/>
          <w:sz w:val="25"/>
        </w:rPr>
        <w:t xml:space="preserve"> </w:t>
      </w:r>
      <w:r>
        <w:rPr>
          <w:color w:val="443631"/>
          <w:sz w:val="25"/>
        </w:rPr>
        <w:t>v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b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7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6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p</w:t>
      </w:r>
      <w:r>
        <w:rPr>
          <w:color w:val="443631"/>
          <w:spacing w:val="-51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proofErr w:type="gramStart"/>
      <w:r>
        <w:rPr>
          <w:color w:val="443631"/>
          <w:sz w:val="25"/>
        </w:rPr>
        <w:t>g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w w:val="95"/>
          <w:sz w:val="25"/>
        </w:rPr>
        <w:t>.</w:t>
      </w:r>
      <w:proofErr w:type="gramEnd"/>
      <w:r>
        <w:rPr>
          <w:color w:val="443631"/>
          <w:spacing w:val="38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46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-51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c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46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pacing w:val="-10"/>
          <w:sz w:val="25"/>
        </w:rPr>
        <w:t>o</w:t>
      </w:r>
    </w:p>
    <w:p w14:paraId="4BBD8768" w14:textId="77777777" w:rsidR="0080660D" w:rsidRDefault="000E00B8">
      <w:pPr>
        <w:spacing w:before="41" w:line="273" w:lineRule="auto"/>
        <w:ind w:left="1282" w:right="1273"/>
        <w:jc w:val="center"/>
        <w:rPr>
          <w:sz w:val="25"/>
        </w:rPr>
      </w:pPr>
      <w:r>
        <w:rPr>
          <w:color w:val="443631"/>
          <w:sz w:val="25"/>
        </w:rPr>
        <w:t>l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g</w:t>
      </w:r>
      <w:r>
        <w:rPr>
          <w:color w:val="443631"/>
          <w:spacing w:val="6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32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p</w:t>
      </w:r>
      <w:r>
        <w:rPr>
          <w:color w:val="443631"/>
          <w:spacing w:val="-51"/>
          <w:sz w:val="25"/>
        </w:rPr>
        <w:t xml:space="preserve"> </w:t>
      </w:r>
      <w:proofErr w:type="spellStart"/>
      <w:r>
        <w:rPr>
          <w:color w:val="443631"/>
          <w:sz w:val="25"/>
        </w:rPr>
        <w:t>p</w:t>
      </w:r>
      <w:proofErr w:type="spellEnd"/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g</w:t>
      </w:r>
      <w:r>
        <w:rPr>
          <w:color w:val="443631"/>
          <w:spacing w:val="51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w</w:t>
      </w:r>
      <w:r>
        <w:rPr>
          <w:color w:val="443631"/>
          <w:spacing w:val="5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proofErr w:type="spellStart"/>
      <w:r>
        <w:rPr>
          <w:color w:val="443631"/>
          <w:sz w:val="25"/>
        </w:rPr>
        <w:t>o</w:t>
      </w:r>
      <w:proofErr w:type="spellEnd"/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51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51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51"/>
          <w:sz w:val="25"/>
        </w:rPr>
        <w:t xml:space="preserve"> </w:t>
      </w:r>
      <w:r>
        <w:rPr>
          <w:color w:val="443631"/>
          <w:sz w:val="25"/>
        </w:rPr>
        <w:t>c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m</w:t>
      </w:r>
      <w:r>
        <w:rPr>
          <w:color w:val="443631"/>
          <w:spacing w:val="-51"/>
          <w:sz w:val="25"/>
        </w:rPr>
        <w:t xml:space="preserve"> </w:t>
      </w:r>
      <w:proofErr w:type="spellStart"/>
      <w:r>
        <w:rPr>
          <w:color w:val="443631"/>
          <w:sz w:val="25"/>
        </w:rPr>
        <w:t>m</w:t>
      </w:r>
      <w:proofErr w:type="spellEnd"/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b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-50"/>
          <w:sz w:val="25"/>
        </w:rPr>
        <w:t xml:space="preserve"> </w:t>
      </w:r>
      <w:proofErr w:type="gramStart"/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,</w:t>
      </w:r>
      <w:proofErr w:type="gramEnd"/>
      <w:r>
        <w:rPr>
          <w:color w:val="443631"/>
          <w:spacing w:val="51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 xml:space="preserve">d </w:t>
      </w:r>
      <w:r>
        <w:rPr>
          <w:color w:val="443631"/>
          <w:w w:val="90"/>
          <w:sz w:val="25"/>
        </w:rPr>
        <w:t>I</w:t>
      </w:r>
      <w:r>
        <w:rPr>
          <w:color w:val="443631"/>
          <w:spacing w:val="63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m</w:t>
      </w:r>
      <w:r>
        <w:rPr>
          <w:color w:val="443631"/>
          <w:spacing w:val="62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x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c</w:t>
      </w:r>
      <w:r>
        <w:rPr>
          <w:color w:val="443631"/>
          <w:spacing w:val="-49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62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62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e</w:t>
      </w:r>
      <w:proofErr w:type="spellEnd"/>
      <w:r>
        <w:rPr>
          <w:color w:val="443631"/>
          <w:spacing w:val="62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62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49"/>
          <w:sz w:val="25"/>
        </w:rPr>
        <w:t xml:space="preserve"> </w:t>
      </w:r>
      <w:proofErr w:type="spellStart"/>
      <w:r>
        <w:rPr>
          <w:color w:val="443631"/>
          <w:sz w:val="25"/>
        </w:rPr>
        <w:t>n</w:t>
      </w:r>
      <w:proofErr w:type="spellEnd"/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v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49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v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62"/>
          <w:sz w:val="25"/>
        </w:rPr>
        <w:t xml:space="preserve"> </w:t>
      </w:r>
      <w:r>
        <w:rPr>
          <w:color w:val="443631"/>
          <w:sz w:val="25"/>
        </w:rPr>
        <w:t>w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63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63"/>
          <w:sz w:val="25"/>
        </w:rPr>
        <w:t xml:space="preserve"> </w:t>
      </w:r>
      <w:r>
        <w:rPr>
          <w:color w:val="443631"/>
          <w:sz w:val="25"/>
        </w:rPr>
        <w:t>w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-49"/>
          <w:sz w:val="25"/>
        </w:rPr>
        <w:t xml:space="preserve"> </w:t>
      </w:r>
      <w:proofErr w:type="spellStart"/>
      <w:r>
        <w:rPr>
          <w:color w:val="443631"/>
          <w:sz w:val="25"/>
        </w:rPr>
        <w:t>l</w:t>
      </w:r>
      <w:proofErr w:type="spellEnd"/>
      <w:r>
        <w:rPr>
          <w:color w:val="443631"/>
          <w:spacing w:val="63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e</w:t>
      </w:r>
    </w:p>
    <w:p w14:paraId="41006FD5" w14:textId="77777777" w:rsidR="0080660D" w:rsidRDefault="000E00B8">
      <w:pPr>
        <w:spacing w:line="301" w:lineRule="exact"/>
        <w:ind w:left="1727" w:right="1721"/>
        <w:jc w:val="center"/>
        <w:rPr>
          <w:sz w:val="25"/>
        </w:rPr>
      </w:pPr>
      <w:r>
        <w:rPr>
          <w:color w:val="443631"/>
          <w:sz w:val="25"/>
        </w:rPr>
        <w:t>C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G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P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57"/>
          <w:sz w:val="25"/>
        </w:rPr>
        <w:t xml:space="preserve"> </w:t>
      </w:r>
      <w:proofErr w:type="spellStart"/>
      <w:r>
        <w:rPr>
          <w:color w:val="443631"/>
          <w:sz w:val="25"/>
        </w:rPr>
        <w:t>t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58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c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v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58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58"/>
          <w:sz w:val="25"/>
        </w:rPr>
        <w:t xml:space="preserve"> </w:t>
      </w:r>
      <w:r>
        <w:rPr>
          <w:color w:val="443631"/>
          <w:sz w:val="25"/>
        </w:rPr>
        <w:t>g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-50"/>
          <w:sz w:val="25"/>
        </w:rPr>
        <w:t xml:space="preserve"> </w:t>
      </w:r>
      <w:proofErr w:type="gramStart"/>
      <w:r>
        <w:rPr>
          <w:color w:val="443631"/>
          <w:sz w:val="25"/>
        </w:rPr>
        <w:t>s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pacing w:val="-10"/>
          <w:w w:val="95"/>
          <w:sz w:val="25"/>
        </w:rPr>
        <w:t>.</w:t>
      </w:r>
      <w:proofErr w:type="gramEnd"/>
    </w:p>
    <w:p w14:paraId="48CF0A0E" w14:textId="77777777" w:rsidR="0080660D" w:rsidRDefault="000E00B8">
      <w:pPr>
        <w:spacing w:before="41"/>
        <w:ind w:left="1727" w:right="1722"/>
        <w:jc w:val="center"/>
        <w:rPr>
          <w:sz w:val="25"/>
        </w:rPr>
      </w:pPr>
      <w:r>
        <w:rPr>
          <w:color w:val="443631"/>
          <w:w w:val="90"/>
          <w:sz w:val="25"/>
        </w:rPr>
        <w:t>I</w:t>
      </w:r>
      <w:r>
        <w:rPr>
          <w:color w:val="443631"/>
          <w:spacing w:val="-42"/>
          <w:w w:val="90"/>
          <w:sz w:val="25"/>
        </w:rPr>
        <w:t xml:space="preserve"> </w:t>
      </w:r>
      <w:r>
        <w:rPr>
          <w:color w:val="443631"/>
          <w:sz w:val="25"/>
        </w:rPr>
        <w:t>f</w:t>
      </w:r>
      <w:r>
        <w:rPr>
          <w:color w:val="443631"/>
          <w:spacing w:val="7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29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v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49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51"/>
          <w:sz w:val="25"/>
        </w:rPr>
        <w:t xml:space="preserve"> </w:t>
      </w:r>
      <w:r>
        <w:rPr>
          <w:color w:val="443631"/>
          <w:sz w:val="25"/>
        </w:rPr>
        <w:t>q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51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51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proofErr w:type="spellStart"/>
      <w:r>
        <w:rPr>
          <w:color w:val="443631"/>
          <w:sz w:val="25"/>
        </w:rPr>
        <w:t>e</w:t>
      </w:r>
      <w:proofErr w:type="spellEnd"/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50"/>
          <w:sz w:val="25"/>
        </w:rPr>
        <w:t xml:space="preserve"> </w:t>
      </w:r>
      <w:r>
        <w:rPr>
          <w:color w:val="443631"/>
          <w:sz w:val="25"/>
        </w:rPr>
        <w:t>f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51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s</w:t>
      </w:r>
      <w:proofErr w:type="spellEnd"/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w w:val="105"/>
          <w:sz w:val="25"/>
        </w:rPr>
        <w:t>c</w:t>
      </w:r>
      <w:r>
        <w:rPr>
          <w:color w:val="443631"/>
          <w:spacing w:val="-55"/>
          <w:w w:val="105"/>
          <w:sz w:val="25"/>
        </w:rPr>
        <w:t xml:space="preserve"> </w:t>
      </w:r>
      <w:proofErr w:type="gramStart"/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pacing w:val="-10"/>
          <w:w w:val="90"/>
          <w:sz w:val="25"/>
        </w:rPr>
        <w:t>,</w:t>
      </w:r>
      <w:proofErr w:type="gramEnd"/>
    </w:p>
    <w:p w14:paraId="49C1A675" w14:textId="77777777" w:rsidR="0080660D" w:rsidRDefault="000E00B8">
      <w:pPr>
        <w:spacing w:before="41" w:line="273" w:lineRule="auto"/>
        <w:ind w:left="1391" w:right="1383"/>
        <w:jc w:val="center"/>
        <w:rPr>
          <w:sz w:val="25"/>
        </w:rPr>
      </w:pPr>
      <w:r>
        <w:rPr>
          <w:color w:val="443631"/>
          <w:sz w:val="25"/>
        </w:rPr>
        <w:t>p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20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w w:val="90"/>
          <w:sz w:val="25"/>
        </w:rPr>
        <w:t>'</w:t>
      </w:r>
      <w:r>
        <w:rPr>
          <w:color w:val="443631"/>
          <w:spacing w:val="-42"/>
          <w:w w:val="9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55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53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53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c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54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50"/>
          <w:sz w:val="25"/>
        </w:rPr>
        <w:t xml:space="preserve"> </w:t>
      </w:r>
      <w:proofErr w:type="gramStart"/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w w:val="90"/>
          <w:sz w:val="25"/>
        </w:rPr>
        <w:t>.</w:t>
      </w:r>
      <w:proofErr w:type="gramEnd"/>
      <w:r>
        <w:rPr>
          <w:color w:val="443631"/>
          <w:spacing w:val="54"/>
          <w:sz w:val="25"/>
        </w:rPr>
        <w:t xml:space="preserve"> </w:t>
      </w:r>
      <w:r>
        <w:rPr>
          <w:color w:val="443631"/>
          <w:w w:val="90"/>
          <w:sz w:val="25"/>
        </w:rPr>
        <w:t>I</w:t>
      </w:r>
      <w:r>
        <w:rPr>
          <w:color w:val="443631"/>
          <w:spacing w:val="54"/>
          <w:sz w:val="25"/>
        </w:rPr>
        <w:t xml:space="preserve"> </w:t>
      </w:r>
      <w:r>
        <w:rPr>
          <w:color w:val="443631"/>
          <w:sz w:val="25"/>
        </w:rPr>
        <w:t>w</w:t>
      </w:r>
      <w:r>
        <w:rPr>
          <w:color w:val="443631"/>
          <w:spacing w:val="-51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54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54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l</w:t>
      </w:r>
      <w:proofErr w:type="spellEnd"/>
      <w:r>
        <w:rPr>
          <w:color w:val="443631"/>
          <w:spacing w:val="54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53"/>
          <w:sz w:val="25"/>
        </w:rPr>
        <w:t xml:space="preserve"> </w:t>
      </w:r>
      <w:r>
        <w:rPr>
          <w:color w:val="443631"/>
          <w:sz w:val="25"/>
        </w:rPr>
        <w:t>b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 xml:space="preserve">t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w w:val="90"/>
          <w:sz w:val="25"/>
        </w:rPr>
        <w:t>j</w:t>
      </w:r>
      <w:r>
        <w:rPr>
          <w:color w:val="443631"/>
          <w:spacing w:val="-41"/>
          <w:w w:val="9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w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40"/>
          <w:sz w:val="25"/>
        </w:rPr>
        <w:t xml:space="preserve"> </w:t>
      </w:r>
      <w:proofErr w:type="spellStart"/>
      <w:r>
        <w:rPr>
          <w:color w:val="443631"/>
          <w:sz w:val="25"/>
        </w:rPr>
        <w:t>s</w:t>
      </w:r>
      <w:proofErr w:type="spellEnd"/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c</w:t>
      </w:r>
      <w:r>
        <w:rPr>
          <w:color w:val="443631"/>
          <w:spacing w:val="-49"/>
          <w:sz w:val="25"/>
        </w:rPr>
        <w:t xml:space="preserve"> </w:t>
      </w:r>
      <w:proofErr w:type="spellStart"/>
      <w:r>
        <w:rPr>
          <w:color w:val="443631"/>
          <w:sz w:val="25"/>
        </w:rPr>
        <w:t>c</w:t>
      </w:r>
      <w:proofErr w:type="spellEnd"/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-49"/>
          <w:sz w:val="25"/>
        </w:rPr>
        <w:t xml:space="preserve"> </w:t>
      </w:r>
      <w:proofErr w:type="spellStart"/>
      <w:r>
        <w:rPr>
          <w:color w:val="443631"/>
          <w:sz w:val="25"/>
        </w:rPr>
        <w:t>s</w:t>
      </w:r>
      <w:proofErr w:type="spellEnd"/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40"/>
          <w:sz w:val="25"/>
        </w:rPr>
        <w:t xml:space="preserve"> </w:t>
      </w:r>
      <w:r>
        <w:rPr>
          <w:color w:val="443631"/>
          <w:sz w:val="25"/>
        </w:rPr>
        <w:t>c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49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v</w:t>
      </w:r>
      <w:r>
        <w:rPr>
          <w:color w:val="443631"/>
          <w:spacing w:val="-49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49"/>
          <w:sz w:val="25"/>
        </w:rPr>
        <w:t xml:space="preserve"> </w:t>
      </w:r>
      <w:r>
        <w:rPr>
          <w:color w:val="443631"/>
          <w:sz w:val="25"/>
        </w:rPr>
        <w:t>t</w:t>
      </w:r>
      <w:r>
        <w:rPr>
          <w:color w:val="443631"/>
          <w:spacing w:val="-49"/>
          <w:sz w:val="25"/>
        </w:rPr>
        <w:t xml:space="preserve"> </w:t>
      </w:r>
      <w:proofErr w:type="gramStart"/>
      <w:r>
        <w:rPr>
          <w:color w:val="443631"/>
          <w:sz w:val="25"/>
        </w:rPr>
        <w:t>y</w:t>
      </w:r>
      <w:r>
        <w:rPr>
          <w:color w:val="443631"/>
          <w:spacing w:val="-49"/>
          <w:sz w:val="25"/>
        </w:rPr>
        <w:t xml:space="preserve"> </w:t>
      </w:r>
      <w:r>
        <w:rPr>
          <w:color w:val="443631"/>
          <w:w w:val="90"/>
          <w:sz w:val="25"/>
        </w:rPr>
        <w:t>.</w:t>
      </w:r>
      <w:proofErr w:type="gramEnd"/>
    </w:p>
    <w:p w14:paraId="251BBB82" w14:textId="77777777" w:rsidR="0080660D" w:rsidRDefault="0080660D">
      <w:pPr>
        <w:pStyle w:val="BodyText"/>
        <w:spacing w:before="39"/>
        <w:rPr>
          <w:sz w:val="25"/>
        </w:rPr>
      </w:pPr>
    </w:p>
    <w:p w14:paraId="33F53E5F" w14:textId="77777777" w:rsidR="0080660D" w:rsidRDefault="000E00B8">
      <w:pPr>
        <w:ind w:left="1727" w:right="1722"/>
        <w:jc w:val="center"/>
        <w:rPr>
          <w:sz w:val="25"/>
        </w:rPr>
      </w:pPr>
      <w:r>
        <w:rPr>
          <w:color w:val="443631"/>
          <w:sz w:val="25"/>
        </w:rPr>
        <w:t>W</w:t>
      </w:r>
      <w:r>
        <w:rPr>
          <w:color w:val="443631"/>
          <w:spacing w:val="-51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s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h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g</w:t>
      </w:r>
      <w:r>
        <w:rPr>
          <w:color w:val="443631"/>
          <w:spacing w:val="29"/>
          <w:sz w:val="25"/>
        </w:rPr>
        <w:t xml:space="preserve"> </w:t>
      </w:r>
      <w:r>
        <w:rPr>
          <w:color w:val="443631"/>
          <w:sz w:val="25"/>
        </w:rPr>
        <w:t>y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u</w:t>
      </w:r>
      <w:r>
        <w:rPr>
          <w:color w:val="443631"/>
          <w:spacing w:val="55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54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f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54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f</w:t>
      </w:r>
      <w:r>
        <w:rPr>
          <w:color w:val="443631"/>
          <w:spacing w:val="54"/>
          <w:sz w:val="25"/>
        </w:rPr>
        <w:t xml:space="preserve"> </w:t>
      </w:r>
      <w:proofErr w:type="spellStart"/>
      <w:r>
        <w:rPr>
          <w:color w:val="443631"/>
          <w:sz w:val="25"/>
        </w:rPr>
        <w:t>f</w:t>
      </w:r>
      <w:proofErr w:type="spellEnd"/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n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c</w:t>
      </w:r>
      <w:r>
        <w:rPr>
          <w:color w:val="443631"/>
          <w:spacing w:val="-50"/>
          <w:sz w:val="25"/>
        </w:rPr>
        <w:t xml:space="preserve"> </w:t>
      </w:r>
      <w:proofErr w:type="spellStart"/>
      <w:r>
        <w:rPr>
          <w:color w:val="443631"/>
          <w:sz w:val="25"/>
        </w:rPr>
        <w:t>i</w:t>
      </w:r>
      <w:proofErr w:type="spellEnd"/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a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l</w:t>
      </w:r>
      <w:r>
        <w:rPr>
          <w:color w:val="443631"/>
          <w:spacing w:val="55"/>
          <w:sz w:val="25"/>
        </w:rPr>
        <w:t xml:space="preserve"> </w:t>
      </w:r>
      <w:r>
        <w:rPr>
          <w:color w:val="443631"/>
          <w:sz w:val="25"/>
        </w:rPr>
        <w:t>f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r</w:t>
      </w:r>
      <w:r>
        <w:rPr>
          <w:color w:val="443631"/>
          <w:spacing w:val="-50"/>
          <w:sz w:val="25"/>
        </w:rPr>
        <w:t xml:space="preserve"> </w:t>
      </w:r>
      <w:r>
        <w:rPr>
          <w:color w:val="443631"/>
          <w:sz w:val="25"/>
        </w:rPr>
        <w:t>e</w:t>
      </w:r>
      <w:r>
        <w:rPr>
          <w:color w:val="443631"/>
          <w:spacing w:val="-51"/>
          <w:sz w:val="25"/>
        </w:rPr>
        <w:t xml:space="preserve"> </w:t>
      </w:r>
      <w:proofErr w:type="spellStart"/>
      <w:r>
        <w:rPr>
          <w:color w:val="443631"/>
          <w:sz w:val="25"/>
        </w:rPr>
        <w:t>e</w:t>
      </w:r>
      <w:proofErr w:type="spellEnd"/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d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z w:val="25"/>
        </w:rPr>
        <w:t>o</w:t>
      </w:r>
      <w:r>
        <w:rPr>
          <w:color w:val="443631"/>
          <w:spacing w:val="-51"/>
          <w:sz w:val="25"/>
        </w:rPr>
        <w:t xml:space="preserve"> </w:t>
      </w:r>
      <w:proofErr w:type="gramStart"/>
      <w:r>
        <w:rPr>
          <w:color w:val="443631"/>
          <w:sz w:val="25"/>
        </w:rPr>
        <w:t>m</w:t>
      </w:r>
      <w:r>
        <w:rPr>
          <w:color w:val="443631"/>
          <w:spacing w:val="-51"/>
          <w:sz w:val="25"/>
        </w:rPr>
        <w:t xml:space="preserve"> </w:t>
      </w:r>
      <w:r>
        <w:rPr>
          <w:color w:val="443631"/>
          <w:spacing w:val="-10"/>
          <w:sz w:val="25"/>
        </w:rPr>
        <w:t>,</w:t>
      </w:r>
      <w:proofErr w:type="gramEnd"/>
    </w:p>
    <w:p w14:paraId="62669BAD" w14:textId="77777777" w:rsidR="0080660D" w:rsidRDefault="000E00B8">
      <w:pPr>
        <w:pStyle w:val="Heading1"/>
        <w:spacing w:before="160"/>
        <w:ind w:right="22"/>
        <w:jc w:val="center"/>
        <w:rPr>
          <w:rFonts w:ascii="Trebuchet MS"/>
        </w:rPr>
      </w:pPr>
      <w:r>
        <w:rPr>
          <w:rFonts w:ascii="Trebuchet MS"/>
          <w:color w:val="0067A2"/>
          <w:w w:val="60"/>
        </w:rPr>
        <w:t>Your</w:t>
      </w:r>
      <w:r>
        <w:rPr>
          <w:rFonts w:ascii="Trebuchet MS"/>
          <w:color w:val="0067A2"/>
          <w:spacing w:val="60"/>
        </w:rPr>
        <w:t xml:space="preserve"> </w:t>
      </w:r>
      <w:r>
        <w:rPr>
          <w:rFonts w:ascii="Trebuchet MS"/>
          <w:color w:val="0067A2"/>
          <w:w w:val="60"/>
        </w:rPr>
        <w:t>Name</w:t>
      </w:r>
      <w:r>
        <w:rPr>
          <w:rFonts w:ascii="Trebuchet MS"/>
          <w:color w:val="0067A2"/>
          <w:spacing w:val="61"/>
        </w:rPr>
        <w:t xml:space="preserve"> </w:t>
      </w:r>
      <w:r>
        <w:rPr>
          <w:rFonts w:ascii="Trebuchet MS"/>
          <w:color w:val="0067A2"/>
          <w:spacing w:val="-4"/>
          <w:w w:val="60"/>
        </w:rPr>
        <w:t>Here</w:t>
      </w:r>
    </w:p>
    <w:p w14:paraId="156F1B89" w14:textId="77777777" w:rsidR="0080660D" w:rsidRDefault="0080660D">
      <w:pPr>
        <w:jc w:val="center"/>
        <w:rPr>
          <w:rFonts w:ascii="Trebuchet MS"/>
        </w:rPr>
        <w:sectPr w:rsidR="0080660D">
          <w:pgSz w:w="11900" w:h="16850"/>
          <w:pgMar w:top="1520" w:right="0" w:bottom="280" w:left="0" w:header="720" w:footer="720" w:gutter="0"/>
          <w:cols w:space="720"/>
        </w:sectPr>
      </w:pPr>
    </w:p>
    <w:p w14:paraId="62800885" w14:textId="77777777" w:rsidR="0080660D" w:rsidRDefault="0080660D">
      <w:pPr>
        <w:pStyle w:val="BodyText"/>
        <w:rPr>
          <w:rFonts w:ascii="Trebuchet MS"/>
          <w:sz w:val="21"/>
        </w:rPr>
      </w:pPr>
    </w:p>
    <w:p w14:paraId="64D3C788" w14:textId="77777777" w:rsidR="0080660D" w:rsidRDefault="0080660D">
      <w:pPr>
        <w:pStyle w:val="BodyText"/>
        <w:rPr>
          <w:rFonts w:ascii="Trebuchet MS"/>
          <w:sz w:val="21"/>
        </w:rPr>
      </w:pPr>
    </w:p>
    <w:p w14:paraId="2B9A97DB" w14:textId="77777777" w:rsidR="0080660D" w:rsidRDefault="0080660D">
      <w:pPr>
        <w:pStyle w:val="BodyText"/>
        <w:spacing w:before="93"/>
        <w:rPr>
          <w:rFonts w:ascii="Trebuchet MS"/>
          <w:sz w:val="21"/>
        </w:rPr>
      </w:pPr>
    </w:p>
    <w:p w14:paraId="64C0722A" w14:textId="77777777" w:rsidR="0080660D" w:rsidRDefault="000E00B8">
      <w:pPr>
        <w:ind w:left="1190"/>
        <w:rPr>
          <w:rFonts w:ascii="Tahoma"/>
          <w:b/>
          <w:sz w:val="21"/>
        </w:rPr>
      </w:pPr>
      <w:r>
        <w:rPr>
          <w:rFonts w:ascii="Tahoma"/>
          <w:b/>
          <w:color w:val="0067A2"/>
          <w:spacing w:val="16"/>
          <w:sz w:val="21"/>
        </w:rPr>
        <w:t>Legal</w:t>
      </w:r>
      <w:r>
        <w:rPr>
          <w:rFonts w:ascii="Tahoma"/>
          <w:b/>
          <w:color w:val="0067A2"/>
          <w:spacing w:val="52"/>
          <w:sz w:val="21"/>
        </w:rPr>
        <w:t xml:space="preserve"> </w:t>
      </w:r>
      <w:r>
        <w:rPr>
          <w:rFonts w:ascii="Tahoma"/>
          <w:b/>
          <w:color w:val="0067A2"/>
          <w:spacing w:val="14"/>
          <w:sz w:val="21"/>
        </w:rPr>
        <w:t>Disclaimer</w:t>
      </w:r>
    </w:p>
    <w:p w14:paraId="45E8ABA5" w14:textId="77777777" w:rsidR="0080660D" w:rsidRDefault="000E00B8">
      <w:pPr>
        <w:spacing w:before="91"/>
        <w:ind w:left="637"/>
        <w:rPr>
          <w:rFonts w:ascii="Tahoma"/>
          <w:sz w:val="46"/>
        </w:rPr>
      </w:pPr>
      <w:r>
        <w:br w:type="column"/>
      </w:r>
      <w:r>
        <w:rPr>
          <w:rFonts w:ascii="Tahoma"/>
          <w:color w:val="0067A2"/>
          <w:spacing w:val="15"/>
          <w:w w:val="110"/>
          <w:sz w:val="46"/>
        </w:rPr>
        <w:t>THE</w:t>
      </w:r>
      <w:r>
        <w:rPr>
          <w:rFonts w:ascii="Tahoma"/>
          <w:color w:val="0067A2"/>
          <w:spacing w:val="21"/>
          <w:w w:val="110"/>
          <w:sz w:val="46"/>
        </w:rPr>
        <w:t xml:space="preserve"> </w:t>
      </w:r>
      <w:r>
        <w:rPr>
          <w:rFonts w:ascii="Tahoma"/>
          <w:color w:val="0067A2"/>
          <w:spacing w:val="17"/>
          <w:w w:val="110"/>
          <w:sz w:val="46"/>
        </w:rPr>
        <w:t>FINE</w:t>
      </w:r>
      <w:r>
        <w:rPr>
          <w:rFonts w:ascii="Tahoma"/>
          <w:color w:val="0067A2"/>
          <w:spacing w:val="22"/>
          <w:w w:val="110"/>
          <w:sz w:val="46"/>
        </w:rPr>
        <w:t xml:space="preserve"> </w:t>
      </w:r>
      <w:r>
        <w:rPr>
          <w:rFonts w:ascii="Tahoma"/>
          <w:color w:val="0067A2"/>
          <w:spacing w:val="16"/>
          <w:w w:val="110"/>
          <w:sz w:val="46"/>
        </w:rPr>
        <w:t>PRINT</w:t>
      </w:r>
    </w:p>
    <w:p w14:paraId="0A0DB27C" w14:textId="77777777" w:rsidR="0080660D" w:rsidRDefault="0080660D">
      <w:pPr>
        <w:rPr>
          <w:rFonts w:ascii="Tahoma"/>
          <w:sz w:val="46"/>
        </w:rPr>
        <w:sectPr w:rsidR="0080660D">
          <w:pgSz w:w="11900" w:h="16850"/>
          <w:pgMar w:top="1460" w:right="0" w:bottom="280" w:left="0" w:header="720" w:footer="720" w:gutter="0"/>
          <w:cols w:num="2" w:space="720" w:equalWidth="0">
            <w:col w:w="3273" w:space="40"/>
            <w:col w:w="8587"/>
          </w:cols>
        </w:sectPr>
      </w:pPr>
    </w:p>
    <w:p w14:paraId="4A84F4D8" w14:textId="77777777" w:rsidR="0080660D" w:rsidRDefault="000E00B8">
      <w:pPr>
        <w:spacing w:before="15" w:line="254" w:lineRule="auto"/>
        <w:ind w:left="1190" w:right="1300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11488" behindDoc="1" locked="0" layoutInCell="1" allowOverlap="1" wp14:anchorId="646B00D5" wp14:editId="780BDF4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6575"/>
                <wp:effectExtent l="0" t="0" r="0" b="0"/>
                <wp:wrapNone/>
                <wp:docPr id="381" name="Graphic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10696575">
                              <a:moveTo>
                                <a:pt x="7555991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55991" y="0"/>
                              </a:lnTo>
                              <a:lnTo>
                                <a:pt x="7555991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4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025pt;width:594.959979pt;height:842.249995pt;mso-position-horizontal-relative:page;mso-position-vertical-relative:page;z-index:-18004992" id="docshape356" filled="true" fillcolor="#0094b4" stroked="false">
                <v:fill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12000" behindDoc="1" locked="0" layoutInCell="1" allowOverlap="1" wp14:anchorId="7A821A02" wp14:editId="6C2CAFF1">
                <wp:simplePos x="0" y="0"/>
                <wp:positionH relativeFrom="page">
                  <wp:posOffset>0</wp:posOffset>
                </wp:positionH>
                <wp:positionV relativeFrom="page">
                  <wp:posOffset>331522</wp:posOffset>
                </wp:positionV>
                <wp:extent cx="7560309" cy="10370820"/>
                <wp:effectExtent l="0" t="0" r="0" b="0"/>
                <wp:wrapNone/>
                <wp:docPr id="382" name="Group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370820"/>
                          <a:chOff x="0" y="0"/>
                          <a:chExt cx="7560309" cy="10370820"/>
                        </a:xfrm>
                      </wpg:grpSpPr>
                      <wps:wsp>
                        <wps:cNvPr id="383" name="Graphic 383"/>
                        <wps:cNvSpPr/>
                        <wps:spPr>
                          <a:xfrm>
                            <a:off x="0" y="0"/>
                            <a:ext cx="7261225" cy="10029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1225" h="10029825">
                                <a:moveTo>
                                  <a:pt x="7261015" y="10029825"/>
                                </a:moveTo>
                                <a:lnTo>
                                  <a:pt x="0" y="10029825"/>
                                </a:lnTo>
                                <a:lnTo>
                                  <a:pt x="0" y="0"/>
                                </a:lnTo>
                                <a:lnTo>
                                  <a:pt x="7261015" y="0"/>
                                </a:lnTo>
                                <a:lnTo>
                                  <a:pt x="7261015" y="10029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2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Graphic 384"/>
                        <wps:cNvSpPr/>
                        <wps:spPr>
                          <a:xfrm>
                            <a:off x="234" y="1930603"/>
                            <a:ext cx="7559675" cy="8439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8439785">
                                <a:moveTo>
                                  <a:pt x="2752" y="8320520"/>
                                </a:moveTo>
                                <a:lnTo>
                                  <a:pt x="6753299" y="4164953"/>
                                </a:lnTo>
                                <a:lnTo>
                                  <a:pt x="6716858" y="4202299"/>
                                </a:lnTo>
                                <a:lnTo>
                                  <a:pt x="6630789" y="4255283"/>
                                </a:lnTo>
                                <a:lnTo>
                                  <a:pt x="6594488" y="4292543"/>
                                </a:lnTo>
                                <a:lnTo>
                                  <a:pt x="6551589" y="4318951"/>
                                </a:lnTo>
                                <a:lnTo>
                                  <a:pt x="6405686" y="4468421"/>
                                </a:lnTo>
                                <a:lnTo>
                                  <a:pt x="6363088" y="4494644"/>
                                </a:lnTo>
                                <a:lnTo>
                                  <a:pt x="6291791" y="4568360"/>
                                </a:lnTo>
                                <a:lnTo>
                                  <a:pt x="6263076" y="4615864"/>
                                </a:lnTo>
                                <a:lnTo>
                                  <a:pt x="6123221" y="4761611"/>
                                </a:lnTo>
                                <a:lnTo>
                                  <a:pt x="6095282" y="4808637"/>
                                </a:lnTo>
                                <a:lnTo>
                                  <a:pt x="6060816" y="4844767"/>
                                </a:lnTo>
                                <a:lnTo>
                                  <a:pt x="6033130" y="4891638"/>
                                </a:lnTo>
                                <a:lnTo>
                                  <a:pt x="5964773" y="4963544"/>
                                </a:lnTo>
                                <a:lnTo>
                                  <a:pt x="5937401" y="5010221"/>
                                </a:lnTo>
                                <a:lnTo>
                                  <a:pt x="5903460" y="5046028"/>
                                </a:lnTo>
                                <a:lnTo>
                                  <a:pt x="5874705" y="5093557"/>
                                </a:lnTo>
                                <a:lnTo>
                                  <a:pt x="5848184" y="5139709"/>
                                </a:lnTo>
                                <a:lnTo>
                                  <a:pt x="5823834" y="5184526"/>
                                </a:lnTo>
                                <a:lnTo>
                                  <a:pt x="5808246" y="5238862"/>
                                </a:lnTo>
                                <a:lnTo>
                                  <a:pt x="5788040" y="5281128"/>
                                </a:lnTo>
                                <a:lnTo>
                                  <a:pt x="5776464" y="5332994"/>
                                </a:lnTo>
                                <a:lnTo>
                                  <a:pt x="5766796" y="5383686"/>
                                </a:lnTo>
                                <a:lnTo>
                                  <a:pt x="5758970" y="5433243"/>
                                </a:lnTo>
                                <a:lnTo>
                                  <a:pt x="5752921" y="5481708"/>
                                </a:lnTo>
                                <a:lnTo>
                                  <a:pt x="5748583" y="5529118"/>
                                </a:lnTo>
                                <a:lnTo>
                                  <a:pt x="5752549" y="5586331"/>
                                </a:lnTo>
                                <a:lnTo>
                                  <a:pt x="5751436" y="5631756"/>
                                </a:lnTo>
                                <a:lnTo>
                                  <a:pt x="5758496" y="5687064"/>
                                </a:lnTo>
                                <a:lnTo>
                                  <a:pt x="5767009" y="5741478"/>
                                </a:lnTo>
                                <a:lnTo>
                                  <a:pt x="5769054" y="5784959"/>
                                </a:lnTo>
                                <a:lnTo>
                                  <a:pt x="5777939" y="5839143"/>
                                </a:lnTo>
                                <a:lnTo>
                                  <a:pt x="5780339" y="5882406"/>
                                </a:lnTo>
                                <a:lnTo>
                                  <a:pt x="5789561" y="5936383"/>
                                </a:lnTo>
                                <a:lnTo>
                                  <a:pt x="5798939" y="5990264"/>
                                </a:lnTo>
                                <a:lnTo>
                                  <a:pt x="5801805" y="6033240"/>
                                </a:lnTo>
                                <a:lnTo>
                                  <a:pt x="5811467" y="6086946"/>
                                </a:lnTo>
                                <a:lnTo>
                                  <a:pt x="5821257" y="6140573"/>
                                </a:lnTo>
                                <a:lnTo>
                                  <a:pt x="5831168" y="6194125"/>
                                </a:lnTo>
                                <a:lnTo>
                                  <a:pt x="5834533" y="6236794"/>
                                </a:lnTo>
                                <a:lnTo>
                                  <a:pt x="5844658" y="6290215"/>
                                </a:lnTo>
                                <a:lnTo>
                                  <a:pt x="5854877" y="6343579"/>
                                </a:lnTo>
                                <a:lnTo>
                                  <a:pt x="5858523" y="6386074"/>
                                </a:lnTo>
                                <a:lnTo>
                                  <a:pt x="5868903" y="6439338"/>
                                </a:lnTo>
                                <a:lnTo>
                                  <a:pt x="5879350" y="6492561"/>
                                </a:lnTo>
                                <a:lnTo>
                                  <a:pt x="5893261" y="6588392"/>
                                </a:lnTo>
                                <a:lnTo>
                                  <a:pt x="5903717" y="6641609"/>
                                </a:lnTo>
                                <a:lnTo>
                                  <a:pt x="5914445" y="6694659"/>
                                </a:lnTo>
                                <a:lnTo>
                                  <a:pt x="5936243" y="6800548"/>
                                </a:lnTo>
                                <a:lnTo>
                                  <a:pt x="5947074" y="6853534"/>
                                </a:lnTo>
                                <a:lnTo>
                                  <a:pt x="5951042" y="6895832"/>
                                </a:lnTo>
                                <a:lnTo>
                                  <a:pt x="5961344" y="6949144"/>
                                </a:lnTo>
                                <a:lnTo>
                                  <a:pt x="5971201" y="7002729"/>
                                </a:lnTo>
                                <a:lnTo>
                                  <a:pt x="5980496" y="7056662"/>
                                </a:lnTo>
                                <a:lnTo>
                                  <a:pt x="5982450" y="7100199"/>
                                </a:lnTo>
                                <a:lnTo>
                                  <a:pt x="5990259" y="7155046"/>
                                </a:lnTo>
                                <a:lnTo>
                                  <a:pt x="5997146" y="7210460"/>
                                </a:lnTo>
                                <a:lnTo>
                                  <a:pt x="5996335" y="7255700"/>
                                </a:lnTo>
                                <a:lnTo>
                                  <a:pt x="6001020" y="7312469"/>
                                </a:lnTo>
                                <a:lnTo>
                                  <a:pt x="5999628" y="7358067"/>
                                </a:lnTo>
                                <a:lnTo>
                                  <a:pt x="6004072" y="7414985"/>
                                </a:lnTo>
                                <a:lnTo>
                                  <a:pt x="6001050" y="7461585"/>
                                </a:lnTo>
                                <a:lnTo>
                                  <a:pt x="5997231" y="7508677"/>
                                </a:lnTo>
                                <a:lnTo>
                                  <a:pt x="5999285" y="7567066"/>
                                </a:lnTo>
                                <a:lnTo>
                                  <a:pt x="5993909" y="7615116"/>
                                </a:lnTo>
                                <a:lnTo>
                                  <a:pt x="5987772" y="7663634"/>
                                </a:lnTo>
                                <a:lnTo>
                                  <a:pt x="5980888" y="7712612"/>
                                </a:lnTo>
                                <a:lnTo>
                                  <a:pt x="5973268" y="7762043"/>
                                </a:lnTo>
                                <a:lnTo>
                                  <a:pt x="5964924" y="7811920"/>
                                </a:lnTo>
                                <a:lnTo>
                                  <a:pt x="5949211" y="7851420"/>
                                </a:lnTo>
                                <a:lnTo>
                                  <a:pt x="5939456" y="7902165"/>
                                </a:lnTo>
                                <a:lnTo>
                                  <a:pt x="5929015" y="7953333"/>
                                </a:lnTo>
                                <a:lnTo>
                                  <a:pt x="5917898" y="8004917"/>
                                </a:lnTo>
                                <a:lnTo>
                                  <a:pt x="5899460" y="8046094"/>
                                </a:lnTo>
                                <a:lnTo>
                                  <a:pt x="5887030" y="8098486"/>
                                </a:lnTo>
                                <a:lnTo>
                                  <a:pt x="5867303" y="8140456"/>
                                </a:lnTo>
                                <a:lnTo>
                                  <a:pt x="5853608" y="8193627"/>
                                </a:lnTo>
                                <a:lnTo>
                                  <a:pt x="5832641" y="8236361"/>
                                </a:lnTo>
                                <a:lnTo>
                                  <a:pt x="5811073" y="8279466"/>
                                </a:lnTo>
                                <a:lnTo>
                                  <a:pt x="5766178" y="8366756"/>
                                </a:lnTo>
                                <a:lnTo>
                                  <a:pt x="5742638" y="8411074"/>
                                </a:lnTo>
                                <a:lnTo>
                                  <a:pt x="2986" y="8439684"/>
                                </a:lnTo>
                                <a:lnTo>
                                  <a:pt x="2752" y="8320520"/>
                                </a:lnTo>
                                <a:close/>
                              </a:path>
                              <a:path w="7559675" h="8439785">
                                <a:moveTo>
                                  <a:pt x="6891136" y="411394"/>
                                </a:moveTo>
                                <a:lnTo>
                                  <a:pt x="7559429" y="0"/>
                                </a:lnTo>
                                <a:lnTo>
                                  <a:pt x="7559640" y="3728232"/>
                                </a:lnTo>
                                <a:lnTo>
                                  <a:pt x="7553403" y="3732071"/>
                                </a:lnTo>
                                <a:lnTo>
                                  <a:pt x="7504974" y="3746970"/>
                                </a:lnTo>
                                <a:lnTo>
                                  <a:pt x="7463271" y="3772642"/>
                                </a:lnTo>
                                <a:lnTo>
                                  <a:pt x="7413714" y="3788236"/>
                                </a:lnTo>
                                <a:lnTo>
                                  <a:pt x="7370755" y="3814681"/>
                                </a:lnTo>
                                <a:lnTo>
                                  <a:pt x="7321086" y="3830343"/>
                                </a:lnTo>
                                <a:lnTo>
                                  <a:pt x="7278028" y="3856849"/>
                                </a:lnTo>
                                <a:lnTo>
                                  <a:pt x="7228272" y="3872565"/>
                                </a:lnTo>
                                <a:lnTo>
                                  <a:pt x="2752" y="8320520"/>
                                </a:lnTo>
                                <a:lnTo>
                                  <a:pt x="0" y="6920350"/>
                                </a:lnTo>
                                <a:lnTo>
                                  <a:pt x="6828" y="6916147"/>
                                </a:lnTo>
                                <a:lnTo>
                                  <a:pt x="74282" y="6844796"/>
                                </a:lnTo>
                                <a:lnTo>
                                  <a:pt x="101085" y="6798469"/>
                                </a:lnTo>
                                <a:lnTo>
                                  <a:pt x="167458" y="6727784"/>
                                </a:lnTo>
                                <a:lnTo>
                                  <a:pt x="193706" y="6681799"/>
                                </a:lnTo>
                                <a:lnTo>
                                  <a:pt x="226420" y="6646747"/>
                                </a:lnTo>
                                <a:lnTo>
                                  <a:pt x="252282" y="6601000"/>
                                </a:lnTo>
                                <a:lnTo>
                                  <a:pt x="284603" y="6566190"/>
                                </a:lnTo>
                                <a:lnTo>
                                  <a:pt x="310065" y="6520689"/>
                                </a:lnTo>
                                <a:lnTo>
                                  <a:pt x="341980" y="6486129"/>
                                </a:lnTo>
                                <a:lnTo>
                                  <a:pt x="416490" y="6350780"/>
                                </a:lnTo>
                                <a:lnTo>
                                  <a:pt x="447554" y="6316745"/>
                                </a:lnTo>
                                <a:lnTo>
                                  <a:pt x="566199" y="6094573"/>
                                </a:lnTo>
                                <a:lnTo>
                                  <a:pt x="656860" y="5919456"/>
                                </a:lnTo>
                                <a:lnTo>
                                  <a:pt x="672249" y="5865242"/>
                                </a:lnTo>
                                <a:lnTo>
                                  <a:pt x="715760" y="5778803"/>
                                </a:lnTo>
                                <a:lnTo>
                                  <a:pt x="730257" y="5725139"/>
                                </a:lnTo>
                                <a:lnTo>
                                  <a:pt x="770978" y="5640418"/>
                                </a:lnTo>
                                <a:lnTo>
                                  <a:pt x="783935" y="5587701"/>
                                </a:lnTo>
                                <a:lnTo>
                                  <a:pt x="803087" y="5546085"/>
                                </a:lnTo>
                                <a:lnTo>
                                  <a:pt x="815142" y="5493923"/>
                                </a:lnTo>
                                <a:lnTo>
                                  <a:pt x="826784" y="5442016"/>
                                </a:lnTo>
                                <a:lnTo>
                                  <a:pt x="844695" y="5401164"/>
                                </a:lnTo>
                                <a:lnTo>
                                  <a:pt x="855584" y="5349720"/>
                                </a:lnTo>
                                <a:lnTo>
                                  <a:pt x="866134" y="5298485"/>
                                </a:lnTo>
                                <a:lnTo>
                                  <a:pt x="876369" y="5247444"/>
                                </a:lnTo>
                                <a:lnTo>
                                  <a:pt x="892974" y="5207396"/>
                                </a:lnTo>
                                <a:lnTo>
                                  <a:pt x="912098" y="5106142"/>
                                </a:lnTo>
                                <a:lnTo>
                                  <a:pt x="930364" y="5005417"/>
                                </a:lnTo>
                                <a:lnTo>
                                  <a:pt x="965118" y="4805062"/>
                                </a:lnTo>
                                <a:lnTo>
                                  <a:pt x="1069687" y="4159065"/>
                                </a:lnTo>
                                <a:lnTo>
                                  <a:pt x="1077980" y="4109220"/>
                                </a:lnTo>
                                <a:lnTo>
                                  <a:pt x="1093030" y="4070128"/>
                                </a:lnTo>
                                <a:lnTo>
                                  <a:pt x="1098701" y="4036810"/>
                                </a:lnTo>
                                <a:lnTo>
                                  <a:pt x="6476535" y="726272"/>
                                </a:lnTo>
                                <a:lnTo>
                                  <a:pt x="6514111" y="688227"/>
                                </a:lnTo>
                                <a:lnTo>
                                  <a:pt x="6602541" y="633790"/>
                                </a:lnTo>
                                <a:lnTo>
                                  <a:pt x="6640069" y="595775"/>
                                </a:lnTo>
                                <a:lnTo>
                                  <a:pt x="6728357" y="541425"/>
                                </a:lnTo>
                                <a:lnTo>
                                  <a:pt x="6765791" y="503468"/>
                                </a:lnTo>
                                <a:lnTo>
                                  <a:pt x="6891136" y="41139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271012" y="1406227"/>
                                </a:moveTo>
                                <a:lnTo>
                                  <a:pt x="2979973" y="969797"/>
                                </a:lnTo>
                                <a:lnTo>
                                  <a:pt x="3163594" y="916416"/>
                                </a:lnTo>
                                <a:lnTo>
                                  <a:pt x="3215477" y="914304"/>
                                </a:lnTo>
                                <a:lnTo>
                                  <a:pt x="3260422" y="901550"/>
                                </a:lnTo>
                                <a:lnTo>
                                  <a:pt x="3311741" y="899786"/>
                                </a:lnTo>
                                <a:lnTo>
                                  <a:pt x="3356114" y="887383"/>
                                </a:lnTo>
                                <a:lnTo>
                                  <a:pt x="3457296" y="884751"/>
                                </a:lnTo>
                                <a:lnTo>
                                  <a:pt x="3656031" y="881719"/>
                                </a:lnTo>
                                <a:lnTo>
                                  <a:pt x="3711594" y="892256"/>
                                </a:lnTo>
                                <a:lnTo>
                                  <a:pt x="3760179" y="892174"/>
                                </a:lnTo>
                                <a:lnTo>
                                  <a:pt x="3813430" y="904134"/>
                                </a:lnTo>
                                <a:lnTo>
                                  <a:pt x="3906188" y="906687"/>
                                </a:lnTo>
                                <a:lnTo>
                                  <a:pt x="3959035" y="918895"/>
                                </a:lnTo>
                                <a:lnTo>
                                  <a:pt x="4005116" y="920355"/>
                                </a:lnTo>
                                <a:lnTo>
                                  <a:pt x="4057758" y="932689"/>
                                </a:lnTo>
                                <a:lnTo>
                                  <a:pt x="4103658" y="934260"/>
                                </a:lnTo>
                                <a:lnTo>
                                  <a:pt x="4156145" y="946691"/>
                                </a:lnTo>
                                <a:lnTo>
                                  <a:pt x="4201915" y="948342"/>
                                </a:lnTo>
                                <a:lnTo>
                                  <a:pt x="4254296" y="960837"/>
                                </a:lnTo>
                                <a:lnTo>
                                  <a:pt x="4397974" y="976784"/>
                                </a:lnTo>
                                <a:lnTo>
                                  <a:pt x="4450297" y="989315"/>
                                </a:lnTo>
                                <a:lnTo>
                                  <a:pt x="4495979" y="991021"/>
                                </a:lnTo>
                                <a:lnTo>
                                  <a:pt x="4548348" y="1003523"/>
                                </a:lnTo>
                                <a:lnTo>
                                  <a:pt x="4594101" y="1005185"/>
                                </a:lnTo>
                                <a:lnTo>
                                  <a:pt x="4646566" y="1017628"/>
                                </a:lnTo>
                                <a:lnTo>
                                  <a:pt x="4692441" y="1019215"/>
                                </a:lnTo>
                                <a:lnTo>
                                  <a:pt x="4745041" y="1031575"/>
                                </a:lnTo>
                                <a:lnTo>
                                  <a:pt x="4791024" y="1033096"/>
                                </a:lnTo>
                                <a:lnTo>
                                  <a:pt x="4843747" y="1045381"/>
                                </a:lnTo>
                                <a:lnTo>
                                  <a:pt x="4889935" y="1046774"/>
                                </a:lnTo>
                                <a:lnTo>
                                  <a:pt x="4942945" y="1058882"/>
                                </a:lnTo>
                                <a:lnTo>
                                  <a:pt x="5036307" y="1061064"/>
                                </a:lnTo>
                                <a:lnTo>
                                  <a:pt x="5090055" y="1072717"/>
                                </a:lnTo>
                                <a:lnTo>
                                  <a:pt x="5137475" y="1073353"/>
                                </a:lnTo>
                                <a:lnTo>
                                  <a:pt x="5233463" y="1073917"/>
                                </a:lnTo>
                                <a:lnTo>
                                  <a:pt x="5288772" y="1084610"/>
                                </a:lnTo>
                                <a:lnTo>
                                  <a:pt x="5387592" y="1083431"/>
                                </a:lnTo>
                                <a:lnTo>
                                  <a:pt x="5431186" y="1071508"/>
                                </a:lnTo>
                                <a:lnTo>
                                  <a:pt x="5533578" y="1068131"/>
                                </a:lnTo>
                                <a:lnTo>
                                  <a:pt x="5638457" y="1063223"/>
                                </a:lnTo>
                                <a:lnTo>
                                  <a:pt x="5684894" y="1049550"/>
                                </a:lnTo>
                                <a:lnTo>
                                  <a:pt x="5738391" y="1046444"/>
                                </a:lnTo>
                                <a:lnTo>
                                  <a:pt x="6075446" y="943351"/>
                                </a:lnTo>
                                <a:lnTo>
                                  <a:pt x="6117946" y="917188"/>
                                </a:lnTo>
                                <a:lnTo>
                                  <a:pt x="6167281" y="901731"/>
                                </a:lnTo>
                                <a:lnTo>
                                  <a:pt x="6210110" y="875367"/>
                                </a:lnTo>
                                <a:lnTo>
                                  <a:pt x="6259722" y="859739"/>
                                </a:lnTo>
                                <a:lnTo>
                                  <a:pt x="1098701" y="4036810"/>
                                </a:lnTo>
                                <a:lnTo>
                                  <a:pt x="1127869" y="3869720"/>
                                </a:lnTo>
                                <a:lnTo>
                                  <a:pt x="1146231" y="3768936"/>
                                </a:lnTo>
                                <a:lnTo>
                                  <a:pt x="1165360" y="3667680"/>
                                </a:lnTo>
                                <a:lnTo>
                                  <a:pt x="1182030" y="3627592"/>
                                </a:lnTo>
                                <a:lnTo>
                                  <a:pt x="1213137" y="3474221"/>
                                </a:lnTo>
                                <a:lnTo>
                                  <a:pt x="1223877" y="3422869"/>
                                </a:lnTo>
                                <a:lnTo>
                                  <a:pt x="1241467" y="3382214"/>
                                </a:lnTo>
                                <a:lnTo>
                                  <a:pt x="1263922" y="3278910"/>
                                </a:lnTo>
                                <a:lnTo>
                                  <a:pt x="1282112" y="3237886"/>
                                </a:lnTo>
                                <a:lnTo>
                                  <a:pt x="1305804" y="3133821"/>
                                </a:lnTo>
                                <a:lnTo>
                                  <a:pt x="1324629" y="3092405"/>
                                </a:lnTo>
                                <a:lnTo>
                                  <a:pt x="1349629" y="2987535"/>
                                </a:lnTo>
                                <a:lnTo>
                                  <a:pt x="1369127" y="2945705"/>
                                </a:lnTo>
                                <a:lnTo>
                                  <a:pt x="1382199" y="2892918"/>
                                </a:lnTo>
                                <a:lnTo>
                                  <a:pt x="1422371" y="2808535"/>
                                </a:lnTo>
                                <a:lnTo>
                                  <a:pt x="1436163" y="2755304"/>
                                </a:lnTo>
                                <a:lnTo>
                                  <a:pt x="1456861" y="2712736"/>
                                </a:lnTo>
                                <a:lnTo>
                                  <a:pt x="1471154" y="2659197"/>
                                </a:lnTo>
                                <a:lnTo>
                                  <a:pt x="1535557" y="2530070"/>
                                </a:lnTo>
                                <a:lnTo>
                                  <a:pt x="1550898" y="2475886"/>
                                </a:lnTo>
                                <a:lnTo>
                                  <a:pt x="1641655" y="2300710"/>
                                </a:lnTo>
                                <a:lnTo>
                                  <a:pt x="1834953" y="1943102"/>
                                </a:lnTo>
                                <a:lnTo>
                                  <a:pt x="1866487" y="1908777"/>
                                </a:lnTo>
                                <a:lnTo>
                                  <a:pt x="1891546" y="1863524"/>
                                </a:lnTo>
                                <a:lnTo>
                                  <a:pt x="1923458" y="1828965"/>
                                </a:lnTo>
                                <a:lnTo>
                                  <a:pt x="1974604" y="1737827"/>
                                </a:lnTo>
                                <a:lnTo>
                                  <a:pt x="2039997" y="1667745"/>
                                </a:lnTo>
                                <a:lnTo>
                                  <a:pt x="2066417" y="1621654"/>
                                </a:lnTo>
                                <a:lnTo>
                                  <a:pt x="2271012" y="1406227"/>
                                </a:lnTo>
                                <a:close/>
                              </a:path>
                              <a:path w="7559675" h="8439785">
                                <a:moveTo>
                                  <a:pt x="7015961" y="319639"/>
                                </a:moveTo>
                                <a:lnTo>
                                  <a:pt x="7485547" y="30567"/>
                                </a:lnTo>
                                <a:lnTo>
                                  <a:pt x="7534733" y="15202"/>
                                </a:lnTo>
                                <a:lnTo>
                                  <a:pt x="6978857" y="357393"/>
                                </a:lnTo>
                                <a:lnTo>
                                  <a:pt x="7015961" y="319639"/>
                                </a:lnTo>
                                <a:close/>
                              </a:path>
                              <a:path w="7559675" h="8439785">
                                <a:moveTo>
                                  <a:pt x="7180308" y="203556"/>
                                </a:moveTo>
                                <a:lnTo>
                                  <a:pt x="7351088" y="98425"/>
                                </a:lnTo>
                                <a:lnTo>
                                  <a:pt x="7400379" y="82996"/>
                                </a:lnTo>
                                <a:lnTo>
                                  <a:pt x="7144227" y="240680"/>
                                </a:lnTo>
                                <a:lnTo>
                                  <a:pt x="7180308" y="203556"/>
                                </a:lnTo>
                                <a:close/>
                              </a:path>
                              <a:path w="7559675" h="8439785">
                                <a:moveTo>
                                  <a:pt x="2386065" y="1305574"/>
                                </a:moveTo>
                                <a:lnTo>
                                  <a:pt x="2846169" y="1022339"/>
                                </a:lnTo>
                                <a:lnTo>
                                  <a:pt x="2940065" y="994364"/>
                                </a:lnTo>
                                <a:lnTo>
                                  <a:pt x="2312908" y="1380436"/>
                                </a:lnTo>
                                <a:lnTo>
                                  <a:pt x="2386065" y="1305574"/>
                                </a:lnTo>
                                <a:close/>
                              </a:path>
                              <a:path w="7559675" h="8439785">
                                <a:moveTo>
                                  <a:pt x="2507570" y="1215864"/>
                                </a:moveTo>
                                <a:lnTo>
                                  <a:pt x="2757937" y="1061740"/>
                                </a:lnTo>
                                <a:lnTo>
                                  <a:pt x="2805504" y="1047372"/>
                                </a:lnTo>
                                <a:lnTo>
                                  <a:pt x="2471718" y="1252847"/>
                                </a:lnTo>
                                <a:lnTo>
                                  <a:pt x="2507570" y="1215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C3C7">
                              <a:alpha val="11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.0pt;margin-top:26.104132pt;width:595.3pt;height:816.6pt;mso-position-horizontal-relative:page;mso-position-vertical-relative:page;z-index:-18004480" id="docshapegroup357" coordorigin="0,522" coordsize="11906,16332">
                <v:rect style="position:absolute;left:0;top:522;width:11435;height:15795" id="docshape358" filled="true" fillcolor="#f9f2f1" stroked="false">
                  <v:fill type="solid"/>
                </v:rect>
                <v:shape style="position:absolute;left:0;top:3562;width:11905;height:13291" id="docshape359" coordorigin="0,3562" coordsize="11905,13291" path="m5,16666l10635,10121,10578,10180,10443,10264,10385,10322,10318,10364,10088,10599,10021,10641,9909,10757,9863,10831,9643,11061,9599,11135,9545,11192,9501,11266,9394,11379,9351,11453,9297,11509,9252,11584,9210,11656,9172,11727,9147,11813,9115,11879,9097,11961,9082,12041,9070,12119,9060,12195,9053,12270,9060,12360,9058,12431,9069,12518,9082,12604,9085,12673,9099,12758,9103,12826,9118,12911,9133,12996,9137,13064,9152,13148,9168,13233,9183,13317,9189,13384,9205,13468,9221,13552,9226,13619,9243,13703,9259,13787,9281,13938,9298,14022,9314,14105,9349,14272,9366,14355,9372,14422,9388,14506,9404,14590,9418,14675,9422,14744,9434,14830,9445,14917,9443,14989,9451,15078,9449,15150,9456,15240,9451,15313,9445,15387,9448,15479,9440,15555,9430,15631,9419,15708,9407,15786,9394,15865,9369,15927,9354,16007,9337,16087,9320,16169,9291,16233,9271,16316,9240,16382,9219,16466,9186,16533,9152,16601,9081,16738,9044,16808,9022,16845,5,16853,5,16666xm10853,4210l11905,3562,11905,9434,11895,9440,11819,9463,11754,9504,11676,9528,11608,9570,11530,9594,11462,9636,11383,9661,5,16666,0,14461,11,14454,117,14342,160,14269,264,14157,305,14085,357,14030,398,13958,449,13903,489,13831,539,13777,656,13564,705,13510,892,13160,1035,12884,1059,12799,1128,12663,1150,12578,1215,12445,1235,12362,1265,12296,1284,12214,1302,12133,1331,12068,1348,11987,1364,11906,1380,11826,1407,11763,1437,11604,1466,11445,1520,11129,1685,10112,1698,10034,1722,9972,1731,9920,10200,4706,10259,4646,10398,4560,10457,4501,10596,4415,10655,4355,10853,4210xm3577,5777l4693,5090,4982,5006,5064,5002,5135,4982,5216,4979,5286,4960,5445,4956,5758,4951,5845,4968,5922,4967,6006,4986,6152,4990,6235,5009,6308,5012,6391,5031,6463,5034,6545,5053,6618,5056,6700,5076,6926,5101,7009,5120,7081,5123,7163,5143,7235,5145,7318,5165,7390,5167,7473,5187,7545,5189,7628,5209,7701,5211,7785,5230,7932,5233,8016,5252,8091,5253,8242,5254,8329,5270,8485,5269,8553,5250,8715,5245,8880,5237,8953,5215,9037,5210,9568,5048,9635,5007,9713,4982,9780,4941,9858,4916,1731,9920,1777,9656,1805,9498,1836,9338,1862,9275,1911,9034,1928,8953,1955,8889,1991,8726,2019,8661,2057,8498,2086,8432,2126,8267,2156,8201,2177,8118,2240,7985,2262,7901,2295,7834,2317,7750,2419,7547,2443,7461,2586,7186,2890,6622,2940,6568,2979,6497,3029,6443,3110,6299,3213,6189,3255,6116,3577,5777xm11049,4066l11789,3611,11866,3586,10991,4125,11049,4066xm11308,3883l11577,3717,11655,3693,11251,3941,11308,3883xm3758,5618l4483,5172,4630,5128,3643,5736,3758,5618xm3949,5477l4344,5234,4418,5212,3893,5535,3949,5477xe" filled="true" fillcolor="#53c3c7" stroked="false">
                  <v:path arrowok="t"/>
                  <v:fill opacity="7864f" type="solid"/>
                </v:shape>
                <w10:wrap type="none"/>
              </v:group>
            </w:pict>
          </mc:Fallback>
        </mc:AlternateContent>
      </w:r>
      <w:r>
        <w:rPr>
          <w:color w:val="443631"/>
          <w:spacing w:val="14"/>
          <w:sz w:val="21"/>
        </w:rPr>
        <w:t xml:space="preserve">The </w:t>
      </w:r>
      <w:r>
        <w:rPr>
          <w:color w:val="443631"/>
          <w:spacing w:val="19"/>
          <w:sz w:val="21"/>
        </w:rPr>
        <w:t>information</w:t>
      </w:r>
      <w:r>
        <w:rPr>
          <w:color w:val="443631"/>
          <w:spacing w:val="17"/>
          <w:sz w:val="21"/>
        </w:rPr>
        <w:t xml:space="preserve"> </w:t>
      </w:r>
      <w:r>
        <w:rPr>
          <w:color w:val="443631"/>
          <w:spacing w:val="18"/>
          <w:sz w:val="21"/>
        </w:rPr>
        <w:t>provided</w:t>
      </w:r>
      <w:r>
        <w:rPr>
          <w:color w:val="443631"/>
          <w:spacing w:val="17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in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8"/>
          <w:sz w:val="21"/>
        </w:rPr>
        <w:t>digital</w:t>
      </w:r>
      <w:r>
        <w:rPr>
          <w:color w:val="443631"/>
          <w:spacing w:val="17"/>
          <w:sz w:val="21"/>
        </w:rPr>
        <w:t xml:space="preserve"> </w:t>
      </w:r>
      <w:r>
        <w:rPr>
          <w:color w:val="443631"/>
          <w:spacing w:val="18"/>
          <w:sz w:val="21"/>
        </w:rPr>
        <w:t>product</w:t>
      </w:r>
      <w:r>
        <w:rPr>
          <w:color w:val="443631"/>
          <w:spacing w:val="17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is </w:t>
      </w:r>
      <w:r>
        <w:rPr>
          <w:color w:val="443631"/>
          <w:spacing w:val="14"/>
          <w:sz w:val="21"/>
        </w:rPr>
        <w:t xml:space="preserve">for </w:t>
      </w:r>
      <w:r>
        <w:rPr>
          <w:color w:val="443631"/>
          <w:spacing w:val="19"/>
          <w:sz w:val="21"/>
        </w:rPr>
        <w:t>educational</w:t>
      </w:r>
      <w:r>
        <w:rPr>
          <w:color w:val="443631"/>
          <w:spacing w:val="17"/>
          <w:sz w:val="21"/>
        </w:rPr>
        <w:t xml:space="preserve"> </w:t>
      </w:r>
      <w:r>
        <w:rPr>
          <w:color w:val="443631"/>
          <w:spacing w:val="14"/>
          <w:sz w:val="21"/>
        </w:rPr>
        <w:t xml:space="preserve">and </w:t>
      </w:r>
      <w:r>
        <w:rPr>
          <w:color w:val="443631"/>
          <w:spacing w:val="19"/>
          <w:sz w:val="21"/>
        </w:rPr>
        <w:t xml:space="preserve">informational </w:t>
      </w:r>
      <w:r>
        <w:rPr>
          <w:color w:val="443631"/>
          <w:spacing w:val="18"/>
          <w:sz w:val="21"/>
        </w:rPr>
        <w:t xml:space="preserve">purposes </w:t>
      </w:r>
      <w:r>
        <w:rPr>
          <w:color w:val="443631"/>
          <w:spacing w:val="16"/>
          <w:sz w:val="21"/>
        </w:rPr>
        <w:t xml:space="preserve">only. </w:t>
      </w:r>
      <w:r>
        <w:rPr>
          <w:color w:val="443631"/>
          <w:spacing w:val="14"/>
          <w:sz w:val="21"/>
        </w:rPr>
        <w:t xml:space="preserve">The </w:t>
      </w:r>
      <w:r>
        <w:rPr>
          <w:color w:val="443631"/>
          <w:spacing w:val="18"/>
          <w:sz w:val="21"/>
        </w:rPr>
        <w:t xml:space="preserve">content </w:t>
      </w:r>
      <w:r>
        <w:rPr>
          <w:color w:val="443631"/>
          <w:spacing w:val="10"/>
          <w:sz w:val="21"/>
        </w:rPr>
        <w:t xml:space="preserve">is </w:t>
      </w:r>
      <w:r>
        <w:rPr>
          <w:color w:val="443631"/>
          <w:spacing w:val="14"/>
          <w:sz w:val="21"/>
        </w:rPr>
        <w:t xml:space="preserve">not </w:t>
      </w:r>
      <w:r>
        <w:rPr>
          <w:color w:val="443631"/>
          <w:spacing w:val="18"/>
          <w:sz w:val="21"/>
        </w:rPr>
        <w:t xml:space="preserve">intended </w:t>
      </w:r>
      <w:r>
        <w:rPr>
          <w:color w:val="443631"/>
          <w:spacing w:val="10"/>
          <w:sz w:val="21"/>
        </w:rPr>
        <w:t xml:space="preserve">as </w:t>
      </w:r>
      <w:r>
        <w:rPr>
          <w:color w:val="443631"/>
          <w:spacing w:val="16"/>
          <w:sz w:val="21"/>
        </w:rPr>
        <w:t xml:space="preserve">legal </w:t>
      </w:r>
      <w:r>
        <w:rPr>
          <w:color w:val="443631"/>
          <w:spacing w:val="10"/>
          <w:sz w:val="21"/>
        </w:rPr>
        <w:t>or</w:t>
      </w:r>
    </w:p>
    <w:p w14:paraId="69B1EC57" w14:textId="77777777" w:rsidR="0080660D" w:rsidRDefault="000E00B8">
      <w:pPr>
        <w:spacing w:line="254" w:lineRule="exact"/>
        <w:ind w:left="1190"/>
        <w:rPr>
          <w:sz w:val="21"/>
        </w:rPr>
      </w:pPr>
      <w:r>
        <w:rPr>
          <w:color w:val="443631"/>
          <w:sz w:val="21"/>
        </w:rPr>
        <w:t>f</w:t>
      </w:r>
      <w:r>
        <w:rPr>
          <w:color w:val="443631"/>
          <w:spacing w:val="-53"/>
          <w:sz w:val="21"/>
        </w:rPr>
        <w:t xml:space="preserve"> </w:t>
      </w:r>
      <w:proofErr w:type="spellStart"/>
      <w:r>
        <w:rPr>
          <w:color w:val="443631"/>
          <w:spacing w:val="18"/>
          <w:sz w:val="21"/>
        </w:rPr>
        <w:t>inancial</w:t>
      </w:r>
      <w:proofErr w:type="spellEnd"/>
      <w:r>
        <w:rPr>
          <w:color w:val="443631"/>
          <w:spacing w:val="16"/>
          <w:sz w:val="21"/>
        </w:rPr>
        <w:t xml:space="preserve"> </w:t>
      </w:r>
      <w:r>
        <w:rPr>
          <w:color w:val="443631"/>
          <w:spacing w:val="18"/>
          <w:sz w:val="21"/>
        </w:rPr>
        <w:t>advice.</w:t>
      </w:r>
      <w:r>
        <w:rPr>
          <w:color w:val="443631"/>
          <w:spacing w:val="19"/>
          <w:sz w:val="21"/>
        </w:rPr>
        <w:t xml:space="preserve"> </w:t>
      </w:r>
      <w:r>
        <w:rPr>
          <w:color w:val="443631"/>
          <w:spacing w:val="14"/>
          <w:sz w:val="21"/>
        </w:rPr>
        <w:t>The</w:t>
      </w:r>
      <w:r>
        <w:rPr>
          <w:color w:val="443631"/>
          <w:spacing w:val="18"/>
          <w:sz w:val="21"/>
        </w:rPr>
        <w:t xml:space="preserve"> authors</w:t>
      </w:r>
      <w:r>
        <w:rPr>
          <w:color w:val="443631"/>
          <w:spacing w:val="19"/>
          <w:sz w:val="21"/>
        </w:rPr>
        <w:t xml:space="preserve"> </w:t>
      </w:r>
      <w:r>
        <w:rPr>
          <w:color w:val="443631"/>
          <w:spacing w:val="14"/>
          <w:sz w:val="21"/>
        </w:rPr>
        <w:t>and</w:t>
      </w:r>
      <w:r>
        <w:rPr>
          <w:color w:val="443631"/>
          <w:spacing w:val="18"/>
          <w:sz w:val="21"/>
        </w:rPr>
        <w:t xml:space="preserve"> publishers</w:t>
      </w:r>
      <w:r>
        <w:rPr>
          <w:color w:val="443631"/>
          <w:spacing w:val="19"/>
          <w:sz w:val="21"/>
        </w:rPr>
        <w:t xml:space="preserve"> </w:t>
      </w:r>
      <w:r>
        <w:rPr>
          <w:color w:val="443631"/>
          <w:spacing w:val="10"/>
          <w:sz w:val="21"/>
        </w:rPr>
        <w:t>of</w:t>
      </w:r>
      <w:r>
        <w:rPr>
          <w:color w:val="443631"/>
          <w:spacing w:val="18"/>
          <w:sz w:val="21"/>
        </w:rPr>
        <w:t xml:space="preserve"> </w:t>
      </w:r>
      <w:r>
        <w:rPr>
          <w:color w:val="443631"/>
          <w:spacing w:val="15"/>
          <w:sz w:val="21"/>
        </w:rPr>
        <w:t>this</w:t>
      </w:r>
      <w:r>
        <w:rPr>
          <w:color w:val="443631"/>
          <w:spacing w:val="19"/>
          <w:sz w:val="21"/>
        </w:rPr>
        <w:t xml:space="preserve"> </w:t>
      </w:r>
      <w:r>
        <w:rPr>
          <w:color w:val="443631"/>
          <w:spacing w:val="18"/>
          <w:sz w:val="21"/>
        </w:rPr>
        <w:t>digital product</w:t>
      </w:r>
      <w:r>
        <w:rPr>
          <w:color w:val="443631"/>
          <w:spacing w:val="19"/>
          <w:sz w:val="21"/>
        </w:rPr>
        <w:t xml:space="preserve"> </w:t>
      </w:r>
      <w:r>
        <w:rPr>
          <w:color w:val="443631"/>
          <w:spacing w:val="11"/>
          <w:sz w:val="21"/>
        </w:rPr>
        <w:t>have</w:t>
      </w:r>
    </w:p>
    <w:p w14:paraId="69C4B8B1" w14:textId="77777777" w:rsidR="0080660D" w:rsidRDefault="000E00B8">
      <w:pPr>
        <w:spacing w:before="15"/>
        <w:ind w:left="1190"/>
        <w:rPr>
          <w:sz w:val="21"/>
        </w:rPr>
      </w:pPr>
      <w:r>
        <w:rPr>
          <w:color w:val="443631"/>
          <w:spacing w:val="15"/>
          <w:sz w:val="21"/>
        </w:rPr>
        <w:t>made</w:t>
      </w:r>
      <w:r>
        <w:rPr>
          <w:color w:val="443631"/>
          <w:spacing w:val="-1"/>
          <w:sz w:val="21"/>
        </w:rPr>
        <w:t xml:space="preserve"> </w:t>
      </w:r>
      <w:r>
        <w:rPr>
          <w:color w:val="443631"/>
          <w:spacing w:val="16"/>
          <w:sz w:val="21"/>
        </w:rPr>
        <w:t>their</w:t>
      </w:r>
      <w:r>
        <w:rPr>
          <w:color w:val="443631"/>
          <w:spacing w:val="5"/>
          <w:sz w:val="21"/>
        </w:rPr>
        <w:t xml:space="preserve"> </w:t>
      </w:r>
      <w:r>
        <w:rPr>
          <w:color w:val="443631"/>
          <w:spacing w:val="15"/>
          <w:sz w:val="21"/>
        </w:rPr>
        <w:t>best</w:t>
      </w:r>
      <w:r>
        <w:rPr>
          <w:color w:val="443631"/>
          <w:spacing w:val="5"/>
          <w:sz w:val="21"/>
        </w:rPr>
        <w:t xml:space="preserve"> </w:t>
      </w:r>
      <w:r>
        <w:rPr>
          <w:color w:val="443631"/>
          <w:spacing w:val="17"/>
          <w:sz w:val="21"/>
        </w:rPr>
        <w:t>effort</w:t>
      </w:r>
      <w:r>
        <w:rPr>
          <w:color w:val="443631"/>
          <w:spacing w:val="4"/>
          <w:sz w:val="21"/>
        </w:rPr>
        <w:t xml:space="preserve"> </w:t>
      </w:r>
      <w:r>
        <w:rPr>
          <w:color w:val="443631"/>
          <w:spacing w:val="10"/>
          <w:sz w:val="21"/>
        </w:rPr>
        <w:t>to</w:t>
      </w:r>
      <w:r>
        <w:rPr>
          <w:color w:val="443631"/>
          <w:spacing w:val="5"/>
          <w:sz w:val="21"/>
        </w:rPr>
        <w:t xml:space="preserve"> </w:t>
      </w:r>
      <w:r>
        <w:rPr>
          <w:color w:val="443631"/>
          <w:spacing w:val="18"/>
          <w:sz w:val="21"/>
        </w:rPr>
        <w:t>provide</w:t>
      </w:r>
      <w:r>
        <w:rPr>
          <w:color w:val="443631"/>
          <w:spacing w:val="5"/>
          <w:sz w:val="21"/>
        </w:rPr>
        <w:t xml:space="preserve"> </w:t>
      </w:r>
      <w:r>
        <w:rPr>
          <w:color w:val="443631"/>
          <w:spacing w:val="16"/>
          <w:sz w:val="21"/>
        </w:rPr>
        <w:t>high-</w:t>
      </w:r>
      <w:r>
        <w:rPr>
          <w:color w:val="443631"/>
          <w:spacing w:val="-53"/>
          <w:sz w:val="21"/>
        </w:rPr>
        <w:t xml:space="preserve"> </w:t>
      </w:r>
      <w:r>
        <w:rPr>
          <w:color w:val="443631"/>
          <w:spacing w:val="18"/>
          <w:sz w:val="21"/>
        </w:rPr>
        <w:t>quality,</w:t>
      </w:r>
      <w:r>
        <w:rPr>
          <w:color w:val="443631"/>
          <w:spacing w:val="4"/>
          <w:sz w:val="21"/>
        </w:rPr>
        <w:t xml:space="preserve"> </w:t>
      </w:r>
      <w:r>
        <w:rPr>
          <w:color w:val="443631"/>
          <w:spacing w:val="19"/>
          <w:sz w:val="21"/>
        </w:rPr>
        <w:t>informative</w:t>
      </w:r>
      <w:r>
        <w:rPr>
          <w:color w:val="443631"/>
          <w:spacing w:val="5"/>
          <w:sz w:val="21"/>
        </w:rPr>
        <w:t xml:space="preserve"> </w:t>
      </w:r>
      <w:r>
        <w:rPr>
          <w:color w:val="443631"/>
          <w:spacing w:val="18"/>
          <w:sz w:val="21"/>
        </w:rPr>
        <w:t>material.</w:t>
      </w:r>
      <w:r>
        <w:rPr>
          <w:color w:val="443631"/>
          <w:spacing w:val="4"/>
          <w:sz w:val="21"/>
        </w:rPr>
        <w:t xml:space="preserve"> </w:t>
      </w:r>
      <w:r>
        <w:rPr>
          <w:color w:val="443631"/>
          <w:spacing w:val="16"/>
          <w:sz w:val="21"/>
        </w:rPr>
        <w:t>Under</w:t>
      </w:r>
      <w:r>
        <w:rPr>
          <w:color w:val="443631"/>
          <w:spacing w:val="5"/>
          <w:sz w:val="21"/>
        </w:rPr>
        <w:t xml:space="preserve"> no</w:t>
      </w:r>
    </w:p>
    <w:p w14:paraId="3AEE5E81" w14:textId="77777777" w:rsidR="0080660D" w:rsidRDefault="000E00B8">
      <w:pPr>
        <w:spacing w:before="15"/>
        <w:ind w:left="1190"/>
        <w:rPr>
          <w:sz w:val="21"/>
        </w:rPr>
      </w:pPr>
      <w:r>
        <w:rPr>
          <w:color w:val="443631"/>
          <w:spacing w:val="19"/>
          <w:sz w:val="21"/>
        </w:rPr>
        <w:t>circumstances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5"/>
          <w:sz w:val="21"/>
        </w:rPr>
        <w:t>will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4"/>
          <w:sz w:val="21"/>
        </w:rPr>
        <w:t>the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8"/>
          <w:sz w:val="21"/>
        </w:rPr>
        <w:t>product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8"/>
          <w:sz w:val="21"/>
        </w:rPr>
        <w:t>creator,</w:t>
      </w:r>
      <w:r>
        <w:rPr>
          <w:color w:val="443631"/>
          <w:spacing w:val="22"/>
          <w:sz w:val="21"/>
        </w:rPr>
        <w:t xml:space="preserve"> </w:t>
      </w:r>
      <w:proofErr w:type="gramStart"/>
      <w:r>
        <w:rPr>
          <w:color w:val="443631"/>
          <w:spacing w:val="18"/>
          <w:sz w:val="21"/>
        </w:rPr>
        <w:t>programmer</w:t>
      </w:r>
      <w:proofErr w:type="gramEnd"/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0"/>
          <w:sz w:val="21"/>
        </w:rPr>
        <w:t>or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4"/>
          <w:sz w:val="21"/>
        </w:rPr>
        <w:t>any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0"/>
          <w:sz w:val="21"/>
        </w:rPr>
        <w:t>of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9"/>
          <w:sz w:val="21"/>
        </w:rPr>
        <w:t>the</w:t>
      </w:r>
    </w:p>
    <w:p w14:paraId="65AC4C88" w14:textId="77777777" w:rsidR="0080660D" w:rsidRDefault="000E00B8">
      <w:pPr>
        <w:spacing w:before="15" w:line="254" w:lineRule="auto"/>
        <w:ind w:left="1190" w:right="1047"/>
        <w:rPr>
          <w:sz w:val="21"/>
        </w:rPr>
      </w:pPr>
      <w:r>
        <w:rPr>
          <w:color w:val="443631"/>
          <w:spacing w:val="19"/>
          <w:sz w:val="21"/>
        </w:rPr>
        <w:t>distributors</w:t>
      </w:r>
      <w:r>
        <w:rPr>
          <w:color w:val="443631"/>
          <w:spacing w:val="14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of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8"/>
          <w:sz w:val="21"/>
        </w:rPr>
        <w:t>product,</w:t>
      </w:r>
      <w:r>
        <w:rPr>
          <w:color w:val="443631"/>
          <w:spacing w:val="17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or </w:t>
      </w:r>
      <w:r>
        <w:rPr>
          <w:color w:val="443631"/>
          <w:spacing w:val="14"/>
          <w:sz w:val="21"/>
        </w:rPr>
        <w:t xml:space="preserve">any </w:t>
      </w:r>
      <w:r>
        <w:rPr>
          <w:color w:val="443631"/>
          <w:spacing w:val="19"/>
          <w:sz w:val="21"/>
        </w:rPr>
        <w:t>distributors,</w:t>
      </w:r>
      <w:r>
        <w:rPr>
          <w:color w:val="443631"/>
          <w:spacing w:val="17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be </w:t>
      </w:r>
      <w:r>
        <w:rPr>
          <w:color w:val="443631"/>
          <w:sz w:val="21"/>
        </w:rPr>
        <w:t>l</w:t>
      </w:r>
      <w:r>
        <w:rPr>
          <w:color w:val="443631"/>
          <w:spacing w:val="-53"/>
          <w:sz w:val="21"/>
        </w:rPr>
        <w:t xml:space="preserve"> </w:t>
      </w:r>
      <w:proofErr w:type="spellStart"/>
      <w:r>
        <w:rPr>
          <w:color w:val="443631"/>
          <w:spacing w:val="16"/>
          <w:sz w:val="21"/>
        </w:rPr>
        <w:t>iable</w:t>
      </w:r>
      <w:proofErr w:type="spellEnd"/>
      <w:r>
        <w:rPr>
          <w:color w:val="443631"/>
          <w:spacing w:val="16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to </w:t>
      </w:r>
      <w:r>
        <w:rPr>
          <w:color w:val="443631"/>
          <w:spacing w:val="14"/>
          <w:sz w:val="21"/>
        </w:rPr>
        <w:t xml:space="preserve">any </w:t>
      </w:r>
      <w:r>
        <w:rPr>
          <w:color w:val="443631"/>
          <w:spacing w:val="16"/>
          <w:sz w:val="21"/>
        </w:rPr>
        <w:t xml:space="preserve">party </w:t>
      </w:r>
      <w:r>
        <w:rPr>
          <w:color w:val="443631"/>
          <w:spacing w:val="14"/>
          <w:sz w:val="21"/>
        </w:rPr>
        <w:t xml:space="preserve">for any </w:t>
      </w:r>
      <w:r>
        <w:rPr>
          <w:color w:val="443631"/>
          <w:spacing w:val="18"/>
          <w:sz w:val="21"/>
        </w:rPr>
        <w:t xml:space="preserve">direct, indirect, punitive, special, </w:t>
      </w:r>
      <w:r>
        <w:rPr>
          <w:color w:val="443631"/>
          <w:spacing w:val="19"/>
          <w:sz w:val="21"/>
        </w:rPr>
        <w:t xml:space="preserve">incidental, </w:t>
      </w:r>
      <w:r>
        <w:rPr>
          <w:color w:val="443631"/>
          <w:spacing w:val="10"/>
          <w:sz w:val="21"/>
        </w:rPr>
        <w:t xml:space="preserve">or </w:t>
      </w:r>
      <w:r>
        <w:rPr>
          <w:color w:val="443631"/>
          <w:spacing w:val="16"/>
          <w:sz w:val="21"/>
        </w:rPr>
        <w:t xml:space="preserve">other </w:t>
      </w:r>
      <w:r>
        <w:rPr>
          <w:color w:val="443631"/>
          <w:spacing w:val="19"/>
          <w:sz w:val="21"/>
        </w:rPr>
        <w:t>consequential</w:t>
      </w:r>
    </w:p>
    <w:p w14:paraId="1E00FD29" w14:textId="77777777" w:rsidR="0080660D" w:rsidRDefault="000E00B8">
      <w:pPr>
        <w:spacing w:line="254" w:lineRule="auto"/>
        <w:ind w:left="1190" w:right="1300"/>
        <w:rPr>
          <w:sz w:val="21"/>
        </w:rPr>
      </w:pPr>
      <w:r>
        <w:rPr>
          <w:color w:val="443631"/>
          <w:spacing w:val="18"/>
          <w:sz w:val="21"/>
        </w:rPr>
        <w:t xml:space="preserve">damages arising directly </w:t>
      </w:r>
      <w:r>
        <w:rPr>
          <w:color w:val="443631"/>
          <w:spacing w:val="10"/>
          <w:sz w:val="21"/>
        </w:rPr>
        <w:t xml:space="preserve">or </w:t>
      </w:r>
      <w:r>
        <w:rPr>
          <w:color w:val="443631"/>
          <w:spacing w:val="18"/>
          <w:sz w:val="21"/>
        </w:rPr>
        <w:t xml:space="preserve">indirectly </w:t>
      </w:r>
      <w:r>
        <w:rPr>
          <w:color w:val="443631"/>
          <w:spacing w:val="15"/>
          <w:sz w:val="21"/>
        </w:rPr>
        <w:t xml:space="preserve">from </w:t>
      </w:r>
      <w:r>
        <w:rPr>
          <w:color w:val="443631"/>
          <w:spacing w:val="14"/>
          <w:sz w:val="21"/>
        </w:rPr>
        <w:t xml:space="preserve">the use </w:t>
      </w:r>
      <w:r>
        <w:rPr>
          <w:color w:val="443631"/>
          <w:spacing w:val="10"/>
          <w:sz w:val="21"/>
        </w:rPr>
        <w:t xml:space="preserve">of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8"/>
          <w:sz w:val="21"/>
        </w:rPr>
        <w:t xml:space="preserve">product.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8"/>
          <w:sz w:val="21"/>
        </w:rPr>
        <w:t xml:space="preserve">product </w:t>
      </w:r>
      <w:r>
        <w:rPr>
          <w:color w:val="443631"/>
          <w:spacing w:val="10"/>
          <w:sz w:val="21"/>
        </w:rPr>
        <w:t xml:space="preserve">is </w:t>
      </w:r>
      <w:r>
        <w:rPr>
          <w:color w:val="443631"/>
          <w:spacing w:val="18"/>
          <w:sz w:val="21"/>
        </w:rPr>
        <w:t xml:space="preserve">provided </w:t>
      </w:r>
      <w:r>
        <w:rPr>
          <w:color w:val="443631"/>
          <w:sz w:val="21"/>
        </w:rPr>
        <w:t>"</w:t>
      </w:r>
      <w:r>
        <w:rPr>
          <w:color w:val="443631"/>
          <w:spacing w:val="-52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as </w:t>
      </w:r>
      <w:r>
        <w:rPr>
          <w:color w:val="443631"/>
          <w:spacing w:val="14"/>
          <w:sz w:val="21"/>
        </w:rPr>
        <w:t xml:space="preserve">is" and </w:t>
      </w:r>
      <w:r>
        <w:rPr>
          <w:color w:val="443631"/>
          <w:spacing w:val="18"/>
          <w:sz w:val="21"/>
        </w:rPr>
        <w:t xml:space="preserve">without </w:t>
      </w:r>
      <w:r>
        <w:rPr>
          <w:color w:val="443631"/>
          <w:spacing w:val="19"/>
          <w:sz w:val="21"/>
        </w:rPr>
        <w:t>warranties.</w:t>
      </w:r>
    </w:p>
    <w:p w14:paraId="26FCDC1F" w14:textId="77777777" w:rsidR="0080660D" w:rsidRDefault="0080660D">
      <w:pPr>
        <w:pStyle w:val="BodyText"/>
        <w:spacing w:before="12"/>
        <w:rPr>
          <w:sz w:val="21"/>
        </w:rPr>
      </w:pPr>
    </w:p>
    <w:p w14:paraId="4D955D04" w14:textId="77777777" w:rsidR="0080660D" w:rsidRDefault="000E00B8">
      <w:pPr>
        <w:spacing w:line="254" w:lineRule="auto"/>
        <w:ind w:left="1190" w:right="1300"/>
        <w:rPr>
          <w:sz w:val="21"/>
        </w:rPr>
      </w:pPr>
      <w:r>
        <w:rPr>
          <w:color w:val="443631"/>
          <w:spacing w:val="14"/>
          <w:sz w:val="21"/>
        </w:rPr>
        <w:t xml:space="preserve">Use </w:t>
      </w:r>
      <w:r>
        <w:rPr>
          <w:color w:val="443631"/>
          <w:spacing w:val="10"/>
          <w:sz w:val="21"/>
        </w:rPr>
        <w:t xml:space="preserve">of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8"/>
          <w:sz w:val="21"/>
        </w:rPr>
        <w:t xml:space="preserve">product indicates </w:t>
      </w:r>
      <w:r>
        <w:rPr>
          <w:color w:val="443631"/>
          <w:spacing w:val="15"/>
          <w:sz w:val="21"/>
        </w:rPr>
        <w:t xml:space="preserve">your </w:t>
      </w:r>
      <w:r>
        <w:rPr>
          <w:color w:val="443631"/>
          <w:spacing w:val="18"/>
          <w:sz w:val="21"/>
        </w:rPr>
        <w:t xml:space="preserve">acceptance </w:t>
      </w:r>
      <w:r>
        <w:rPr>
          <w:color w:val="443631"/>
          <w:spacing w:val="10"/>
          <w:sz w:val="21"/>
        </w:rPr>
        <w:t xml:space="preserve">of </w:t>
      </w:r>
      <w:r>
        <w:rPr>
          <w:color w:val="443631"/>
          <w:spacing w:val="14"/>
          <w:sz w:val="21"/>
        </w:rPr>
        <w:t xml:space="preserve">the </w:t>
      </w:r>
      <w:r>
        <w:rPr>
          <w:color w:val="443631"/>
          <w:sz w:val="21"/>
        </w:rPr>
        <w:t>"</w:t>
      </w:r>
      <w:r>
        <w:rPr>
          <w:color w:val="443631"/>
          <w:spacing w:val="-52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No </w:t>
      </w:r>
      <w:r>
        <w:rPr>
          <w:color w:val="443631"/>
          <w:spacing w:val="18"/>
          <w:sz w:val="21"/>
        </w:rPr>
        <w:t xml:space="preserve">Liability" policy. </w:t>
      </w:r>
      <w:r>
        <w:rPr>
          <w:color w:val="443631"/>
          <w:sz w:val="21"/>
        </w:rPr>
        <w:t>I</w:t>
      </w:r>
      <w:r>
        <w:rPr>
          <w:color w:val="443631"/>
          <w:spacing w:val="-52"/>
          <w:sz w:val="21"/>
        </w:rPr>
        <w:t xml:space="preserve"> </w:t>
      </w:r>
      <w:proofErr w:type="spellStart"/>
      <w:r>
        <w:rPr>
          <w:color w:val="443631"/>
          <w:sz w:val="21"/>
        </w:rPr>
        <w:t>f</w:t>
      </w:r>
      <w:proofErr w:type="spellEnd"/>
      <w:r>
        <w:rPr>
          <w:color w:val="443631"/>
          <w:sz w:val="21"/>
        </w:rPr>
        <w:t xml:space="preserve"> </w:t>
      </w:r>
      <w:r>
        <w:rPr>
          <w:color w:val="443631"/>
          <w:spacing w:val="14"/>
          <w:sz w:val="21"/>
        </w:rPr>
        <w:t xml:space="preserve">you </w:t>
      </w:r>
      <w:r>
        <w:rPr>
          <w:color w:val="443631"/>
          <w:spacing w:val="10"/>
          <w:sz w:val="21"/>
        </w:rPr>
        <w:t xml:space="preserve">do </w:t>
      </w:r>
      <w:r>
        <w:rPr>
          <w:color w:val="443631"/>
          <w:spacing w:val="14"/>
          <w:sz w:val="21"/>
        </w:rPr>
        <w:t xml:space="preserve">not </w:t>
      </w:r>
      <w:r>
        <w:rPr>
          <w:color w:val="443631"/>
          <w:spacing w:val="16"/>
          <w:sz w:val="21"/>
        </w:rPr>
        <w:t xml:space="preserve">agree </w:t>
      </w:r>
      <w:r>
        <w:rPr>
          <w:color w:val="443631"/>
          <w:spacing w:val="15"/>
          <w:sz w:val="21"/>
        </w:rPr>
        <w:t xml:space="preserve">with </w:t>
      </w:r>
      <w:r>
        <w:rPr>
          <w:color w:val="443631"/>
          <w:spacing w:val="14"/>
          <w:sz w:val="21"/>
        </w:rPr>
        <w:t xml:space="preserve">the </w:t>
      </w:r>
      <w:r>
        <w:rPr>
          <w:color w:val="443631"/>
          <w:sz w:val="21"/>
        </w:rPr>
        <w:t>"</w:t>
      </w:r>
      <w:r>
        <w:rPr>
          <w:color w:val="443631"/>
          <w:spacing w:val="-53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No </w:t>
      </w:r>
      <w:r>
        <w:rPr>
          <w:color w:val="443631"/>
          <w:spacing w:val="18"/>
          <w:sz w:val="21"/>
        </w:rPr>
        <w:t xml:space="preserve">Liability" policy, </w:t>
      </w:r>
      <w:r>
        <w:rPr>
          <w:color w:val="443631"/>
          <w:spacing w:val="15"/>
          <w:sz w:val="21"/>
        </w:rPr>
        <w:t xml:space="preserve">then </w:t>
      </w:r>
      <w:r>
        <w:rPr>
          <w:color w:val="443631"/>
          <w:spacing w:val="14"/>
          <w:sz w:val="21"/>
        </w:rPr>
        <w:t xml:space="preserve">you are not </w:t>
      </w:r>
      <w:r>
        <w:rPr>
          <w:color w:val="443631"/>
          <w:spacing w:val="18"/>
          <w:sz w:val="21"/>
        </w:rPr>
        <w:t>permitte</w:t>
      </w:r>
      <w:r>
        <w:rPr>
          <w:color w:val="443631"/>
          <w:spacing w:val="18"/>
          <w:sz w:val="21"/>
        </w:rPr>
        <w:t xml:space="preserve">d </w:t>
      </w:r>
      <w:r>
        <w:rPr>
          <w:color w:val="443631"/>
          <w:spacing w:val="10"/>
          <w:sz w:val="21"/>
        </w:rPr>
        <w:t xml:space="preserve">to </w:t>
      </w:r>
      <w:r>
        <w:rPr>
          <w:color w:val="443631"/>
          <w:spacing w:val="14"/>
          <w:sz w:val="21"/>
        </w:rPr>
        <w:t xml:space="preserve">use </w:t>
      </w:r>
      <w:r>
        <w:rPr>
          <w:color w:val="443631"/>
          <w:spacing w:val="10"/>
          <w:sz w:val="21"/>
        </w:rPr>
        <w:t xml:space="preserve">or </w:t>
      </w:r>
      <w:r>
        <w:rPr>
          <w:color w:val="443631"/>
          <w:spacing w:val="18"/>
          <w:sz w:val="21"/>
        </w:rPr>
        <w:t xml:space="preserve">distribute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8"/>
          <w:sz w:val="21"/>
        </w:rPr>
        <w:t>product.</w:t>
      </w:r>
    </w:p>
    <w:p w14:paraId="761E2E6D" w14:textId="77777777" w:rsidR="0080660D" w:rsidRDefault="0080660D">
      <w:pPr>
        <w:pStyle w:val="BodyText"/>
        <w:spacing w:before="13"/>
        <w:rPr>
          <w:sz w:val="21"/>
        </w:rPr>
      </w:pPr>
    </w:p>
    <w:p w14:paraId="7EE812D7" w14:textId="77777777" w:rsidR="0080660D" w:rsidRDefault="000E00B8">
      <w:pPr>
        <w:spacing w:before="1" w:line="254" w:lineRule="auto"/>
        <w:ind w:left="1190" w:right="1441"/>
        <w:rPr>
          <w:sz w:val="21"/>
        </w:rPr>
      </w:pPr>
      <w:r>
        <w:rPr>
          <w:color w:val="443631"/>
          <w:spacing w:val="18"/>
          <w:sz w:val="21"/>
        </w:rPr>
        <w:t xml:space="preserve">Failure </w:t>
      </w:r>
      <w:r>
        <w:rPr>
          <w:color w:val="443631"/>
          <w:spacing w:val="10"/>
          <w:sz w:val="21"/>
        </w:rPr>
        <w:t xml:space="preserve">to </w:t>
      </w:r>
      <w:r>
        <w:rPr>
          <w:color w:val="443631"/>
          <w:spacing w:val="15"/>
          <w:sz w:val="21"/>
        </w:rPr>
        <w:t xml:space="preserve">read this </w:t>
      </w:r>
      <w:r>
        <w:rPr>
          <w:color w:val="443631"/>
          <w:spacing w:val="17"/>
          <w:sz w:val="21"/>
        </w:rPr>
        <w:t xml:space="preserve">notice </w:t>
      </w:r>
      <w:r>
        <w:rPr>
          <w:color w:val="443631"/>
          <w:spacing w:val="10"/>
          <w:sz w:val="21"/>
        </w:rPr>
        <w:t xml:space="preserve">in </w:t>
      </w:r>
      <w:proofErr w:type="spellStart"/>
      <w:r>
        <w:rPr>
          <w:color w:val="443631"/>
          <w:sz w:val="21"/>
        </w:rPr>
        <w:t>i</w:t>
      </w:r>
      <w:proofErr w:type="spellEnd"/>
      <w:r>
        <w:rPr>
          <w:color w:val="443631"/>
          <w:spacing w:val="-53"/>
          <w:sz w:val="21"/>
        </w:rPr>
        <w:t xml:space="preserve"> </w:t>
      </w:r>
      <w:proofErr w:type="spellStart"/>
      <w:r>
        <w:rPr>
          <w:color w:val="443631"/>
          <w:spacing w:val="10"/>
          <w:sz w:val="21"/>
        </w:rPr>
        <w:t>ts</w:t>
      </w:r>
      <w:proofErr w:type="spellEnd"/>
      <w:r>
        <w:rPr>
          <w:color w:val="443631"/>
          <w:spacing w:val="10"/>
          <w:sz w:val="21"/>
        </w:rPr>
        <w:t xml:space="preserve"> </w:t>
      </w:r>
      <w:r>
        <w:rPr>
          <w:color w:val="443631"/>
          <w:spacing w:val="18"/>
          <w:sz w:val="21"/>
        </w:rPr>
        <w:t xml:space="preserve">entirety </w:t>
      </w:r>
      <w:r>
        <w:rPr>
          <w:color w:val="443631"/>
          <w:spacing w:val="15"/>
          <w:sz w:val="21"/>
        </w:rPr>
        <w:t xml:space="preserve">does </w:t>
      </w:r>
      <w:r>
        <w:rPr>
          <w:color w:val="443631"/>
          <w:spacing w:val="14"/>
          <w:sz w:val="21"/>
        </w:rPr>
        <w:t xml:space="preserve">not </w:t>
      </w:r>
      <w:r>
        <w:rPr>
          <w:color w:val="443631"/>
          <w:spacing w:val="15"/>
          <w:sz w:val="21"/>
        </w:rPr>
        <w:t xml:space="preserve">void your </w:t>
      </w:r>
      <w:r>
        <w:rPr>
          <w:color w:val="443631"/>
          <w:spacing w:val="18"/>
          <w:sz w:val="21"/>
        </w:rPr>
        <w:t xml:space="preserve">agreement </w:t>
      </w:r>
      <w:r>
        <w:rPr>
          <w:color w:val="443631"/>
          <w:spacing w:val="10"/>
          <w:sz w:val="21"/>
        </w:rPr>
        <w:t xml:space="preserve">to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7"/>
          <w:sz w:val="21"/>
        </w:rPr>
        <w:t xml:space="preserve">policy should </w:t>
      </w:r>
      <w:r>
        <w:rPr>
          <w:color w:val="443631"/>
          <w:spacing w:val="14"/>
          <w:sz w:val="21"/>
        </w:rPr>
        <w:t xml:space="preserve">you </w:t>
      </w:r>
      <w:r>
        <w:rPr>
          <w:color w:val="443631"/>
          <w:spacing w:val="17"/>
          <w:sz w:val="21"/>
        </w:rPr>
        <w:t xml:space="preserve">decide </w:t>
      </w:r>
      <w:r>
        <w:rPr>
          <w:color w:val="443631"/>
          <w:spacing w:val="10"/>
          <w:sz w:val="21"/>
        </w:rPr>
        <w:t xml:space="preserve">to </w:t>
      </w:r>
      <w:r>
        <w:rPr>
          <w:color w:val="443631"/>
          <w:spacing w:val="14"/>
          <w:sz w:val="21"/>
        </w:rPr>
        <w:t xml:space="preserve">use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8"/>
          <w:sz w:val="21"/>
        </w:rPr>
        <w:t>product.</w:t>
      </w:r>
    </w:p>
    <w:p w14:paraId="2827BD11" w14:textId="77777777" w:rsidR="0080660D" w:rsidRDefault="0080660D">
      <w:pPr>
        <w:pStyle w:val="BodyText"/>
        <w:spacing w:before="13"/>
        <w:rPr>
          <w:sz w:val="21"/>
        </w:rPr>
      </w:pPr>
    </w:p>
    <w:p w14:paraId="178CEB80" w14:textId="77777777" w:rsidR="0080660D" w:rsidRDefault="000E00B8">
      <w:pPr>
        <w:ind w:left="1190"/>
        <w:rPr>
          <w:sz w:val="21"/>
        </w:rPr>
      </w:pPr>
      <w:r>
        <w:rPr>
          <w:color w:val="443631"/>
          <w:spacing w:val="14"/>
          <w:sz w:val="21"/>
        </w:rPr>
        <w:t>The</w:t>
      </w:r>
      <w:r>
        <w:rPr>
          <w:color w:val="443631"/>
          <w:spacing w:val="24"/>
          <w:sz w:val="21"/>
        </w:rPr>
        <w:t xml:space="preserve"> </w:t>
      </w:r>
      <w:r>
        <w:rPr>
          <w:color w:val="443631"/>
          <w:spacing w:val="17"/>
          <w:sz w:val="21"/>
        </w:rPr>
        <w:t>advice</w:t>
      </w:r>
      <w:r>
        <w:rPr>
          <w:color w:val="443631"/>
          <w:spacing w:val="25"/>
          <w:sz w:val="21"/>
        </w:rPr>
        <w:t xml:space="preserve"> </w:t>
      </w:r>
      <w:r>
        <w:rPr>
          <w:color w:val="443631"/>
          <w:spacing w:val="14"/>
          <w:sz w:val="21"/>
        </w:rPr>
        <w:t>and</w:t>
      </w:r>
      <w:r>
        <w:rPr>
          <w:color w:val="443631"/>
          <w:spacing w:val="25"/>
          <w:sz w:val="21"/>
        </w:rPr>
        <w:t xml:space="preserve"> </w:t>
      </w:r>
      <w:r>
        <w:rPr>
          <w:color w:val="443631"/>
          <w:spacing w:val="18"/>
          <w:sz w:val="21"/>
        </w:rPr>
        <w:t>strategies</w:t>
      </w:r>
      <w:r>
        <w:rPr>
          <w:color w:val="443631"/>
          <w:spacing w:val="25"/>
          <w:sz w:val="21"/>
        </w:rPr>
        <w:t xml:space="preserve"> </w:t>
      </w:r>
      <w:r>
        <w:rPr>
          <w:color w:val="443631"/>
          <w:spacing w:val="18"/>
          <w:sz w:val="21"/>
        </w:rPr>
        <w:t>contained</w:t>
      </w:r>
      <w:r>
        <w:rPr>
          <w:color w:val="443631"/>
          <w:spacing w:val="25"/>
          <w:sz w:val="21"/>
        </w:rPr>
        <w:t xml:space="preserve"> </w:t>
      </w:r>
      <w:r>
        <w:rPr>
          <w:color w:val="443631"/>
          <w:spacing w:val="17"/>
          <w:sz w:val="21"/>
        </w:rPr>
        <w:t>herein</w:t>
      </w:r>
      <w:r>
        <w:rPr>
          <w:color w:val="443631"/>
          <w:spacing w:val="24"/>
          <w:sz w:val="21"/>
        </w:rPr>
        <w:t xml:space="preserve"> </w:t>
      </w:r>
      <w:r>
        <w:rPr>
          <w:color w:val="443631"/>
          <w:spacing w:val="14"/>
          <w:sz w:val="21"/>
        </w:rPr>
        <w:t>may</w:t>
      </w:r>
      <w:r>
        <w:rPr>
          <w:color w:val="443631"/>
          <w:spacing w:val="25"/>
          <w:sz w:val="21"/>
        </w:rPr>
        <w:t xml:space="preserve"> </w:t>
      </w:r>
      <w:r>
        <w:rPr>
          <w:color w:val="443631"/>
          <w:spacing w:val="14"/>
          <w:sz w:val="21"/>
        </w:rPr>
        <w:t>not</w:t>
      </w:r>
      <w:r>
        <w:rPr>
          <w:color w:val="443631"/>
          <w:spacing w:val="25"/>
          <w:sz w:val="21"/>
        </w:rPr>
        <w:t xml:space="preserve"> </w:t>
      </w:r>
      <w:r>
        <w:rPr>
          <w:color w:val="443631"/>
          <w:spacing w:val="10"/>
          <w:sz w:val="21"/>
        </w:rPr>
        <w:t>be</w:t>
      </w:r>
      <w:r>
        <w:rPr>
          <w:color w:val="443631"/>
          <w:spacing w:val="25"/>
          <w:sz w:val="21"/>
        </w:rPr>
        <w:t xml:space="preserve"> </w:t>
      </w:r>
      <w:r>
        <w:rPr>
          <w:color w:val="443631"/>
          <w:spacing w:val="18"/>
          <w:sz w:val="21"/>
        </w:rPr>
        <w:t>suitable</w:t>
      </w:r>
      <w:r>
        <w:rPr>
          <w:color w:val="443631"/>
          <w:spacing w:val="25"/>
          <w:sz w:val="21"/>
        </w:rPr>
        <w:t xml:space="preserve"> </w:t>
      </w:r>
      <w:r>
        <w:rPr>
          <w:color w:val="443631"/>
          <w:spacing w:val="14"/>
          <w:sz w:val="21"/>
        </w:rPr>
        <w:t>for</w:t>
      </w:r>
      <w:r>
        <w:rPr>
          <w:color w:val="443631"/>
          <w:spacing w:val="24"/>
          <w:sz w:val="21"/>
        </w:rPr>
        <w:t xml:space="preserve"> </w:t>
      </w:r>
      <w:r>
        <w:rPr>
          <w:color w:val="443631"/>
          <w:spacing w:val="14"/>
          <w:sz w:val="21"/>
        </w:rPr>
        <w:t>every</w:t>
      </w:r>
    </w:p>
    <w:p w14:paraId="14335B6E" w14:textId="77777777" w:rsidR="0080660D" w:rsidRDefault="000E00B8">
      <w:pPr>
        <w:spacing w:before="15"/>
        <w:ind w:left="1190"/>
        <w:rPr>
          <w:sz w:val="21"/>
        </w:rPr>
      </w:pPr>
      <w:r>
        <w:rPr>
          <w:color w:val="443631"/>
          <w:spacing w:val="18"/>
          <w:sz w:val="21"/>
        </w:rPr>
        <w:t>situation.</w:t>
      </w:r>
      <w:r>
        <w:rPr>
          <w:color w:val="443631"/>
          <w:spacing w:val="21"/>
          <w:sz w:val="21"/>
        </w:rPr>
        <w:t xml:space="preserve"> </w:t>
      </w:r>
      <w:r>
        <w:rPr>
          <w:color w:val="443631"/>
          <w:spacing w:val="14"/>
          <w:sz w:val="21"/>
        </w:rPr>
        <w:t>The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7"/>
          <w:sz w:val="21"/>
        </w:rPr>
        <w:t>reader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7"/>
          <w:sz w:val="21"/>
        </w:rPr>
        <w:t>should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8"/>
          <w:sz w:val="21"/>
        </w:rPr>
        <w:t>consult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5"/>
          <w:sz w:val="21"/>
        </w:rPr>
        <w:t>with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z w:val="21"/>
        </w:rPr>
        <w:t>a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9"/>
          <w:sz w:val="21"/>
        </w:rPr>
        <w:t>professional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6"/>
          <w:sz w:val="21"/>
        </w:rPr>
        <w:t>where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7"/>
          <w:sz w:val="21"/>
        </w:rPr>
        <w:t>appropriate.</w:t>
      </w:r>
    </w:p>
    <w:p w14:paraId="11473AD8" w14:textId="77777777" w:rsidR="0080660D" w:rsidRDefault="000E00B8">
      <w:pPr>
        <w:spacing w:before="15" w:line="254" w:lineRule="auto"/>
        <w:ind w:left="1190" w:right="1441"/>
        <w:rPr>
          <w:sz w:val="21"/>
        </w:rPr>
      </w:pPr>
      <w:r>
        <w:rPr>
          <w:color w:val="443631"/>
          <w:spacing w:val="14"/>
          <w:sz w:val="21"/>
        </w:rPr>
        <w:t xml:space="preserve">Any </w:t>
      </w:r>
      <w:r>
        <w:rPr>
          <w:color w:val="443631"/>
          <w:spacing w:val="19"/>
          <w:sz w:val="21"/>
        </w:rPr>
        <w:t xml:space="preserve">testimonials </w:t>
      </w:r>
      <w:r>
        <w:rPr>
          <w:color w:val="443631"/>
          <w:spacing w:val="14"/>
          <w:sz w:val="21"/>
        </w:rPr>
        <w:t xml:space="preserve">and </w:t>
      </w:r>
      <w:r>
        <w:rPr>
          <w:color w:val="443631"/>
          <w:spacing w:val="18"/>
          <w:sz w:val="21"/>
        </w:rPr>
        <w:t xml:space="preserve">examples </w:t>
      </w:r>
      <w:r>
        <w:rPr>
          <w:color w:val="443631"/>
          <w:spacing w:val="17"/>
          <w:sz w:val="21"/>
        </w:rPr>
        <w:t xml:space="preserve">within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8"/>
          <w:sz w:val="21"/>
        </w:rPr>
        <w:t xml:space="preserve">digital product </w:t>
      </w:r>
      <w:r>
        <w:rPr>
          <w:color w:val="443631"/>
          <w:spacing w:val="14"/>
          <w:sz w:val="21"/>
        </w:rPr>
        <w:t xml:space="preserve">are not </w:t>
      </w:r>
      <w:r>
        <w:rPr>
          <w:color w:val="443631"/>
          <w:spacing w:val="10"/>
          <w:sz w:val="21"/>
        </w:rPr>
        <w:t xml:space="preserve">to be </w:t>
      </w:r>
      <w:r>
        <w:rPr>
          <w:color w:val="443631"/>
          <w:spacing w:val="16"/>
          <w:sz w:val="21"/>
        </w:rPr>
        <w:t xml:space="preserve">taken </w:t>
      </w:r>
      <w:r>
        <w:rPr>
          <w:color w:val="443631"/>
          <w:spacing w:val="10"/>
          <w:sz w:val="21"/>
        </w:rPr>
        <w:t xml:space="preserve">as </w:t>
      </w:r>
      <w:r>
        <w:rPr>
          <w:color w:val="443631"/>
          <w:sz w:val="21"/>
        </w:rPr>
        <w:t>a</w:t>
      </w:r>
      <w:r>
        <w:rPr>
          <w:color w:val="443631"/>
          <w:spacing w:val="18"/>
          <w:sz w:val="21"/>
        </w:rPr>
        <w:t xml:space="preserve"> guarantee </w:t>
      </w:r>
      <w:r>
        <w:rPr>
          <w:color w:val="443631"/>
          <w:spacing w:val="15"/>
          <w:sz w:val="21"/>
        </w:rPr>
        <w:t xml:space="preserve">that </w:t>
      </w:r>
      <w:r>
        <w:rPr>
          <w:color w:val="443631"/>
          <w:spacing w:val="14"/>
          <w:sz w:val="21"/>
        </w:rPr>
        <w:t xml:space="preserve">the </w:t>
      </w:r>
      <w:r>
        <w:rPr>
          <w:color w:val="443631"/>
          <w:spacing w:val="17"/>
          <w:sz w:val="21"/>
        </w:rPr>
        <w:t xml:space="preserve">reader </w:t>
      </w:r>
      <w:r>
        <w:rPr>
          <w:color w:val="443631"/>
          <w:spacing w:val="15"/>
          <w:sz w:val="21"/>
        </w:rPr>
        <w:t xml:space="preserve">will </w:t>
      </w:r>
      <w:r>
        <w:rPr>
          <w:color w:val="443631"/>
          <w:spacing w:val="18"/>
          <w:sz w:val="21"/>
        </w:rPr>
        <w:t xml:space="preserve">achieve </w:t>
      </w:r>
      <w:r>
        <w:rPr>
          <w:color w:val="443631"/>
          <w:spacing w:val="14"/>
          <w:sz w:val="21"/>
        </w:rPr>
        <w:t xml:space="preserve">the </w:t>
      </w:r>
      <w:r>
        <w:rPr>
          <w:color w:val="443631"/>
          <w:spacing w:val="15"/>
          <w:sz w:val="21"/>
        </w:rPr>
        <w:t xml:space="preserve">same </w:t>
      </w:r>
      <w:r>
        <w:rPr>
          <w:color w:val="443631"/>
          <w:spacing w:val="10"/>
          <w:sz w:val="21"/>
        </w:rPr>
        <w:t xml:space="preserve">or </w:t>
      </w:r>
      <w:r>
        <w:rPr>
          <w:color w:val="443631"/>
          <w:spacing w:val="18"/>
          <w:sz w:val="21"/>
        </w:rPr>
        <w:t>similar</w:t>
      </w:r>
    </w:p>
    <w:p w14:paraId="74A92690" w14:textId="77777777" w:rsidR="0080660D" w:rsidRDefault="000E00B8">
      <w:pPr>
        <w:spacing w:line="254" w:lineRule="exact"/>
        <w:ind w:left="1190"/>
        <w:rPr>
          <w:sz w:val="21"/>
        </w:rPr>
      </w:pPr>
      <w:r>
        <w:rPr>
          <w:color w:val="443631"/>
          <w:spacing w:val="18"/>
          <w:sz w:val="21"/>
        </w:rPr>
        <w:t>results.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8"/>
          <w:sz w:val="21"/>
        </w:rPr>
        <w:t>Success</w:t>
      </w:r>
      <w:r>
        <w:rPr>
          <w:color w:val="443631"/>
          <w:spacing w:val="23"/>
          <w:sz w:val="21"/>
        </w:rPr>
        <w:t xml:space="preserve"> </w:t>
      </w:r>
      <w:r>
        <w:rPr>
          <w:color w:val="443631"/>
          <w:spacing w:val="10"/>
          <w:sz w:val="21"/>
        </w:rPr>
        <w:t>in</w:t>
      </w:r>
      <w:r>
        <w:rPr>
          <w:color w:val="443631"/>
          <w:spacing w:val="23"/>
          <w:sz w:val="21"/>
        </w:rPr>
        <w:t xml:space="preserve"> </w:t>
      </w:r>
      <w:r>
        <w:rPr>
          <w:color w:val="443631"/>
          <w:spacing w:val="14"/>
          <w:sz w:val="21"/>
        </w:rPr>
        <w:t>any</w:t>
      </w:r>
      <w:r>
        <w:rPr>
          <w:color w:val="443631"/>
          <w:spacing w:val="23"/>
          <w:sz w:val="21"/>
        </w:rPr>
        <w:t xml:space="preserve"> </w:t>
      </w:r>
      <w:r>
        <w:rPr>
          <w:color w:val="443631"/>
          <w:spacing w:val="18"/>
          <w:sz w:val="21"/>
        </w:rPr>
        <w:t>endeavor</w:t>
      </w:r>
      <w:r>
        <w:rPr>
          <w:color w:val="443631"/>
          <w:spacing w:val="23"/>
          <w:sz w:val="21"/>
        </w:rPr>
        <w:t xml:space="preserve"> </w:t>
      </w:r>
      <w:r>
        <w:rPr>
          <w:color w:val="443631"/>
          <w:spacing w:val="10"/>
          <w:sz w:val="21"/>
        </w:rPr>
        <w:t>is</w:t>
      </w:r>
      <w:r>
        <w:rPr>
          <w:color w:val="443631"/>
          <w:spacing w:val="23"/>
          <w:sz w:val="21"/>
        </w:rPr>
        <w:t xml:space="preserve"> </w:t>
      </w:r>
      <w:r>
        <w:rPr>
          <w:color w:val="443631"/>
          <w:spacing w:val="16"/>
          <w:sz w:val="21"/>
        </w:rPr>
        <w:t>based</w:t>
      </w:r>
      <w:r>
        <w:rPr>
          <w:color w:val="443631"/>
          <w:spacing w:val="22"/>
          <w:sz w:val="21"/>
        </w:rPr>
        <w:t xml:space="preserve"> </w:t>
      </w:r>
      <w:r>
        <w:rPr>
          <w:color w:val="443631"/>
          <w:spacing w:val="10"/>
          <w:sz w:val="21"/>
        </w:rPr>
        <w:t>on</w:t>
      </w:r>
      <w:r>
        <w:rPr>
          <w:color w:val="443631"/>
          <w:spacing w:val="23"/>
          <w:sz w:val="21"/>
        </w:rPr>
        <w:t xml:space="preserve"> </w:t>
      </w:r>
      <w:r>
        <w:rPr>
          <w:color w:val="443631"/>
          <w:spacing w:val="15"/>
          <w:sz w:val="21"/>
        </w:rPr>
        <w:t>many</w:t>
      </w:r>
      <w:r>
        <w:rPr>
          <w:color w:val="443631"/>
          <w:spacing w:val="23"/>
          <w:sz w:val="21"/>
        </w:rPr>
        <w:t xml:space="preserve"> </w:t>
      </w:r>
      <w:proofErr w:type="gramStart"/>
      <w:r>
        <w:rPr>
          <w:color w:val="443631"/>
          <w:spacing w:val="18"/>
          <w:sz w:val="21"/>
        </w:rPr>
        <w:t>factors</w:t>
      </w:r>
      <w:proofErr w:type="gramEnd"/>
      <w:r>
        <w:rPr>
          <w:color w:val="443631"/>
          <w:spacing w:val="23"/>
          <w:sz w:val="21"/>
        </w:rPr>
        <w:t xml:space="preserve"> </w:t>
      </w:r>
      <w:r>
        <w:rPr>
          <w:color w:val="443631"/>
          <w:spacing w:val="18"/>
          <w:sz w:val="21"/>
        </w:rPr>
        <w:t>individual</w:t>
      </w:r>
      <w:r>
        <w:rPr>
          <w:color w:val="443631"/>
          <w:spacing w:val="23"/>
          <w:sz w:val="21"/>
        </w:rPr>
        <w:t xml:space="preserve"> </w:t>
      </w:r>
      <w:r>
        <w:rPr>
          <w:color w:val="443631"/>
          <w:spacing w:val="10"/>
          <w:sz w:val="21"/>
        </w:rPr>
        <w:t>to</w:t>
      </w:r>
      <w:r>
        <w:rPr>
          <w:color w:val="443631"/>
          <w:spacing w:val="23"/>
          <w:sz w:val="21"/>
        </w:rPr>
        <w:t xml:space="preserve"> </w:t>
      </w:r>
      <w:r>
        <w:rPr>
          <w:color w:val="443631"/>
          <w:spacing w:val="11"/>
          <w:sz w:val="21"/>
        </w:rPr>
        <w:t>you.</w:t>
      </w:r>
    </w:p>
    <w:p w14:paraId="18396810" w14:textId="77777777" w:rsidR="0080660D" w:rsidRDefault="0080660D">
      <w:pPr>
        <w:pStyle w:val="BodyText"/>
        <w:spacing w:before="29"/>
        <w:rPr>
          <w:sz w:val="21"/>
        </w:rPr>
      </w:pPr>
    </w:p>
    <w:p w14:paraId="6D59EA21" w14:textId="77777777" w:rsidR="0080660D" w:rsidRDefault="000E00B8">
      <w:pPr>
        <w:spacing w:line="254" w:lineRule="auto"/>
        <w:ind w:left="1190" w:right="1300"/>
        <w:rPr>
          <w:sz w:val="21"/>
        </w:rPr>
      </w:pPr>
      <w:r>
        <w:rPr>
          <w:color w:val="443631"/>
          <w:spacing w:val="10"/>
          <w:sz w:val="21"/>
        </w:rPr>
        <w:t xml:space="preserve">By </w:t>
      </w:r>
      <w:r>
        <w:rPr>
          <w:color w:val="443631"/>
          <w:spacing w:val="16"/>
          <w:sz w:val="21"/>
        </w:rPr>
        <w:t xml:space="preserve">using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8"/>
          <w:sz w:val="21"/>
        </w:rPr>
        <w:t xml:space="preserve">digital product, </w:t>
      </w:r>
      <w:r>
        <w:rPr>
          <w:color w:val="443631"/>
          <w:spacing w:val="14"/>
          <w:sz w:val="21"/>
        </w:rPr>
        <w:t xml:space="preserve">you </w:t>
      </w:r>
      <w:r>
        <w:rPr>
          <w:color w:val="443631"/>
          <w:spacing w:val="16"/>
          <w:sz w:val="21"/>
        </w:rPr>
        <w:t xml:space="preserve">agree </w:t>
      </w:r>
      <w:r>
        <w:rPr>
          <w:color w:val="443631"/>
          <w:spacing w:val="15"/>
          <w:sz w:val="21"/>
        </w:rPr>
        <w:t xml:space="preserve">that </w:t>
      </w:r>
      <w:r>
        <w:rPr>
          <w:color w:val="443631"/>
          <w:spacing w:val="14"/>
          <w:sz w:val="21"/>
        </w:rPr>
        <w:t xml:space="preserve">the </w:t>
      </w:r>
      <w:r>
        <w:rPr>
          <w:color w:val="443631"/>
          <w:spacing w:val="18"/>
          <w:sz w:val="21"/>
        </w:rPr>
        <w:t xml:space="preserve">authors </w:t>
      </w:r>
      <w:r>
        <w:rPr>
          <w:color w:val="443631"/>
          <w:spacing w:val="14"/>
          <w:sz w:val="21"/>
        </w:rPr>
        <w:t xml:space="preserve">and </w:t>
      </w:r>
      <w:r>
        <w:rPr>
          <w:color w:val="443631"/>
          <w:spacing w:val="18"/>
          <w:sz w:val="21"/>
        </w:rPr>
        <w:t xml:space="preserve">publishers </w:t>
      </w:r>
      <w:r>
        <w:rPr>
          <w:color w:val="443631"/>
          <w:spacing w:val="14"/>
          <w:sz w:val="21"/>
        </w:rPr>
        <w:t>are not</w:t>
      </w:r>
      <w:r>
        <w:rPr>
          <w:color w:val="443631"/>
          <w:spacing w:val="19"/>
          <w:sz w:val="21"/>
        </w:rPr>
        <w:t xml:space="preserve"> responsible </w:t>
      </w:r>
      <w:r>
        <w:rPr>
          <w:color w:val="443631"/>
          <w:spacing w:val="14"/>
          <w:sz w:val="21"/>
        </w:rPr>
        <w:t>for</w:t>
      </w:r>
      <w:r>
        <w:rPr>
          <w:color w:val="443631"/>
          <w:spacing w:val="40"/>
          <w:sz w:val="21"/>
        </w:rPr>
        <w:t xml:space="preserve"> </w:t>
      </w:r>
      <w:r>
        <w:rPr>
          <w:color w:val="443631"/>
          <w:spacing w:val="14"/>
          <w:sz w:val="21"/>
        </w:rPr>
        <w:t>the</w:t>
      </w:r>
      <w:r>
        <w:rPr>
          <w:color w:val="443631"/>
          <w:spacing w:val="18"/>
          <w:sz w:val="21"/>
        </w:rPr>
        <w:t xml:space="preserve"> success </w:t>
      </w:r>
      <w:r>
        <w:rPr>
          <w:color w:val="443631"/>
          <w:spacing w:val="10"/>
          <w:sz w:val="21"/>
        </w:rPr>
        <w:t>or</w:t>
      </w:r>
      <w:r>
        <w:rPr>
          <w:color w:val="443631"/>
          <w:spacing w:val="18"/>
          <w:sz w:val="21"/>
        </w:rPr>
        <w:t xml:space="preserve"> failure </w:t>
      </w:r>
      <w:r>
        <w:rPr>
          <w:color w:val="443631"/>
          <w:spacing w:val="10"/>
          <w:sz w:val="21"/>
        </w:rPr>
        <w:t>of</w:t>
      </w:r>
      <w:r>
        <w:rPr>
          <w:color w:val="443631"/>
          <w:spacing w:val="40"/>
          <w:sz w:val="21"/>
        </w:rPr>
        <w:t xml:space="preserve"> </w:t>
      </w:r>
      <w:r>
        <w:rPr>
          <w:color w:val="443631"/>
          <w:spacing w:val="15"/>
          <w:sz w:val="21"/>
        </w:rPr>
        <w:t>your</w:t>
      </w:r>
      <w:r>
        <w:rPr>
          <w:color w:val="443631"/>
          <w:spacing w:val="18"/>
          <w:sz w:val="21"/>
        </w:rPr>
        <w:t xml:space="preserve"> business decisions</w:t>
      </w:r>
    </w:p>
    <w:p w14:paraId="2D77D64C" w14:textId="77777777" w:rsidR="0080660D" w:rsidRDefault="000E00B8">
      <w:pPr>
        <w:spacing w:line="254" w:lineRule="auto"/>
        <w:ind w:left="1190" w:right="1441"/>
        <w:rPr>
          <w:sz w:val="21"/>
        </w:rPr>
      </w:pPr>
      <w:r>
        <w:rPr>
          <w:color w:val="443631"/>
          <w:spacing w:val="18"/>
          <w:sz w:val="21"/>
        </w:rPr>
        <w:t>relating</w:t>
      </w:r>
      <w:r>
        <w:rPr>
          <w:color w:val="443631"/>
          <w:spacing w:val="12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to </w:t>
      </w:r>
      <w:r>
        <w:rPr>
          <w:color w:val="443631"/>
          <w:spacing w:val="14"/>
          <w:sz w:val="21"/>
        </w:rPr>
        <w:t xml:space="preserve">any </w:t>
      </w:r>
      <w:r>
        <w:rPr>
          <w:color w:val="443631"/>
          <w:spacing w:val="19"/>
          <w:sz w:val="21"/>
        </w:rPr>
        <w:t>information</w:t>
      </w:r>
      <w:r>
        <w:rPr>
          <w:color w:val="443631"/>
          <w:spacing w:val="15"/>
          <w:sz w:val="21"/>
        </w:rPr>
        <w:t xml:space="preserve"> </w:t>
      </w:r>
      <w:r>
        <w:rPr>
          <w:color w:val="443631"/>
          <w:spacing w:val="18"/>
          <w:sz w:val="21"/>
        </w:rPr>
        <w:t>presented</w:t>
      </w:r>
      <w:r>
        <w:rPr>
          <w:color w:val="443631"/>
          <w:spacing w:val="15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in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6"/>
          <w:sz w:val="21"/>
        </w:rPr>
        <w:t>guide</w:t>
      </w:r>
      <w:r>
        <w:rPr>
          <w:color w:val="443631"/>
          <w:spacing w:val="15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or </w:t>
      </w:r>
      <w:r>
        <w:rPr>
          <w:color w:val="443631"/>
          <w:spacing w:val="14"/>
          <w:sz w:val="21"/>
        </w:rPr>
        <w:t xml:space="preserve">our </w:t>
      </w:r>
      <w:r>
        <w:rPr>
          <w:color w:val="443631"/>
          <w:spacing w:val="18"/>
          <w:sz w:val="21"/>
        </w:rPr>
        <w:t>company'</w:t>
      </w:r>
      <w:r>
        <w:rPr>
          <w:color w:val="443631"/>
          <w:spacing w:val="-53"/>
          <w:sz w:val="21"/>
        </w:rPr>
        <w:t xml:space="preserve"> </w:t>
      </w:r>
      <w:r>
        <w:rPr>
          <w:color w:val="443631"/>
          <w:sz w:val="21"/>
        </w:rPr>
        <w:t xml:space="preserve">s </w:t>
      </w:r>
      <w:r>
        <w:rPr>
          <w:color w:val="443631"/>
          <w:spacing w:val="18"/>
          <w:sz w:val="21"/>
        </w:rPr>
        <w:t xml:space="preserve">products </w:t>
      </w:r>
      <w:r>
        <w:rPr>
          <w:color w:val="443631"/>
          <w:spacing w:val="10"/>
          <w:sz w:val="21"/>
        </w:rPr>
        <w:t xml:space="preserve">or </w:t>
      </w:r>
      <w:r>
        <w:rPr>
          <w:color w:val="443631"/>
          <w:spacing w:val="18"/>
          <w:sz w:val="21"/>
        </w:rPr>
        <w:t>services.</w:t>
      </w:r>
    </w:p>
    <w:p w14:paraId="6964E112" w14:textId="77777777" w:rsidR="0080660D" w:rsidRDefault="0080660D">
      <w:pPr>
        <w:pStyle w:val="BodyText"/>
        <w:spacing w:before="13"/>
        <w:rPr>
          <w:sz w:val="21"/>
        </w:rPr>
      </w:pPr>
    </w:p>
    <w:p w14:paraId="5E1B69F8" w14:textId="77777777" w:rsidR="0080660D" w:rsidRDefault="000E00B8">
      <w:pPr>
        <w:spacing w:line="254" w:lineRule="auto"/>
        <w:ind w:left="1190" w:right="1300"/>
        <w:rPr>
          <w:sz w:val="21"/>
        </w:rPr>
      </w:pPr>
      <w:r>
        <w:rPr>
          <w:color w:val="443631"/>
          <w:spacing w:val="19"/>
          <w:sz w:val="21"/>
        </w:rPr>
        <w:t>Furthermore,</w:t>
      </w:r>
      <w:r>
        <w:rPr>
          <w:color w:val="443631"/>
          <w:spacing w:val="13"/>
          <w:sz w:val="21"/>
        </w:rPr>
        <w:t xml:space="preserve"> </w:t>
      </w:r>
      <w:r>
        <w:rPr>
          <w:color w:val="443631"/>
          <w:spacing w:val="14"/>
          <w:sz w:val="21"/>
        </w:rPr>
        <w:t>the</w:t>
      </w:r>
      <w:r>
        <w:rPr>
          <w:color w:val="443631"/>
          <w:spacing w:val="13"/>
          <w:sz w:val="21"/>
        </w:rPr>
        <w:t xml:space="preserve"> </w:t>
      </w:r>
      <w:r>
        <w:rPr>
          <w:color w:val="443631"/>
          <w:spacing w:val="18"/>
          <w:sz w:val="21"/>
        </w:rPr>
        <w:t>publisher</w:t>
      </w:r>
      <w:r>
        <w:rPr>
          <w:color w:val="443631"/>
          <w:spacing w:val="13"/>
          <w:sz w:val="21"/>
        </w:rPr>
        <w:t xml:space="preserve"> </w:t>
      </w:r>
      <w:r>
        <w:rPr>
          <w:color w:val="443631"/>
          <w:spacing w:val="14"/>
          <w:sz w:val="21"/>
        </w:rPr>
        <w:t>and</w:t>
      </w:r>
      <w:r>
        <w:rPr>
          <w:color w:val="443631"/>
          <w:spacing w:val="13"/>
          <w:sz w:val="21"/>
        </w:rPr>
        <w:t xml:space="preserve"> </w:t>
      </w:r>
      <w:r>
        <w:rPr>
          <w:color w:val="443631"/>
          <w:spacing w:val="14"/>
          <w:sz w:val="21"/>
        </w:rPr>
        <w:t>the</w:t>
      </w:r>
      <w:r>
        <w:rPr>
          <w:color w:val="443631"/>
          <w:spacing w:val="13"/>
          <w:sz w:val="21"/>
        </w:rPr>
        <w:t xml:space="preserve"> </w:t>
      </w:r>
      <w:r>
        <w:rPr>
          <w:color w:val="443631"/>
          <w:spacing w:val="18"/>
          <w:sz w:val="21"/>
        </w:rPr>
        <w:t>authors</w:t>
      </w:r>
      <w:r>
        <w:rPr>
          <w:color w:val="443631"/>
          <w:spacing w:val="13"/>
          <w:sz w:val="21"/>
        </w:rPr>
        <w:t xml:space="preserve"> </w:t>
      </w:r>
      <w:r>
        <w:rPr>
          <w:color w:val="443631"/>
          <w:spacing w:val="10"/>
          <w:sz w:val="21"/>
        </w:rPr>
        <w:t xml:space="preserve">do </w:t>
      </w:r>
      <w:r>
        <w:rPr>
          <w:color w:val="443631"/>
          <w:spacing w:val="14"/>
          <w:sz w:val="21"/>
        </w:rPr>
        <w:t>not</w:t>
      </w:r>
      <w:r>
        <w:rPr>
          <w:color w:val="443631"/>
          <w:spacing w:val="13"/>
          <w:sz w:val="21"/>
        </w:rPr>
        <w:t xml:space="preserve"> </w:t>
      </w:r>
      <w:r>
        <w:rPr>
          <w:color w:val="443631"/>
          <w:spacing w:val="18"/>
          <w:sz w:val="21"/>
        </w:rPr>
        <w:t>warrant</w:t>
      </w:r>
      <w:r>
        <w:rPr>
          <w:color w:val="443631"/>
          <w:spacing w:val="13"/>
          <w:sz w:val="21"/>
        </w:rPr>
        <w:t xml:space="preserve"> </w:t>
      </w:r>
      <w:r>
        <w:rPr>
          <w:color w:val="443631"/>
          <w:spacing w:val="15"/>
          <w:sz w:val="21"/>
        </w:rPr>
        <w:t>that</w:t>
      </w:r>
      <w:r>
        <w:rPr>
          <w:color w:val="443631"/>
          <w:spacing w:val="13"/>
          <w:sz w:val="21"/>
        </w:rPr>
        <w:t xml:space="preserve"> </w:t>
      </w:r>
      <w:r>
        <w:rPr>
          <w:color w:val="443631"/>
          <w:spacing w:val="14"/>
          <w:sz w:val="21"/>
        </w:rPr>
        <w:t>the</w:t>
      </w:r>
      <w:r>
        <w:rPr>
          <w:color w:val="443631"/>
          <w:spacing w:val="13"/>
          <w:sz w:val="21"/>
        </w:rPr>
        <w:t xml:space="preserve"> </w:t>
      </w:r>
      <w:r>
        <w:rPr>
          <w:color w:val="443631"/>
          <w:spacing w:val="18"/>
          <w:sz w:val="21"/>
        </w:rPr>
        <w:t xml:space="preserve">content </w:t>
      </w:r>
      <w:r>
        <w:rPr>
          <w:color w:val="443631"/>
          <w:spacing w:val="17"/>
          <w:sz w:val="21"/>
        </w:rPr>
        <w:t xml:space="preserve">within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8"/>
          <w:sz w:val="21"/>
        </w:rPr>
        <w:t xml:space="preserve">digital product </w:t>
      </w:r>
      <w:r>
        <w:rPr>
          <w:color w:val="443631"/>
          <w:spacing w:val="10"/>
          <w:sz w:val="21"/>
        </w:rPr>
        <w:t xml:space="preserve">is </w:t>
      </w:r>
      <w:r>
        <w:rPr>
          <w:color w:val="443631"/>
          <w:spacing w:val="19"/>
          <w:sz w:val="21"/>
        </w:rPr>
        <w:t xml:space="preserve">uninterrupted </w:t>
      </w:r>
      <w:r>
        <w:rPr>
          <w:color w:val="443631"/>
          <w:spacing w:val="10"/>
          <w:sz w:val="21"/>
        </w:rPr>
        <w:t xml:space="preserve">or </w:t>
      </w:r>
      <w:r>
        <w:rPr>
          <w:color w:val="443631"/>
          <w:spacing w:val="17"/>
          <w:sz w:val="21"/>
        </w:rPr>
        <w:t>error-</w:t>
      </w:r>
      <w:r>
        <w:rPr>
          <w:color w:val="443631"/>
          <w:spacing w:val="-53"/>
          <w:sz w:val="21"/>
        </w:rPr>
        <w:t xml:space="preserve"> </w:t>
      </w:r>
      <w:r>
        <w:rPr>
          <w:color w:val="443631"/>
          <w:spacing w:val="16"/>
          <w:sz w:val="21"/>
        </w:rPr>
        <w:t xml:space="preserve">free. </w:t>
      </w:r>
      <w:r>
        <w:rPr>
          <w:color w:val="443631"/>
          <w:spacing w:val="14"/>
          <w:sz w:val="21"/>
        </w:rPr>
        <w:t xml:space="preserve">Nor </w:t>
      </w:r>
      <w:r>
        <w:rPr>
          <w:color w:val="443631"/>
          <w:spacing w:val="10"/>
          <w:sz w:val="21"/>
        </w:rPr>
        <w:t xml:space="preserve">do </w:t>
      </w:r>
      <w:r>
        <w:rPr>
          <w:color w:val="443631"/>
          <w:spacing w:val="15"/>
          <w:sz w:val="21"/>
        </w:rPr>
        <w:t xml:space="preserve">they make </w:t>
      </w:r>
      <w:r>
        <w:rPr>
          <w:color w:val="443631"/>
          <w:spacing w:val="14"/>
          <w:sz w:val="21"/>
        </w:rPr>
        <w:t xml:space="preserve">any </w:t>
      </w:r>
      <w:r>
        <w:rPr>
          <w:color w:val="443631"/>
          <w:spacing w:val="18"/>
          <w:sz w:val="21"/>
        </w:rPr>
        <w:t xml:space="preserve">warranty </w:t>
      </w:r>
      <w:r>
        <w:rPr>
          <w:color w:val="443631"/>
          <w:spacing w:val="10"/>
          <w:sz w:val="21"/>
        </w:rPr>
        <w:t xml:space="preserve">as to </w:t>
      </w:r>
      <w:r>
        <w:rPr>
          <w:color w:val="443631"/>
          <w:spacing w:val="14"/>
          <w:sz w:val="21"/>
        </w:rPr>
        <w:t xml:space="preserve">the </w:t>
      </w:r>
      <w:r>
        <w:rPr>
          <w:color w:val="443631"/>
          <w:spacing w:val="18"/>
          <w:sz w:val="21"/>
        </w:rPr>
        <w:t xml:space="preserve">results </w:t>
      </w:r>
      <w:r>
        <w:rPr>
          <w:color w:val="443631"/>
          <w:spacing w:val="15"/>
          <w:sz w:val="21"/>
        </w:rPr>
        <w:t xml:space="preserve">that </w:t>
      </w:r>
      <w:r>
        <w:rPr>
          <w:color w:val="443631"/>
          <w:spacing w:val="14"/>
          <w:sz w:val="21"/>
        </w:rPr>
        <w:t xml:space="preserve">may </w:t>
      </w:r>
      <w:r>
        <w:rPr>
          <w:color w:val="443631"/>
          <w:spacing w:val="10"/>
          <w:sz w:val="21"/>
        </w:rPr>
        <w:t xml:space="preserve">be </w:t>
      </w:r>
      <w:r>
        <w:rPr>
          <w:color w:val="443631"/>
          <w:spacing w:val="18"/>
          <w:sz w:val="21"/>
        </w:rPr>
        <w:t xml:space="preserve">obtained </w:t>
      </w:r>
      <w:r>
        <w:rPr>
          <w:color w:val="443631"/>
          <w:spacing w:val="15"/>
          <w:sz w:val="21"/>
        </w:rPr>
        <w:t xml:space="preserve">from </w:t>
      </w:r>
      <w:r>
        <w:rPr>
          <w:color w:val="443631"/>
          <w:spacing w:val="14"/>
          <w:sz w:val="21"/>
        </w:rPr>
        <w:t xml:space="preserve">use </w:t>
      </w:r>
      <w:r>
        <w:rPr>
          <w:color w:val="443631"/>
          <w:spacing w:val="10"/>
          <w:sz w:val="21"/>
        </w:rPr>
        <w:t xml:space="preserve">of </w:t>
      </w:r>
      <w:r>
        <w:rPr>
          <w:color w:val="443631"/>
          <w:spacing w:val="15"/>
          <w:sz w:val="21"/>
        </w:rPr>
        <w:t xml:space="preserve">this </w:t>
      </w:r>
      <w:r>
        <w:rPr>
          <w:color w:val="443631"/>
          <w:spacing w:val="18"/>
          <w:sz w:val="21"/>
        </w:rPr>
        <w:t xml:space="preserve">digital product, </w:t>
      </w:r>
      <w:r>
        <w:rPr>
          <w:color w:val="443631"/>
          <w:spacing w:val="10"/>
          <w:sz w:val="21"/>
        </w:rPr>
        <w:t xml:space="preserve">or as to </w:t>
      </w:r>
      <w:r>
        <w:rPr>
          <w:color w:val="443631"/>
          <w:spacing w:val="14"/>
          <w:sz w:val="21"/>
        </w:rPr>
        <w:t xml:space="preserve">the </w:t>
      </w:r>
      <w:r>
        <w:rPr>
          <w:color w:val="443631"/>
          <w:spacing w:val="18"/>
          <w:sz w:val="21"/>
        </w:rPr>
        <w:t xml:space="preserve">accuracy, </w:t>
      </w:r>
      <w:r>
        <w:rPr>
          <w:color w:val="443631"/>
          <w:spacing w:val="19"/>
          <w:sz w:val="21"/>
        </w:rPr>
        <w:t xml:space="preserve">reliability, </w:t>
      </w:r>
      <w:r>
        <w:rPr>
          <w:color w:val="443631"/>
          <w:spacing w:val="10"/>
          <w:sz w:val="21"/>
        </w:rPr>
        <w:t xml:space="preserve">or </w:t>
      </w:r>
      <w:r>
        <w:rPr>
          <w:color w:val="443631"/>
          <w:spacing w:val="18"/>
          <w:sz w:val="21"/>
        </w:rPr>
        <w:t xml:space="preserve">content </w:t>
      </w:r>
      <w:r>
        <w:rPr>
          <w:color w:val="443631"/>
          <w:spacing w:val="10"/>
          <w:sz w:val="21"/>
        </w:rPr>
        <w:t xml:space="preserve">of </w:t>
      </w:r>
      <w:r>
        <w:rPr>
          <w:color w:val="443631"/>
          <w:spacing w:val="14"/>
          <w:sz w:val="21"/>
        </w:rPr>
        <w:t xml:space="preserve">any </w:t>
      </w:r>
      <w:r>
        <w:rPr>
          <w:color w:val="443631"/>
          <w:spacing w:val="19"/>
          <w:sz w:val="21"/>
        </w:rPr>
        <w:t>information</w:t>
      </w:r>
    </w:p>
    <w:p w14:paraId="5CBD47A7" w14:textId="77777777" w:rsidR="0080660D" w:rsidRDefault="000E00B8">
      <w:pPr>
        <w:spacing w:line="253" w:lineRule="exact"/>
        <w:ind w:left="1190"/>
        <w:rPr>
          <w:sz w:val="21"/>
        </w:rPr>
      </w:pPr>
      <w:r>
        <w:rPr>
          <w:color w:val="443631"/>
          <w:spacing w:val="18"/>
          <w:sz w:val="21"/>
        </w:rPr>
        <w:t>provided</w:t>
      </w:r>
      <w:r>
        <w:rPr>
          <w:color w:val="443631"/>
          <w:spacing w:val="9"/>
          <w:sz w:val="21"/>
        </w:rPr>
        <w:t xml:space="preserve"> </w:t>
      </w:r>
      <w:r>
        <w:rPr>
          <w:color w:val="443631"/>
          <w:spacing w:val="18"/>
          <w:sz w:val="21"/>
        </w:rPr>
        <w:t>through</w:t>
      </w:r>
      <w:r>
        <w:rPr>
          <w:color w:val="443631"/>
          <w:spacing w:val="9"/>
          <w:sz w:val="21"/>
        </w:rPr>
        <w:t xml:space="preserve"> </w:t>
      </w:r>
      <w:r>
        <w:rPr>
          <w:color w:val="443631"/>
          <w:spacing w:val="15"/>
          <w:sz w:val="21"/>
        </w:rPr>
        <w:t>this</w:t>
      </w:r>
      <w:r>
        <w:rPr>
          <w:color w:val="443631"/>
          <w:spacing w:val="9"/>
          <w:sz w:val="21"/>
        </w:rPr>
        <w:t xml:space="preserve"> </w:t>
      </w:r>
      <w:r>
        <w:rPr>
          <w:color w:val="443631"/>
          <w:spacing w:val="18"/>
          <w:sz w:val="21"/>
        </w:rPr>
        <w:t>digital</w:t>
      </w:r>
      <w:r>
        <w:rPr>
          <w:color w:val="443631"/>
          <w:spacing w:val="9"/>
          <w:sz w:val="21"/>
        </w:rPr>
        <w:t xml:space="preserve"> </w:t>
      </w:r>
      <w:r>
        <w:rPr>
          <w:color w:val="443631"/>
          <w:spacing w:val="16"/>
          <w:sz w:val="21"/>
        </w:rPr>
        <w:t>product.</w:t>
      </w:r>
    </w:p>
    <w:p w14:paraId="6472B578" w14:textId="77777777" w:rsidR="0080660D" w:rsidRDefault="0080660D">
      <w:pPr>
        <w:pStyle w:val="BodyText"/>
        <w:spacing w:before="30"/>
        <w:rPr>
          <w:sz w:val="21"/>
        </w:rPr>
      </w:pPr>
    </w:p>
    <w:p w14:paraId="095546FA" w14:textId="55B59DDF" w:rsidR="0080660D" w:rsidRDefault="0080660D">
      <w:pPr>
        <w:spacing w:before="116"/>
        <w:ind w:left="1727" w:right="1721"/>
        <w:jc w:val="center"/>
        <w:rPr>
          <w:sz w:val="15"/>
        </w:rPr>
      </w:pPr>
    </w:p>
    <w:sectPr w:rsidR="0080660D">
      <w:type w:val="continuous"/>
      <w:pgSz w:w="11900" w:h="16850"/>
      <w:pgMar w:top="106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1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altName w:val="Georgia"/>
    <w:panose1 w:val="02040502050405020303"/>
    <w:charset w:val="01"/>
    <w:family w:val="roman"/>
    <w:pitch w:val="variable"/>
    <w:sig w:usb0="00000287" w:usb1="00000000" w:usb2="00000000" w:usb3="00000000" w:csb0="0000009F" w:csb1="00000000"/>
  </w:font>
  <w:font w:name="Trebuchet MS">
    <w:altName w:val="Trebuchet MS"/>
    <w:panose1 w:val="020B0603020202020204"/>
    <w:charset w:val="0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0015D"/>
    <w:multiLevelType w:val="hybridMultilevel"/>
    <w:tmpl w:val="D1FC51E0"/>
    <w:lvl w:ilvl="0" w:tplc="5F223436">
      <w:start w:val="1"/>
      <w:numFmt w:val="decimal"/>
      <w:lvlText w:val="%1."/>
      <w:lvlJc w:val="left"/>
      <w:pPr>
        <w:ind w:left="1485" w:hanging="295"/>
        <w:jc w:val="left"/>
      </w:pPr>
      <w:rPr>
        <w:rFonts w:ascii="Tahoma" w:eastAsia="Tahoma" w:hAnsi="Tahoma" w:cs="Tahoma" w:hint="default"/>
        <w:b/>
        <w:bCs/>
        <w:i w:val="0"/>
        <w:iCs w:val="0"/>
        <w:color w:val="0067A2"/>
        <w:spacing w:val="-45"/>
        <w:w w:val="71"/>
        <w:sz w:val="23"/>
        <w:szCs w:val="23"/>
        <w:lang w:val="en-US" w:eastAsia="en-US" w:bidi="ar-SA"/>
      </w:rPr>
    </w:lvl>
    <w:lvl w:ilvl="1" w:tplc="4B2C455A">
      <w:numFmt w:val="bullet"/>
      <w:lvlText w:val="•"/>
      <w:lvlJc w:val="left"/>
      <w:pPr>
        <w:ind w:left="2521" w:hanging="295"/>
      </w:pPr>
      <w:rPr>
        <w:rFonts w:hint="default"/>
        <w:lang w:val="en-US" w:eastAsia="en-US" w:bidi="ar-SA"/>
      </w:rPr>
    </w:lvl>
    <w:lvl w:ilvl="2" w:tplc="F7E82E00">
      <w:numFmt w:val="bullet"/>
      <w:lvlText w:val="•"/>
      <w:lvlJc w:val="left"/>
      <w:pPr>
        <w:ind w:left="3563" w:hanging="295"/>
      </w:pPr>
      <w:rPr>
        <w:rFonts w:hint="default"/>
        <w:lang w:val="en-US" w:eastAsia="en-US" w:bidi="ar-SA"/>
      </w:rPr>
    </w:lvl>
    <w:lvl w:ilvl="3" w:tplc="300CBACC">
      <w:numFmt w:val="bullet"/>
      <w:lvlText w:val="•"/>
      <w:lvlJc w:val="left"/>
      <w:pPr>
        <w:ind w:left="4605" w:hanging="295"/>
      </w:pPr>
      <w:rPr>
        <w:rFonts w:hint="default"/>
        <w:lang w:val="en-US" w:eastAsia="en-US" w:bidi="ar-SA"/>
      </w:rPr>
    </w:lvl>
    <w:lvl w:ilvl="4" w:tplc="A740EC80">
      <w:numFmt w:val="bullet"/>
      <w:lvlText w:val="•"/>
      <w:lvlJc w:val="left"/>
      <w:pPr>
        <w:ind w:left="5647" w:hanging="295"/>
      </w:pPr>
      <w:rPr>
        <w:rFonts w:hint="default"/>
        <w:lang w:val="en-US" w:eastAsia="en-US" w:bidi="ar-SA"/>
      </w:rPr>
    </w:lvl>
    <w:lvl w:ilvl="5" w:tplc="A3CC322A">
      <w:numFmt w:val="bullet"/>
      <w:lvlText w:val="•"/>
      <w:lvlJc w:val="left"/>
      <w:pPr>
        <w:ind w:left="6689" w:hanging="295"/>
      </w:pPr>
      <w:rPr>
        <w:rFonts w:hint="default"/>
        <w:lang w:val="en-US" w:eastAsia="en-US" w:bidi="ar-SA"/>
      </w:rPr>
    </w:lvl>
    <w:lvl w:ilvl="6" w:tplc="C47C5402">
      <w:numFmt w:val="bullet"/>
      <w:lvlText w:val="•"/>
      <w:lvlJc w:val="left"/>
      <w:pPr>
        <w:ind w:left="7731" w:hanging="295"/>
      </w:pPr>
      <w:rPr>
        <w:rFonts w:hint="default"/>
        <w:lang w:val="en-US" w:eastAsia="en-US" w:bidi="ar-SA"/>
      </w:rPr>
    </w:lvl>
    <w:lvl w:ilvl="7" w:tplc="2F54149A">
      <w:numFmt w:val="bullet"/>
      <w:lvlText w:val="•"/>
      <w:lvlJc w:val="left"/>
      <w:pPr>
        <w:ind w:left="8773" w:hanging="295"/>
      </w:pPr>
      <w:rPr>
        <w:rFonts w:hint="default"/>
        <w:lang w:val="en-US" w:eastAsia="en-US" w:bidi="ar-SA"/>
      </w:rPr>
    </w:lvl>
    <w:lvl w:ilvl="8" w:tplc="A02AEE74">
      <w:numFmt w:val="bullet"/>
      <w:lvlText w:val="•"/>
      <w:lvlJc w:val="left"/>
      <w:pPr>
        <w:ind w:left="9815" w:hanging="295"/>
      </w:pPr>
      <w:rPr>
        <w:rFonts w:hint="default"/>
        <w:lang w:val="en-US" w:eastAsia="en-US" w:bidi="ar-SA"/>
      </w:rPr>
    </w:lvl>
  </w:abstractNum>
  <w:abstractNum w:abstractNumId="1" w15:restartNumberingAfterBreak="0">
    <w:nsid w:val="3D9A0979"/>
    <w:multiLevelType w:val="hybridMultilevel"/>
    <w:tmpl w:val="41C80694"/>
    <w:lvl w:ilvl="0" w:tplc="A0E034B0">
      <w:start w:val="1"/>
      <w:numFmt w:val="decimal"/>
      <w:lvlText w:val="%1."/>
      <w:lvlJc w:val="left"/>
      <w:pPr>
        <w:ind w:left="1587" w:hanging="227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color w:val="443631"/>
        <w:spacing w:val="-58"/>
        <w:w w:val="66"/>
        <w:sz w:val="23"/>
        <w:szCs w:val="23"/>
        <w:lang w:val="en-US" w:eastAsia="en-US" w:bidi="ar-SA"/>
      </w:rPr>
    </w:lvl>
    <w:lvl w:ilvl="1" w:tplc="A9220A44">
      <w:numFmt w:val="bullet"/>
      <w:lvlText w:val="•"/>
      <w:lvlJc w:val="left"/>
      <w:pPr>
        <w:ind w:left="2611" w:hanging="227"/>
      </w:pPr>
      <w:rPr>
        <w:rFonts w:hint="default"/>
        <w:lang w:val="en-US" w:eastAsia="en-US" w:bidi="ar-SA"/>
      </w:rPr>
    </w:lvl>
    <w:lvl w:ilvl="2" w:tplc="11427054">
      <w:numFmt w:val="bullet"/>
      <w:lvlText w:val="•"/>
      <w:lvlJc w:val="left"/>
      <w:pPr>
        <w:ind w:left="3643" w:hanging="227"/>
      </w:pPr>
      <w:rPr>
        <w:rFonts w:hint="default"/>
        <w:lang w:val="en-US" w:eastAsia="en-US" w:bidi="ar-SA"/>
      </w:rPr>
    </w:lvl>
    <w:lvl w:ilvl="3" w:tplc="AF167C72">
      <w:numFmt w:val="bullet"/>
      <w:lvlText w:val="•"/>
      <w:lvlJc w:val="left"/>
      <w:pPr>
        <w:ind w:left="4675" w:hanging="227"/>
      </w:pPr>
      <w:rPr>
        <w:rFonts w:hint="default"/>
        <w:lang w:val="en-US" w:eastAsia="en-US" w:bidi="ar-SA"/>
      </w:rPr>
    </w:lvl>
    <w:lvl w:ilvl="4" w:tplc="862A8EF8">
      <w:numFmt w:val="bullet"/>
      <w:lvlText w:val="•"/>
      <w:lvlJc w:val="left"/>
      <w:pPr>
        <w:ind w:left="5707" w:hanging="227"/>
      </w:pPr>
      <w:rPr>
        <w:rFonts w:hint="default"/>
        <w:lang w:val="en-US" w:eastAsia="en-US" w:bidi="ar-SA"/>
      </w:rPr>
    </w:lvl>
    <w:lvl w:ilvl="5" w:tplc="6CA44652">
      <w:numFmt w:val="bullet"/>
      <w:lvlText w:val="•"/>
      <w:lvlJc w:val="left"/>
      <w:pPr>
        <w:ind w:left="6739" w:hanging="227"/>
      </w:pPr>
      <w:rPr>
        <w:rFonts w:hint="default"/>
        <w:lang w:val="en-US" w:eastAsia="en-US" w:bidi="ar-SA"/>
      </w:rPr>
    </w:lvl>
    <w:lvl w:ilvl="6" w:tplc="41CA75B6">
      <w:numFmt w:val="bullet"/>
      <w:lvlText w:val="•"/>
      <w:lvlJc w:val="left"/>
      <w:pPr>
        <w:ind w:left="7771" w:hanging="227"/>
      </w:pPr>
      <w:rPr>
        <w:rFonts w:hint="default"/>
        <w:lang w:val="en-US" w:eastAsia="en-US" w:bidi="ar-SA"/>
      </w:rPr>
    </w:lvl>
    <w:lvl w:ilvl="7" w:tplc="27901A7C">
      <w:numFmt w:val="bullet"/>
      <w:lvlText w:val="•"/>
      <w:lvlJc w:val="left"/>
      <w:pPr>
        <w:ind w:left="8803" w:hanging="227"/>
      </w:pPr>
      <w:rPr>
        <w:rFonts w:hint="default"/>
        <w:lang w:val="en-US" w:eastAsia="en-US" w:bidi="ar-SA"/>
      </w:rPr>
    </w:lvl>
    <w:lvl w:ilvl="8" w:tplc="4774828E">
      <w:numFmt w:val="bullet"/>
      <w:lvlText w:val="•"/>
      <w:lvlJc w:val="left"/>
      <w:pPr>
        <w:ind w:left="9835" w:hanging="227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0660D"/>
    <w:rsid w:val="000E00B8"/>
    <w:rsid w:val="0080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B7A74D2"/>
  <w15:docId w15:val="{89A60537-2497-8E44-A5AC-1DB624651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outlineLvl w:val="0"/>
    </w:pPr>
    <w:rPr>
      <w:rFonts w:ascii="Tahoma" w:eastAsia="Tahoma" w:hAnsi="Tahoma" w:cs="Tahoma"/>
      <w:sz w:val="90"/>
      <w:szCs w:val="90"/>
    </w:rPr>
  </w:style>
  <w:style w:type="paragraph" w:styleId="Heading2">
    <w:name w:val="heading 2"/>
    <w:basedOn w:val="Normal"/>
    <w:uiPriority w:val="9"/>
    <w:unhideWhenUsed/>
    <w:qFormat/>
    <w:pPr>
      <w:spacing w:before="2"/>
      <w:ind w:left="1727" w:right="1721"/>
      <w:jc w:val="center"/>
      <w:outlineLvl w:val="1"/>
    </w:pPr>
    <w:rPr>
      <w:rFonts w:ascii="Tahoma" w:eastAsia="Tahoma" w:hAnsi="Tahoma" w:cs="Tahoma"/>
      <w:b/>
      <w:bCs/>
      <w:sz w:val="46"/>
      <w:szCs w:val="4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Title">
    <w:name w:val="Title"/>
    <w:basedOn w:val="Normal"/>
    <w:uiPriority w:val="10"/>
    <w:qFormat/>
    <w:pPr>
      <w:spacing w:before="195" w:line="1647" w:lineRule="exact"/>
      <w:ind w:left="1727" w:right="1722"/>
      <w:jc w:val="center"/>
    </w:pPr>
    <w:rPr>
      <w:rFonts w:ascii="Tahoma" w:eastAsia="Tahoma" w:hAnsi="Tahoma" w:cs="Tahoma"/>
      <w:sz w:val="140"/>
      <w:szCs w:val="140"/>
    </w:rPr>
  </w:style>
  <w:style w:type="paragraph" w:styleId="ListParagraph">
    <w:name w:val="List Paragraph"/>
    <w:basedOn w:val="Normal"/>
    <w:uiPriority w:val="1"/>
    <w:qFormat/>
    <w:pPr>
      <w:ind w:left="1532" w:hanging="342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50.pn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100.png"/><Relationship Id="rId7" Type="http://schemas.openxmlformats.org/officeDocument/2006/relationships/image" Target="media/image10.jpeg"/><Relationship Id="rId12" Type="http://schemas.openxmlformats.org/officeDocument/2006/relationships/image" Target="media/image5.png"/><Relationship Id="rId17" Type="http://schemas.openxmlformats.org/officeDocument/2006/relationships/hyperlink" Target="https://www.openai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90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30.jpe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85</Pages>
  <Words>20000</Words>
  <Characters>114005</Characters>
  <Application>Microsoft Office Word</Application>
  <DocSecurity>0</DocSecurity>
  <Lines>950</Lines>
  <Paragraphs>267</Paragraphs>
  <ScaleCrop>false</ScaleCrop>
  <Company/>
  <LinksUpToDate>false</LinksUpToDate>
  <CharactersWithSpaces>133738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300+ Ways to Make Money With ChatGPT</dc:title>
  <dc:creator>Vivek Sharma</dc:creator>
  <cp:keywords>DAGHi1qL7nA,BAEemK58OQE</cp:keywords>
  <cp:lastModifiedBy>Dragana Janeš</cp:lastModifiedBy>
  <cp:revision>2</cp:revision>
  <dcterms:created xsi:type="dcterms:W3CDTF">2024-06-12T14:13:00Z</dcterms:created>
  <dcterms:modified xsi:type="dcterms:W3CDTF">2024-06-14T12:49:00Z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2024-06-08T00:00:00Z</vt:filetime>
  </property>
  <property fmtid="{D5CDD505-2E9C-101B-9397-08002B2CF9AE}" pid="3" name="Creator">
    <vt:lpwstr>Canva</vt:lpwstr>
  </property>
  <property fmtid="{D5CDD505-2E9C-101B-9397-08002B2CF9AE}" pid="4" name="LastSaved">
    <vt:filetime>2024-06-12T00:00:00Z</vt:filetime>
  </property>
  <property fmtid="{D5CDD505-2E9C-101B-9397-08002B2CF9AE}" pid="5" name="Producer">
    <vt:lpwstr>Canva</vt:lpwstr>
  </property>
</Properties>
</file>